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0" w:lineRule="atLeast"/>
        <w:jc w:val="center"/>
        <w:rPr>
          <w:rFonts w:ascii="方正小标宋简体" w:hAnsi="宋体" w:eastAsia="方正小标宋简体" w:cs="宋体"/>
          <w:b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sz w:val="32"/>
          <w:szCs w:val="32"/>
        </w:rPr>
        <w:t>全 市 主 要 经 济 指 标</w:t>
      </w:r>
    </w:p>
    <w:p>
      <w:pPr>
        <w:spacing w:line="330" w:lineRule="atLeast"/>
        <w:jc w:val="center"/>
        <w:rPr>
          <w:rFonts w:ascii="楷体_GB2312" w:hAnsi="宋体" w:eastAsia="楷体_GB2312" w:cs="宋体"/>
          <w:b/>
          <w:sz w:val="28"/>
          <w:szCs w:val="28"/>
        </w:rPr>
      </w:pPr>
      <w:r>
        <w:rPr>
          <w:rFonts w:hint="eastAsia" w:ascii="楷体_GB2312" w:hAnsi="宋体" w:eastAsia="楷体_GB2312" w:cs="宋体"/>
          <w:b/>
          <w:sz w:val="28"/>
          <w:szCs w:val="28"/>
        </w:rPr>
        <w:t>（20</w:t>
      </w:r>
      <w:r>
        <w:rPr>
          <w:rFonts w:ascii="楷体_GB2312" w:hAnsi="宋体" w:eastAsia="楷体_GB2312" w:cs="宋体"/>
          <w:b/>
          <w:sz w:val="28"/>
          <w:szCs w:val="28"/>
        </w:rPr>
        <w:t>2</w:t>
      </w:r>
      <w:r>
        <w:rPr>
          <w:rFonts w:hint="eastAsia" w:ascii="楷体_GB2312" w:hAnsi="宋体" w:eastAsia="楷体_GB2312" w:cs="宋体"/>
          <w:b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 w:cs="宋体"/>
          <w:b/>
          <w:sz w:val="28"/>
          <w:szCs w:val="28"/>
        </w:rPr>
        <w:t>年1</w:t>
      </w:r>
      <w:r>
        <w:rPr>
          <w:rFonts w:hint="eastAsia" w:ascii="楷体_GB2312" w:hAnsi="宋体" w:eastAsia="楷体_GB2312" w:cs="宋体"/>
          <w:b/>
          <w:sz w:val="28"/>
          <w:szCs w:val="28"/>
          <w:lang w:val="en-US" w:eastAsia="zh-CN"/>
        </w:rPr>
        <w:t>-12</w:t>
      </w:r>
      <w:r>
        <w:rPr>
          <w:rFonts w:hint="eastAsia" w:ascii="楷体_GB2312" w:hAnsi="宋体" w:eastAsia="楷体_GB2312" w:cs="宋体"/>
          <w:b/>
          <w:sz w:val="28"/>
          <w:szCs w:val="28"/>
        </w:rPr>
        <w:t>月）</w:t>
      </w:r>
    </w:p>
    <w:tbl>
      <w:tblPr>
        <w:tblStyle w:val="3"/>
        <w:tblpPr w:leftFromText="180" w:rightFromText="180" w:vertAnchor="text" w:horzAnchor="page" w:tblpXSpec="center" w:tblpY="597"/>
        <w:tblOverlap w:val="never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1908"/>
        <w:gridCol w:w="19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指       标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绝对值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增长（%）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生产总值（亿元）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4026.60 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规模以上工业增加值（亿元）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一般公共财政预算收入（亿元）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303.40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社会消费品零售总额（亿元）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5.96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规模以上服务业营业收入（亿元）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435.91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固定资产投资（亿元）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#工业投资（亿元）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进出口总值（亿元）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972.34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#出口值（亿元）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800.10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居民消费价格总指数（%）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102.3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金融机构本外币存款余额（亿元）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5020.32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金融机构本外币贷款余额（亿元）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4579.11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工业用电量（亿千瓦时）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210.43 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4.2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城镇居民人均可支配收入（元）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45685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农村居民人均可支配收入（元）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20108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6.7</w:t>
            </w:r>
          </w:p>
        </w:tc>
      </w:tr>
    </w:tbl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6606540</wp:posOffset>
                </wp:positionV>
                <wp:extent cx="5397500" cy="4445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4430" y="7953375"/>
                          <a:ext cx="53975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4pt;margin-top:520.2pt;height:35pt;width:425pt;z-index:251659264;mso-width-relative:page;mso-height-relative:page;" filled="f" stroked="f" coordsize="21600,21600" o:gfxdata="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ffEZx9oAAAAMAQAADwAAAAAAAAABACAAAAA4AAAAZHJzL2Rvd25yZXYueG1sUEsBAhQAFAAAAAgA&#10;h07iQIFQYOBGAgAAcgQAAA4AAAAAAAAAAQAgAAAAPwEAAGRycy9lMm9Eb2MueG1sUEsFBgAAAAAG&#10;AAYAWQEAAP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41"/>
    <w:rsid w:val="00000081"/>
    <w:rsid w:val="00031DF6"/>
    <w:rsid w:val="00035F4C"/>
    <w:rsid w:val="00042DC2"/>
    <w:rsid w:val="00053624"/>
    <w:rsid w:val="00054265"/>
    <w:rsid w:val="00092005"/>
    <w:rsid w:val="00094FA7"/>
    <w:rsid w:val="000B2333"/>
    <w:rsid w:val="000B2CDE"/>
    <w:rsid w:val="000D3880"/>
    <w:rsid w:val="000E5356"/>
    <w:rsid w:val="000E5DB5"/>
    <w:rsid w:val="000E70A7"/>
    <w:rsid w:val="000F6771"/>
    <w:rsid w:val="00100F6B"/>
    <w:rsid w:val="00130BB2"/>
    <w:rsid w:val="00141DBA"/>
    <w:rsid w:val="00156061"/>
    <w:rsid w:val="00157652"/>
    <w:rsid w:val="00162F6C"/>
    <w:rsid w:val="001947B7"/>
    <w:rsid w:val="001A5884"/>
    <w:rsid w:val="001D19ED"/>
    <w:rsid w:val="001E7164"/>
    <w:rsid w:val="001F4F3A"/>
    <w:rsid w:val="00225D97"/>
    <w:rsid w:val="002304E3"/>
    <w:rsid w:val="00235320"/>
    <w:rsid w:val="00262F28"/>
    <w:rsid w:val="002876D4"/>
    <w:rsid w:val="00296C3A"/>
    <w:rsid w:val="002A1CB3"/>
    <w:rsid w:val="002B08B8"/>
    <w:rsid w:val="002B5C93"/>
    <w:rsid w:val="002C6EA6"/>
    <w:rsid w:val="002E0F51"/>
    <w:rsid w:val="00311217"/>
    <w:rsid w:val="00323DEC"/>
    <w:rsid w:val="00326076"/>
    <w:rsid w:val="003574BB"/>
    <w:rsid w:val="003A0438"/>
    <w:rsid w:val="003A43C7"/>
    <w:rsid w:val="003C2F8A"/>
    <w:rsid w:val="003C5873"/>
    <w:rsid w:val="003D107D"/>
    <w:rsid w:val="003E6C01"/>
    <w:rsid w:val="003F6493"/>
    <w:rsid w:val="00410262"/>
    <w:rsid w:val="00410F90"/>
    <w:rsid w:val="00420AEE"/>
    <w:rsid w:val="0042329D"/>
    <w:rsid w:val="004269AB"/>
    <w:rsid w:val="00455843"/>
    <w:rsid w:val="0046770F"/>
    <w:rsid w:val="00471E23"/>
    <w:rsid w:val="00472E86"/>
    <w:rsid w:val="004936A1"/>
    <w:rsid w:val="00496B3C"/>
    <w:rsid w:val="004A4C18"/>
    <w:rsid w:val="004A4EFA"/>
    <w:rsid w:val="004B3FAC"/>
    <w:rsid w:val="004D23AB"/>
    <w:rsid w:val="004D3248"/>
    <w:rsid w:val="004E7375"/>
    <w:rsid w:val="005164B7"/>
    <w:rsid w:val="0052401E"/>
    <w:rsid w:val="0053552C"/>
    <w:rsid w:val="005412BB"/>
    <w:rsid w:val="00545A82"/>
    <w:rsid w:val="00550CE5"/>
    <w:rsid w:val="0055540C"/>
    <w:rsid w:val="00564941"/>
    <w:rsid w:val="005671B3"/>
    <w:rsid w:val="0057468D"/>
    <w:rsid w:val="00585E07"/>
    <w:rsid w:val="005A33CA"/>
    <w:rsid w:val="005C4185"/>
    <w:rsid w:val="005D1B16"/>
    <w:rsid w:val="005D4D68"/>
    <w:rsid w:val="005D6B6E"/>
    <w:rsid w:val="005F6FE3"/>
    <w:rsid w:val="0060511C"/>
    <w:rsid w:val="006471D1"/>
    <w:rsid w:val="00655469"/>
    <w:rsid w:val="00656589"/>
    <w:rsid w:val="00661AFE"/>
    <w:rsid w:val="00664830"/>
    <w:rsid w:val="00665CCC"/>
    <w:rsid w:val="006752AE"/>
    <w:rsid w:val="00681734"/>
    <w:rsid w:val="006D06D6"/>
    <w:rsid w:val="00710EFD"/>
    <w:rsid w:val="00717F34"/>
    <w:rsid w:val="00717F74"/>
    <w:rsid w:val="00717FC6"/>
    <w:rsid w:val="0072052B"/>
    <w:rsid w:val="007272A8"/>
    <w:rsid w:val="0073597C"/>
    <w:rsid w:val="00741233"/>
    <w:rsid w:val="00773D35"/>
    <w:rsid w:val="00783146"/>
    <w:rsid w:val="00786313"/>
    <w:rsid w:val="00791FE6"/>
    <w:rsid w:val="00792080"/>
    <w:rsid w:val="007A2392"/>
    <w:rsid w:val="007A5DB5"/>
    <w:rsid w:val="007B18DC"/>
    <w:rsid w:val="007B1B7A"/>
    <w:rsid w:val="00831D3D"/>
    <w:rsid w:val="00840A43"/>
    <w:rsid w:val="00844F9F"/>
    <w:rsid w:val="00883E1C"/>
    <w:rsid w:val="00893CC1"/>
    <w:rsid w:val="00896675"/>
    <w:rsid w:val="008A6F70"/>
    <w:rsid w:val="008B20F1"/>
    <w:rsid w:val="008C39A2"/>
    <w:rsid w:val="008C5E51"/>
    <w:rsid w:val="008C7AFF"/>
    <w:rsid w:val="008D1795"/>
    <w:rsid w:val="008D6D83"/>
    <w:rsid w:val="008F5025"/>
    <w:rsid w:val="00911AEB"/>
    <w:rsid w:val="0091643C"/>
    <w:rsid w:val="00917D3B"/>
    <w:rsid w:val="00932BDB"/>
    <w:rsid w:val="0093303A"/>
    <w:rsid w:val="00950C71"/>
    <w:rsid w:val="0095378B"/>
    <w:rsid w:val="009546BC"/>
    <w:rsid w:val="00966ADC"/>
    <w:rsid w:val="009711DD"/>
    <w:rsid w:val="0097410C"/>
    <w:rsid w:val="00995FB9"/>
    <w:rsid w:val="009C4A17"/>
    <w:rsid w:val="009D3D75"/>
    <w:rsid w:val="009D5D21"/>
    <w:rsid w:val="009D6D96"/>
    <w:rsid w:val="00A05E25"/>
    <w:rsid w:val="00A07778"/>
    <w:rsid w:val="00A138C9"/>
    <w:rsid w:val="00A32430"/>
    <w:rsid w:val="00A363A9"/>
    <w:rsid w:val="00A42EA3"/>
    <w:rsid w:val="00A5310B"/>
    <w:rsid w:val="00A6408C"/>
    <w:rsid w:val="00A9065A"/>
    <w:rsid w:val="00A9411B"/>
    <w:rsid w:val="00AE04A8"/>
    <w:rsid w:val="00B06D5D"/>
    <w:rsid w:val="00B1591C"/>
    <w:rsid w:val="00B2103E"/>
    <w:rsid w:val="00B518B3"/>
    <w:rsid w:val="00B525E0"/>
    <w:rsid w:val="00B67CBA"/>
    <w:rsid w:val="00B718F0"/>
    <w:rsid w:val="00B74810"/>
    <w:rsid w:val="00B83140"/>
    <w:rsid w:val="00BA112B"/>
    <w:rsid w:val="00BB3707"/>
    <w:rsid w:val="00BC0368"/>
    <w:rsid w:val="00BC7C51"/>
    <w:rsid w:val="00BD2425"/>
    <w:rsid w:val="00BD3408"/>
    <w:rsid w:val="00BD4DB6"/>
    <w:rsid w:val="00BF173D"/>
    <w:rsid w:val="00BF3C15"/>
    <w:rsid w:val="00C01F8B"/>
    <w:rsid w:val="00C11CDF"/>
    <w:rsid w:val="00C12EE6"/>
    <w:rsid w:val="00C15274"/>
    <w:rsid w:val="00C32514"/>
    <w:rsid w:val="00C43432"/>
    <w:rsid w:val="00C4560D"/>
    <w:rsid w:val="00C47DDF"/>
    <w:rsid w:val="00C613AE"/>
    <w:rsid w:val="00C74E18"/>
    <w:rsid w:val="00C85B13"/>
    <w:rsid w:val="00C861E9"/>
    <w:rsid w:val="00C91D89"/>
    <w:rsid w:val="00CC2738"/>
    <w:rsid w:val="00CF36E8"/>
    <w:rsid w:val="00D21B69"/>
    <w:rsid w:val="00D22982"/>
    <w:rsid w:val="00D34692"/>
    <w:rsid w:val="00D63728"/>
    <w:rsid w:val="00D7436F"/>
    <w:rsid w:val="00D74493"/>
    <w:rsid w:val="00DA2951"/>
    <w:rsid w:val="00DB2584"/>
    <w:rsid w:val="00DE4CE6"/>
    <w:rsid w:val="00DE55DE"/>
    <w:rsid w:val="00E06F93"/>
    <w:rsid w:val="00E505DB"/>
    <w:rsid w:val="00E512B3"/>
    <w:rsid w:val="00E65120"/>
    <w:rsid w:val="00E70765"/>
    <w:rsid w:val="00E86C21"/>
    <w:rsid w:val="00E903C1"/>
    <w:rsid w:val="00EC1124"/>
    <w:rsid w:val="00EC620F"/>
    <w:rsid w:val="00EC62CE"/>
    <w:rsid w:val="00EE6A6E"/>
    <w:rsid w:val="00F00C9B"/>
    <w:rsid w:val="00F34FE1"/>
    <w:rsid w:val="00F40860"/>
    <w:rsid w:val="00F419E3"/>
    <w:rsid w:val="00F700AD"/>
    <w:rsid w:val="00F851D1"/>
    <w:rsid w:val="00F9338D"/>
    <w:rsid w:val="00FA291D"/>
    <w:rsid w:val="00FA6868"/>
    <w:rsid w:val="00FB053C"/>
    <w:rsid w:val="00FB0904"/>
    <w:rsid w:val="00FC1293"/>
    <w:rsid w:val="00FE07FA"/>
    <w:rsid w:val="00FE50A3"/>
    <w:rsid w:val="00FE7285"/>
    <w:rsid w:val="00FF1346"/>
    <w:rsid w:val="0EED0DDB"/>
    <w:rsid w:val="13D5553C"/>
    <w:rsid w:val="17BD4A8E"/>
    <w:rsid w:val="22053A0E"/>
    <w:rsid w:val="27FB407F"/>
    <w:rsid w:val="281C08DB"/>
    <w:rsid w:val="2AD36DE2"/>
    <w:rsid w:val="2CED0D94"/>
    <w:rsid w:val="30076985"/>
    <w:rsid w:val="417F7803"/>
    <w:rsid w:val="44CE1B44"/>
    <w:rsid w:val="47CE6251"/>
    <w:rsid w:val="4CF33430"/>
    <w:rsid w:val="5409224C"/>
    <w:rsid w:val="58CFD5D0"/>
    <w:rsid w:val="5B187346"/>
    <w:rsid w:val="67D6161C"/>
    <w:rsid w:val="730B0B9C"/>
    <w:rsid w:val="7B7F963F"/>
    <w:rsid w:val="7DCF6516"/>
    <w:rsid w:val="7FFB03B9"/>
    <w:rsid w:val="9F3D1DE8"/>
    <w:rsid w:val="A7FDF2A0"/>
    <w:rsid w:val="BFBE532A"/>
    <w:rsid w:val="BFEC9451"/>
    <w:rsid w:val="DEDF2DF7"/>
    <w:rsid w:val="EBBFCFC1"/>
    <w:rsid w:val="FDE6C2CB"/>
    <w:rsid w:val="FEBCB134"/>
    <w:rsid w:val="FEDCE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40" w:lineRule="atLeast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华文新魏" w:hAnsi="华文新魏" w:eastAsia="宋体" w:cs="华文新魏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spacing w:line="24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rFonts w:eastAsia="宋体"/>
      <w:b/>
      <w:bCs/>
      <w:kern w:val="2"/>
      <w:sz w:val="21"/>
    </w:rPr>
  </w:style>
  <w:style w:type="character" w:styleId="7">
    <w:name w:val="page number"/>
    <w:qFormat/>
    <w:uiPriority w:val="0"/>
    <w:rPr>
      <w:rFonts w:eastAsia="宋体"/>
      <w:kern w:val="2"/>
      <w:sz w:val="21"/>
    </w:rPr>
  </w:style>
  <w:style w:type="character" w:styleId="8">
    <w:name w:val="FollowedHyperlink"/>
    <w:qFormat/>
    <w:uiPriority w:val="0"/>
    <w:rPr>
      <w:rFonts w:eastAsia="宋体"/>
      <w:color w:val="555555"/>
      <w:kern w:val="2"/>
      <w:sz w:val="21"/>
      <w:u w:val="none"/>
    </w:rPr>
  </w:style>
  <w:style w:type="character" w:styleId="9">
    <w:name w:val="Hyperlink"/>
    <w:qFormat/>
    <w:uiPriority w:val="0"/>
    <w:rPr>
      <w:rFonts w:eastAsia="宋体"/>
      <w:color w:val="555555"/>
      <w:kern w:val="2"/>
      <w:sz w:val="21"/>
      <w:u w:val="none"/>
    </w:rPr>
  </w:style>
  <w:style w:type="paragraph" w:customStyle="1" w:styleId="10">
    <w:name w:val="Char Char Char Char Char Char"/>
    <w:basedOn w:val="1"/>
    <w:qFormat/>
    <w:uiPriority w:val="0"/>
    <w:pPr>
      <w:spacing w:after="160" w:line="240" w:lineRule="exact"/>
    </w:pPr>
    <w:rPr>
      <w:kern w:val="2"/>
      <w:szCs w:val="24"/>
    </w:rPr>
  </w:style>
  <w:style w:type="character" w:customStyle="1" w:styleId="11">
    <w:name w:val="font01"/>
    <w:qFormat/>
    <w:uiPriority w:val="0"/>
    <w:rPr>
      <w:rFonts w:hint="default" w:ascii="Times New Roman" w:hAnsi="Times New Roman" w:eastAsia="宋体" w:cs="Times New Roman"/>
      <w:color w:val="000000"/>
      <w:kern w:val="2"/>
      <w:sz w:val="20"/>
      <w:szCs w:val="20"/>
      <w:u w:val="none"/>
    </w:rPr>
  </w:style>
  <w:style w:type="character" w:customStyle="1" w:styleId="12">
    <w:name w:val="txt181"/>
    <w:qFormat/>
    <w:uiPriority w:val="0"/>
    <w:rPr>
      <w:rFonts w:hint="eastAsia" w:ascii="宋体" w:hAnsi="宋体" w:eastAsia="宋体"/>
      <w:b/>
      <w:bCs/>
      <w:color w:val="000000"/>
      <w:kern w:val="2"/>
      <w:sz w:val="36"/>
      <w:szCs w:val="36"/>
      <w:u w:val="none"/>
    </w:rPr>
  </w:style>
  <w:style w:type="character" w:customStyle="1" w:styleId="13">
    <w:name w:val="font21"/>
    <w:qFormat/>
    <w:uiPriority w:val="0"/>
    <w:rPr>
      <w:rFonts w:hint="eastAsia" w:ascii="宋体" w:hAnsi="宋体" w:eastAsia="宋体"/>
      <w:color w:val="000000"/>
      <w:kern w:val="2"/>
      <w:sz w:val="20"/>
      <w:szCs w:val="20"/>
      <w:u w:val="none"/>
    </w:rPr>
  </w:style>
  <w:style w:type="character" w:customStyle="1" w:styleId="14">
    <w:name w:val="font31"/>
    <w:qFormat/>
    <w:uiPriority w:val="0"/>
    <w:rPr>
      <w:rFonts w:hint="default" w:ascii="Times New Roman" w:hAnsi="Times New Roman" w:eastAsia="宋体" w:cs="Times New Roman"/>
      <w:color w:val="000000"/>
      <w:kern w:val="2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256</Words>
  <Characters>375</Characters>
  <Lines>3</Lines>
  <Paragraphs>1</Paragraphs>
  <TotalTime>0</TotalTime>
  <ScaleCrop>false</ScaleCrop>
  <LinksUpToDate>false</LinksUpToDate>
  <CharactersWithSpaces>389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2021-01-22T14:26:00Z</dcterms:created>
  <dc:creator>User</dc:creator>
  <cp:lastModifiedBy>黄灵莉</cp:lastModifiedBy>
  <dcterms:modified xsi:type="dcterms:W3CDTF">2023-03-03T09:49:56Z</dcterms:modified>
  <dc:title>全 市 主 要 经 济 指 标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450C45D9C71C4D6483B10787CC958B8D</vt:lpwstr>
  </property>
</Properties>
</file>