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jc w:val="center"/>
        <w:rPr>
          <w:rFonts w:ascii="方正小标宋简体" w:hAnsi="宋体" w:eastAsia="方正小标宋简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z w:val="32"/>
          <w:szCs w:val="32"/>
        </w:rPr>
        <w:t>全 市 主 要 经 济 指 标</w:t>
      </w:r>
    </w:p>
    <w:p>
      <w:pPr>
        <w:spacing w:line="330" w:lineRule="atLeast"/>
        <w:jc w:val="center"/>
        <w:rPr>
          <w:rFonts w:ascii="楷体_GB2312" w:hAnsi="宋体" w:eastAsia="楷体_GB2312" w:cs="宋体"/>
          <w:b/>
          <w:sz w:val="28"/>
          <w:szCs w:val="28"/>
        </w:rPr>
      </w:pPr>
      <w:r>
        <w:rPr>
          <w:rFonts w:hint="eastAsia" w:ascii="楷体_GB2312" w:hAnsi="宋体" w:eastAsia="楷体_GB2312" w:cs="宋体"/>
          <w:b/>
          <w:sz w:val="28"/>
          <w:szCs w:val="28"/>
        </w:rPr>
        <w:t>（20</w:t>
      </w:r>
      <w:r>
        <w:rPr>
          <w:rFonts w:hint="eastAsia" w:ascii="楷体_GB2312" w:hAnsi="宋体" w:eastAsia="楷体_GB2312" w:cs="宋体"/>
          <w:b/>
          <w:sz w:val="28"/>
          <w:szCs w:val="28"/>
          <w:lang w:val="en-US" w:eastAsia="zh-CN"/>
        </w:rPr>
        <w:t>23</w:t>
      </w:r>
      <w:r>
        <w:rPr>
          <w:rFonts w:hint="eastAsia" w:ascii="楷体_GB2312" w:hAnsi="宋体" w:eastAsia="楷体_GB2312" w:cs="宋体"/>
          <w:b/>
          <w:sz w:val="28"/>
          <w:szCs w:val="28"/>
        </w:rPr>
        <w:t>年1</w:t>
      </w:r>
      <w:r>
        <w:rPr>
          <w:rFonts w:hint="eastAsia" w:ascii="楷体_GB2312" w:hAnsi="宋体" w:eastAsia="楷体_GB2312" w:cs="宋体"/>
          <w:b/>
          <w:sz w:val="28"/>
          <w:szCs w:val="28"/>
          <w:lang w:val="en-US" w:eastAsia="zh-CN"/>
        </w:rPr>
        <w:t>-</w:t>
      </w:r>
      <w:r>
        <w:rPr>
          <w:rFonts w:hint="default" w:ascii="楷体_GB2312" w:hAnsi="宋体" w:eastAsia="楷体_GB2312" w:cs="宋体"/>
          <w:b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b/>
          <w:sz w:val="28"/>
          <w:szCs w:val="28"/>
        </w:rPr>
        <w:t>月）</w:t>
      </w:r>
    </w:p>
    <w:tbl>
      <w:tblPr>
        <w:tblStyle w:val="3"/>
        <w:tblpPr w:leftFromText="180" w:rightFromText="180" w:vertAnchor="text" w:horzAnchor="page" w:tblpXSpec="center" w:tblpY="597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908"/>
        <w:gridCol w:w="19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指       标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绝对值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增长（%）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生产总值（2022年，亿元）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4026.60 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规模以上工业增加值（2022年）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一般公共财政预算收入（亿元）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110.63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19.7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社会消费品零售总额（2022年，亿元）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5.96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规模以上服务业营业收入（2022年，亿元）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435.91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固定资产投资（2022年）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9.5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#工业投资（2022年）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进出口总值（亿元）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418.49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92.2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#出口值（亿元）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366.97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居民消费价格总指数（%）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101.9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金融机构本外币存款余额（亿元）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5328.64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金融机构本外币贷款余额（亿元）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4832.74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工业用电量（亿千瓦时）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36.17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城镇居民人均可支配收入（元）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12363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农村居民人均可支配收入（元）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5312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 w:bidi="ar-SA"/>
              </w:rPr>
              <w:t>6.2</w:t>
            </w:r>
          </w:p>
        </w:tc>
      </w:tr>
    </w:tbl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6263005</wp:posOffset>
                </wp:positionV>
                <wp:extent cx="5397500" cy="4622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7953375"/>
                          <a:ext cx="53975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注：今年以来省统计局暂不反馈各设区市生产总值、规模以上工业增加值、社会消费品零售总额、规模以上服务业营业收入、固定资产投资排位。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493.15pt;height:36.4pt;width:425pt;z-index:251659264;mso-width-relative:page;mso-height-relative:page;" filled="f" stroked="f" coordsize="21600,21600" o:gfxdata="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zThADcAAAACwEAAA8AAAAAAAAAAQAgAAAAOAAAAGRycy9kb3ducmV2LnhtbFBLAQIUABQA&#10;AAAIAIdO4kCgsjEHSAIAAHIEAAAOAAAAAAAAAAEAIAAAAEE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w w:val="90"/>
                          <w:sz w:val="21"/>
                          <w:szCs w:val="21"/>
                          <w:lang w:eastAsia="zh-CN"/>
                        </w:rPr>
                        <w:t>注：今年以来省统计局暂不反馈各设区市生产总值、规模以上工业增加值、社会消费品零售总额、规模以上服务业营业收入、固定资产投资排位。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41"/>
    <w:rsid w:val="00000081"/>
    <w:rsid w:val="00031DF6"/>
    <w:rsid w:val="00035F4C"/>
    <w:rsid w:val="00042DC2"/>
    <w:rsid w:val="00053624"/>
    <w:rsid w:val="00054265"/>
    <w:rsid w:val="00092005"/>
    <w:rsid w:val="00094FA7"/>
    <w:rsid w:val="000B2333"/>
    <w:rsid w:val="000B2CDE"/>
    <w:rsid w:val="000D3880"/>
    <w:rsid w:val="000E5356"/>
    <w:rsid w:val="000E5DB5"/>
    <w:rsid w:val="000E70A7"/>
    <w:rsid w:val="000F6771"/>
    <w:rsid w:val="00100F6B"/>
    <w:rsid w:val="00130BB2"/>
    <w:rsid w:val="00141DBA"/>
    <w:rsid w:val="00156061"/>
    <w:rsid w:val="00157652"/>
    <w:rsid w:val="00162F6C"/>
    <w:rsid w:val="001947B7"/>
    <w:rsid w:val="001A5884"/>
    <w:rsid w:val="001D19ED"/>
    <w:rsid w:val="001E7164"/>
    <w:rsid w:val="001F4F3A"/>
    <w:rsid w:val="00225D97"/>
    <w:rsid w:val="002304E3"/>
    <w:rsid w:val="00235320"/>
    <w:rsid w:val="00262F28"/>
    <w:rsid w:val="002876D4"/>
    <w:rsid w:val="00296C3A"/>
    <w:rsid w:val="002A1CB3"/>
    <w:rsid w:val="002B08B8"/>
    <w:rsid w:val="002B5C93"/>
    <w:rsid w:val="002C6EA6"/>
    <w:rsid w:val="002E0F51"/>
    <w:rsid w:val="00311217"/>
    <w:rsid w:val="00323DEC"/>
    <w:rsid w:val="00326076"/>
    <w:rsid w:val="003574BB"/>
    <w:rsid w:val="003A0438"/>
    <w:rsid w:val="003A43C7"/>
    <w:rsid w:val="003C2F8A"/>
    <w:rsid w:val="003C5873"/>
    <w:rsid w:val="003D107D"/>
    <w:rsid w:val="003E6C01"/>
    <w:rsid w:val="003F6493"/>
    <w:rsid w:val="00410262"/>
    <w:rsid w:val="00410F90"/>
    <w:rsid w:val="00420AEE"/>
    <w:rsid w:val="0042329D"/>
    <w:rsid w:val="004269AB"/>
    <w:rsid w:val="00455843"/>
    <w:rsid w:val="0046770F"/>
    <w:rsid w:val="00471E23"/>
    <w:rsid w:val="00472E86"/>
    <w:rsid w:val="004936A1"/>
    <w:rsid w:val="00496B3C"/>
    <w:rsid w:val="004A4C18"/>
    <w:rsid w:val="004A4EFA"/>
    <w:rsid w:val="004B3FAC"/>
    <w:rsid w:val="004D23AB"/>
    <w:rsid w:val="004D3248"/>
    <w:rsid w:val="004E7375"/>
    <w:rsid w:val="005164B7"/>
    <w:rsid w:val="0052401E"/>
    <w:rsid w:val="0053552C"/>
    <w:rsid w:val="005412BB"/>
    <w:rsid w:val="00545A82"/>
    <w:rsid w:val="00550CE5"/>
    <w:rsid w:val="0055540C"/>
    <w:rsid w:val="00564941"/>
    <w:rsid w:val="005671B3"/>
    <w:rsid w:val="0057468D"/>
    <w:rsid w:val="00585E07"/>
    <w:rsid w:val="005A33CA"/>
    <w:rsid w:val="005C4185"/>
    <w:rsid w:val="005D1B16"/>
    <w:rsid w:val="005D4D68"/>
    <w:rsid w:val="005D6B6E"/>
    <w:rsid w:val="005F6FE3"/>
    <w:rsid w:val="0060511C"/>
    <w:rsid w:val="006471D1"/>
    <w:rsid w:val="00655469"/>
    <w:rsid w:val="00656589"/>
    <w:rsid w:val="00661AFE"/>
    <w:rsid w:val="00664830"/>
    <w:rsid w:val="00665CCC"/>
    <w:rsid w:val="006752AE"/>
    <w:rsid w:val="00681734"/>
    <w:rsid w:val="006D06D6"/>
    <w:rsid w:val="00710EFD"/>
    <w:rsid w:val="00717F34"/>
    <w:rsid w:val="00717F74"/>
    <w:rsid w:val="00717FC6"/>
    <w:rsid w:val="0072052B"/>
    <w:rsid w:val="007272A8"/>
    <w:rsid w:val="0073597C"/>
    <w:rsid w:val="00741233"/>
    <w:rsid w:val="00773D35"/>
    <w:rsid w:val="00783146"/>
    <w:rsid w:val="00786313"/>
    <w:rsid w:val="00791FE6"/>
    <w:rsid w:val="00792080"/>
    <w:rsid w:val="007A2392"/>
    <w:rsid w:val="007A5DB5"/>
    <w:rsid w:val="007B18DC"/>
    <w:rsid w:val="007B1B7A"/>
    <w:rsid w:val="00831D3D"/>
    <w:rsid w:val="00840A43"/>
    <w:rsid w:val="00844F9F"/>
    <w:rsid w:val="00883E1C"/>
    <w:rsid w:val="00893CC1"/>
    <w:rsid w:val="00896675"/>
    <w:rsid w:val="008A6F70"/>
    <w:rsid w:val="008B20F1"/>
    <w:rsid w:val="008C39A2"/>
    <w:rsid w:val="008C5E51"/>
    <w:rsid w:val="008C7AFF"/>
    <w:rsid w:val="008D1795"/>
    <w:rsid w:val="008D6D83"/>
    <w:rsid w:val="008F5025"/>
    <w:rsid w:val="00911AEB"/>
    <w:rsid w:val="0091643C"/>
    <w:rsid w:val="00917D3B"/>
    <w:rsid w:val="00932BDB"/>
    <w:rsid w:val="0093303A"/>
    <w:rsid w:val="00950C71"/>
    <w:rsid w:val="0095378B"/>
    <w:rsid w:val="009546BC"/>
    <w:rsid w:val="00966ADC"/>
    <w:rsid w:val="009711DD"/>
    <w:rsid w:val="0097410C"/>
    <w:rsid w:val="00995FB9"/>
    <w:rsid w:val="009C4A17"/>
    <w:rsid w:val="009D3D75"/>
    <w:rsid w:val="009D5D21"/>
    <w:rsid w:val="009D6D96"/>
    <w:rsid w:val="00A05E25"/>
    <w:rsid w:val="00A07778"/>
    <w:rsid w:val="00A138C9"/>
    <w:rsid w:val="00A32430"/>
    <w:rsid w:val="00A363A9"/>
    <w:rsid w:val="00A42EA3"/>
    <w:rsid w:val="00A5310B"/>
    <w:rsid w:val="00A6408C"/>
    <w:rsid w:val="00A9065A"/>
    <w:rsid w:val="00A9411B"/>
    <w:rsid w:val="00AE04A8"/>
    <w:rsid w:val="00B06D5D"/>
    <w:rsid w:val="00B1591C"/>
    <w:rsid w:val="00B2103E"/>
    <w:rsid w:val="00B518B3"/>
    <w:rsid w:val="00B525E0"/>
    <w:rsid w:val="00B67CBA"/>
    <w:rsid w:val="00B718F0"/>
    <w:rsid w:val="00B74810"/>
    <w:rsid w:val="00B83140"/>
    <w:rsid w:val="00BA112B"/>
    <w:rsid w:val="00BB3707"/>
    <w:rsid w:val="00BC0368"/>
    <w:rsid w:val="00BC7C51"/>
    <w:rsid w:val="00BD2425"/>
    <w:rsid w:val="00BD3408"/>
    <w:rsid w:val="00BD4DB6"/>
    <w:rsid w:val="00BF173D"/>
    <w:rsid w:val="00BF3C15"/>
    <w:rsid w:val="00C01F8B"/>
    <w:rsid w:val="00C11CDF"/>
    <w:rsid w:val="00C12EE6"/>
    <w:rsid w:val="00C15274"/>
    <w:rsid w:val="00C32514"/>
    <w:rsid w:val="00C43432"/>
    <w:rsid w:val="00C4560D"/>
    <w:rsid w:val="00C47DDF"/>
    <w:rsid w:val="00C613AE"/>
    <w:rsid w:val="00C74E18"/>
    <w:rsid w:val="00C85B13"/>
    <w:rsid w:val="00C861E9"/>
    <w:rsid w:val="00C91D89"/>
    <w:rsid w:val="00CC2738"/>
    <w:rsid w:val="00CF36E8"/>
    <w:rsid w:val="00D21B69"/>
    <w:rsid w:val="00D22982"/>
    <w:rsid w:val="00D34692"/>
    <w:rsid w:val="00D63728"/>
    <w:rsid w:val="00D7436F"/>
    <w:rsid w:val="00D74493"/>
    <w:rsid w:val="00DA2951"/>
    <w:rsid w:val="00DB2584"/>
    <w:rsid w:val="00DE4CE6"/>
    <w:rsid w:val="00DE55DE"/>
    <w:rsid w:val="00E06F93"/>
    <w:rsid w:val="00E505DB"/>
    <w:rsid w:val="00E512B3"/>
    <w:rsid w:val="00E65120"/>
    <w:rsid w:val="00E70765"/>
    <w:rsid w:val="00E86C21"/>
    <w:rsid w:val="00E903C1"/>
    <w:rsid w:val="00EC1124"/>
    <w:rsid w:val="00EC620F"/>
    <w:rsid w:val="00EC62CE"/>
    <w:rsid w:val="00EE6A6E"/>
    <w:rsid w:val="00F00C9B"/>
    <w:rsid w:val="00F34FE1"/>
    <w:rsid w:val="00F40860"/>
    <w:rsid w:val="00F419E3"/>
    <w:rsid w:val="00F700AD"/>
    <w:rsid w:val="00F851D1"/>
    <w:rsid w:val="00F9338D"/>
    <w:rsid w:val="00FA291D"/>
    <w:rsid w:val="00FA6868"/>
    <w:rsid w:val="00FB053C"/>
    <w:rsid w:val="00FB0904"/>
    <w:rsid w:val="00FC1293"/>
    <w:rsid w:val="00FE07FA"/>
    <w:rsid w:val="00FE50A3"/>
    <w:rsid w:val="00FE7285"/>
    <w:rsid w:val="00FF1346"/>
    <w:rsid w:val="0EED0DDB"/>
    <w:rsid w:val="13D5553C"/>
    <w:rsid w:val="17BD4A8E"/>
    <w:rsid w:val="22053A0E"/>
    <w:rsid w:val="27FB407F"/>
    <w:rsid w:val="281C08DB"/>
    <w:rsid w:val="2AD36DE2"/>
    <w:rsid w:val="2CED0D94"/>
    <w:rsid w:val="30076985"/>
    <w:rsid w:val="417F7803"/>
    <w:rsid w:val="44CE1B44"/>
    <w:rsid w:val="47CE6251"/>
    <w:rsid w:val="4CF33430"/>
    <w:rsid w:val="5409224C"/>
    <w:rsid w:val="573507DE"/>
    <w:rsid w:val="58CFD5D0"/>
    <w:rsid w:val="5B187346"/>
    <w:rsid w:val="67D6161C"/>
    <w:rsid w:val="730B0B9C"/>
    <w:rsid w:val="73757092"/>
    <w:rsid w:val="7B7F963F"/>
    <w:rsid w:val="7DCF6516"/>
    <w:rsid w:val="7FFB03B9"/>
    <w:rsid w:val="9F3D1DE8"/>
    <w:rsid w:val="9FDF996C"/>
    <w:rsid w:val="A7FDF2A0"/>
    <w:rsid w:val="BFBE532A"/>
    <w:rsid w:val="BFEC9451"/>
    <w:rsid w:val="DEDF2DF7"/>
    <w:rsid w:val="DFF79949"/>
    <w:rsid w:val="EBBFCFC1"/>
    <w:rsid w:val="F95DFA59"/>
    <w:rsid w:val="FDE6C2CB"/>
    <w:rsid w:val="FEBCB134"/>
    <w:rsid w:val="FEDCE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新魏" w:hAnsi="华文新魏" w:eastAsia="宋体" w:cs="华文新魏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rFonts w:eastAsia="宋体"/>
      <w:b/>
      <w:bCs/>
      <w:kern w:val="2"/>
      <w:sz w:val="21"/>
    </w:rPr>
  </w:style>
  <w:style w:type="character" w:styleId="7">
    <w:name w:val="page number"/>
    <w:qFormat/>
    <w:uiPriority w:val="0"/>
    <w:rPr>
      <w:rFonts w:eastAsia="宋体"/>
      <w:kern w:val="2"/>
      <w:sz w:val="21"/>
    </w:rPr>
  </w:style>
  <w:style w:type="character" w:styleId="8">
    <w:name w:val="FollowedHyperlink"/>
    <w:qFormat/>
    <w:uiPriority w:val="0"/>
    <w:rPr>
      <w:rFonts w:eastAsia="宋体"/>
      <w:color w:val="555555"/>
      <w:kern w:val="2"/>
      <w:sz w:val="21"/>
      <w:u w:val="none"/>
    </w:rPr>
  </w:style>
  <w:style w:type="character" w:styleId="9">
    <w:name w:val="Hyperlink"/>
    <w:qFormat/>
    <w:uiPriority w:val="0"/>
    <w:rPr>
      <w:rFonts w:eastAsia="宋体"/>
      <w:color w:val="555555"/>
      <w:kern w:val="2"/>
      <w:sz w:val="21"/>
      <w:u w:val="none"/>
    </w:rPr>
  </w:style>
  <w:style w:type="paragraph" w:customStyle="1" w:styleId="10">
    <w:name w:val="Char Char Char Char Char Char"/>
    <w:basedOn w:val="1"/>
    <w:qFormat/>
    <w:uiPriority w:val="0"/>
    <w:pPr>
      <w:spacing w:after="160" w:line="240" w:lineRule="exact"/>
    </w:pPr>
    <w:rPr>
      <w:kern w:val="2"/>
      <w:szCs w:val="24"/>
    </w:rPr>
  </w:style>
  <w:style w:type="character" w:customStyle="1" w:styleId="11">
    <w:name w:val="font01"/>
    <w:qFormat/>
    <w:uiPriority w:val="0"/>
    <w:rPr>
      <w:rFonts w:hint="default" w:ascii="Times New Roman" w:hAnsi="Times New Roman" w:eastAsia="宋体" w:cs="Times New Roman"/>
      <w:color w:val="000000"/>
      <w:kern w:val="2"/>
      <w:sz w:val="20"/>
      <w:szCs w:val="20"/>
      <w:u w:val="none"/>
    </w:rPr>
  </w:style>
  <w:style w:type="character" w:customStyle="1" w:styleId="12">
    <w:name w:val="txt181"/>
    <w:qFormat/>
    <w:uiPriority w:val="0"/>
    <w:rPr>
      <w:rFonts w:hint="eastAsia" w:ascii="宋体" w:hAnsi="宋体" w:eastAsia="宋体"/>
      <w:b/>
      <w:bCs/>
      <w:color w:val="000000"/>
      <w:kern w:val="2"/>
      <w:sz w:val="36"/>
      <w:szCs w:val="36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/>
      <w:color w:val="000000"/>
      <w:kern w:val="2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eastAsia="宋体" w:cs="Times New Roman"/>
      <w:color w:val="000000"/>
      <w:kern w:val="2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256</Words>
  <Characters>375</Characters>
  <Lines>3</Lines>
  <Paragraphs>1</Paragraphs>
  <TotalTime>1</TotalTime>
  <ScaleCrop>false</ScaleCrop>
  <LinksUpToDate>false</LinksUpToDate>
  <CharactersWithSpaces>389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2021-01-23T22:26:00Z</dcterms:created>
  <dc:creator>User</dc:creator>
  <cp:lastModifiedBy>周腊秀</cp:lastModifiedBy>
  <dcterms:modified xsi:type="dcterms:W3CDTF">2023-05-15T15:08:27Z</dcterms:modified>
  <dc:title>全 市 主 要 经 济 指 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450C45D9C71C4D6483B10787CC958B8D</vt:lpwstr>
  </property>
</Properties>
</file>