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202</w:t>
      </w:r>
      <w:r>
        <w:rPr>
          <w:rFonts w:hint="default" w:ascii="方正小标宋简体" w:eastAsia="方正小标宋简体"/>
          <w:color w:val="000000"/>
          <w:sz w:val="36"/>
          <w:szCs w:val="36"/>
          <w:lang w:val="en-US"/>
        </w:rPr>
        <w:t>3</w:t>
      </w: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6"/>
          <w:szCs w:val="36"/>
        </w:rPr>
        <w:t>年九江市市直机关（单位）公开遴选公务员（参公人员）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推荐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eastAsia="方正小标宋简体"/>
          <w:color w:val="000000"/>
          <w:sz w:val="36"/>
          <w:szCs w:val="36"/>
        </w:rPr>
      </w:pPr>
    </w:p>
    <w:tbl>
      <w:tblPr>
        <w:tblStyle w:val="4"/>
        <w:tblW w:w="97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97"/>
        <w:gridCol w:w="1359"/>
        <w:gridCol w:w="1335"/>
        <w:gridCol w:w="1335"/>
        <w:gridCol w:w="1425"/>
        <w:gridCol w:w="1339"/>
        <w:gridCol w:w="1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9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5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3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76" w:type="dxa"/>
            <w:vMerge w:val="restart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照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9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5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3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33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6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9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35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33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3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976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97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35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267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31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997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在职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2670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315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3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现工作单位及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职务职级</w:t>
            </w:r>
          </w:p>
        </w:tc>
        <w:tc>
          <w:tcPr>
            <w:tcW w:w="7410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3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67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31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2356" w:type="dxa"/>
            <w:gridSpan w:val="2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报考单位及</w:t>
            </w:r>
          </w:p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职位名称</w:t>
            </w:r>
          </w:p>
        </w:tc>
        <w:tc>
          <w:tcPr>
            <w:tcW w:w="267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职位代码</w:t>
            </w:r>
          </w:p>
        </w:tc>
        <w:tc>
          <w:tcPr>
            <w:tcW w:w="331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6" w:hRule="atLeast"/>
          <w:jc w:val="center"/>
        </w:trPr>
        <w:tc>
          <w:tcPr>
            <w:tcW w:w="99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769" w:type="dxa"/>
            <w:gridSpan w:val="6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2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4"/>
        <w:tblW w:w="96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841"/>
        <w:gridCol w:w="1200"/>
        <w:gridCol w:w="1350"/>
        <w:gridCol w:w="885"/>
        <w:gridCol w:w="4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2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401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2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近三年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度考核结果</w:t>
            </w:r>
          </w:p>
        </w:tc>
        <w:tc>
          <w:tcPr>
            <w:tcW w:w="8401" w:type="dxa"/>
            <w:gridSpan w:val="5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重要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社会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5" w:leftChars="-31" w:right="-80" w:rightChars="-38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职级（职称）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4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8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1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2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承诺</w:t>
            </w:r>
          </w:p>
        </w:tc>
        <w:tc>
          <w:tcPr>
            <w:tcW w:w="8401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本人保证上述填写信息和考试过程中所提的有关材料真实有效，如因填写有误或提供材料不实而造成的后果，本人愿承担一切责任。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2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所在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单位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主管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部门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401" w:type="dxa"/>
            <w:gridSpan w:val="5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该同志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具有2年以上公务员（或参照公务员法管理人员）工作经历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且在现工作单位连续工作1年以上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同意推荐报名。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2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公务员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主管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部门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401" w:type="dxa"/>
            <w:gridSpan w:val="5"/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3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方正仿宋简体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（注：A4纸正反打印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一式两份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） </w:t>
      </w:r>
    </w:p>
    <w:sectPr>
      <w:pgSz w:w="11906" w:h="16838"/>
      <w:pgMar w:top="1587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NDI4NWVkZmFjMGEwZTJlZDRlODJkM2M3MDI5YmYifQ=="/>
  </w:docVars>
  <w:rsids>
    <w:rsidRoot w:val="17D73C05"/>
    <w:rsid w:val="01493CF6"/>
    <w:rsid w:val="04521ECC"/>
    <w:rsid w:val="0DC379D7"/>
    <w:rsid w:val="12E42404"/>
    <w:rsid w:val="17D73C05"/>
    <w:rsid w:val="24EB6990"/>
    <w:rsid w:val="271577A7"/>
    <w:rsid w:val="2CDE53E2"/>
    <w:rsid w:val="350D51A7"/>
    <w:rsid w:val="3A2100A1"/>
    <w:rsid w:val="3BBF1ECD"/>
    <w:rsid w:val="40D55032"/>
    <w:rsid w:val="413C507E"/>
    <w:rsid w:val="44A72F2A"/>
    <w:rsid w:val="547F5D43"/>
    <w:rsid w:val="5A6A2051"/>
    <w:rsid w:val="64B117D8"/>
    <w:rsid w:val="66701411"/>
    <w:rsid w:val="6B770F66"/>
    <w:rsid w:val="6E37030B"/>
    <w:rsid w:val="6F401FED"/>
    <w:rsid w:val="75100B9F"/>
    <w:rsid w:val="79197413"/>
    <w:rsid w:val="96F81221"/>
    <w:rsid w:val="AFFF8D68"/>
    <w:rsid w:val="B7F76C48"/>
    <w:rsid w:val="BFF9DCD5"/>
    <w:rsid w:val="DF7B2A62"/>
    <w:rsid w:val="DFFF6666"/>
    <w:rsid w:val="F4BCE0F9"/>
    <w:rsid w:val="F7FE924A"/>
    <w:rsid w:val="FB759401"/>
    <w:rsid w:val="FDDF3B88"/>
    <w:rsid w:val="FFF66940"/>
    <w:rsid w:val="FFFE9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372</Characters>
  <Lines>0</Lines>
  <Paragraphs>0</Paragraphs>
  <TotalTime>19</TotalTime>
  <ScaleCrop>false</ScaleCrop>
  <LinksUpToDate>false</LinksUpToDate>
  <CharactersWithSpaces>600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2020-02-26T01:46:00Z</dcterms:created>
  <dc:creator>宁沅</dc:creator>
  <cp:lastModifiedBy>舒静芳</cp:lastModifiedBy>
  <cp:lastPrinted>2022-10-11T20:01:00Z</cp:lastPrinted>
  <dcterms:modified xsi:type="dcterms:W3CDTF">2023-10-22T10:05:55Z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1A937B14F753CFD83F83346597039B28</vt:lpwstr>
  </property>
</Properties>
</file>