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57C79">
      <w:pPr>
        <w:jc w:val="center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</w:pPr>
    </w:p>
    <w:p w14:paraId="3D638803">
      <w:pPr>
        <w:jc w:val="center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</w:pPr>
    </w:p>
    <w:p w14:paraId="70C09B03">
      <w:pPr>
        <w:jc w:val="center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</w:pPr>
    </w:p>
    <w:p w14:paraId="1B8316C8">
      <w:pPr>
        <w:tabs>
          <w:tab w:val="left" w:pos="474"/>
        </w:tabs>
        <w:spacing w:line="1990" w:lineRule="exact"/>
        <w:jc w:val="center"/>
        <w:rPr>
          <w:rFonts w:hint="default" w:ascii="Times New Roman" w:hAnsi="Times New Roman" w:eastAsia="方正小标宋简体" w:cs="Times New Roman"/>
          <w:spacing w:val="20"/>
          <w:w w:val="75"/>
          <w:sz w:val="140"/>
          <w:szCs w:val="140"/>
          <w:u w:val="none"/>
        </w:rPr>
      </w:pPr>
      <w:r>
        <w:rPr>
          <w:rFonts w:hint="default" w:ascii="Times New Roman" w:hAnsi="Times New Roman" w:eastAsia="方正小标宋简体" w:cs="Times New Roman"/>
          <w:bCs/>
          <w:color w:val="FF0000"/>
          <w:spacing w:val="20"/>
          <w:w w:val="75"/>
          <w:sz w:val="140"/>
          <w:szCs w:val="140"/>
          <w:u w:val="none"/>
        </w:rPr>
        <w:t>九江市应急管理局</w:t>
      </w:r>
    </w:p>
    <w:p w14:paraId="158124B5">
      <w:pPr>
        <w:jc w:val="distribute"/>
        <w:rPr>
          <w:rFonts w:hint="default" w:ascii="Times New Roman" w:hAnsi="Times New Roman" w:eastAsia="仿宋_GB2312" w:cs="Times New Roman"/>
          <w:color w:val="FF0000"/>
          <w:w w:val="56"/>
          <w:sz w:val="32"/>
          <w:szCs w:val="32"/>
          <w:u w:val="none"/>
        </w:rPr>
      </w:pPr>
    </w:p>
    <w:p w14:paraId="2A7CE1D1">
      <w:pPr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</w:p>
    <w:p w14:paraId="5ED6986F">
      <w:pPr>
        <w:jc w:val="center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九应急字〔202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号</w:t>
      </w:r>
    </w:p>
    <w:p w14:paraId="5C9D4B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bCs/>
          <w:color w:val="333333"/>
          <w:sz w:val="32"/>
          <w:szCs w:val="32"/>
          <w:u w:val="none"/>
          <w:shd w:val="clear" w:color="auto" w:fill="FFFFFF"/>
        </w:rPr>
      </w:pPr>
      <w:r>
        <w:rPr>
          <w:rFonts w:hint="default" w:ascii="Times New Roman" w:hAnsi="Times New Roman" w:cs="Times New Roman"/>
          <w:b/>
          <w:sz w:val="44"/>
          <w:szCs w:val="44"/>
          <w:u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99060</wp:posOffset>
                </wp:positionV>
                <wp:extent cx="5600700" cy="0"/>
                <wp:effectExtent l="0" t="13970" r="7620" b="16510"/>
                <wp:wrapNone/>
                <wp:docPr id="4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0.6pt;margin-top:7.8pt;height:0pt;width:441pt;z-index:251662336;mso-width-relative:page;mso-height-relative:page;" filled="f" stroked="t" coordsize="21600,21600" o:gfxdata="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DO76vTAAAABwEAAA8A&#10;AAAAAAAAAQAgAAAAIgAAAGRycy9kb3ducmV2LnhtbFBLAQIUABQAAAAIAIdO4kAzTjBM4wEAAOgD&#10;AAAOAAAAAAAAAAEAIAAAACIBAABkcnMvZTJvRG9jLnhtbFBLBQYAAAAABgAGAFkBAAB3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54D20D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0C8E9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u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关于印发《2025年度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应急管理</w:t>
      </w:r>
      <w:r>
        <w:rPr>
          <w:rFonts w:hint="default" w:ascii="Times New Roman" w:hAnsi="Times New Roman" w:eastAsia="方正小标宋简体" w:cs="Times New Roman"/>
          <w:sz w:val="44"/>
          <w:szCs w:val="44"/>
          <w:u w:val="none"/>
          <w:lang w:val="en-US" w:eastAsia="zh-CN"/>
        </w:rPr>
        <w:t>行政执法人员</w:t>
      </w:r>
    </w:p>
    <w:p w14:paraId="2EF2B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u w:val="none"/>
          <w:lang w:val="en-US" w:eastAsia="zh-CN"/>
        </w:rPr>
        <w:t>执法培训</w:t>
      </w:r>
      <w:r>
        <w:rPr>
          <w:rFonts w:hint="default" w:ascii="Times New Roman" w:hAnsi="Times New Roman" w:eastAsia="方正小标宋简体" w:cs="Times New Roman"/>
          <w:sz w:val="44"/>
          <w:szCs w:val="44"/>
          <w:u w:val="none"/>
          <w:lang w:eastAsia="zh-CN"/>
        </w:rPr>
        <w:t>学习</w:t>
      </w:r>
      <w:r>
        <w:rPr>
          <w:rFonts w:hint="default" w:ascii="Times New Roman" w:hAnsi="Times New Roman" w:eastAsia="方正小标宋简体" w:cs="Times New Roman"/>
          <w:sz w:val="44"/>
          <w:szCs w:val="44"/>
          <w:u w:val="none"/>
          <w:lang w:val="en-US" w:eastAsia="zh-CN"/>
        </w:rPr>
        <w:t>计划》的通知</w:t>
      </w:r>
    </w:p>
    <w:p w14:paraId="1988FA5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54978CE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局机关各科室、局属各单位：</w:t>
      </w:r>
    </w:p>
    <w:p w14:paraId="338FFA29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为全面提升应急管理行政执法人员执法业务素质和服务企业能力，从根本上消除隐患，从根本上解决问题，根据省、市有关行政执法人员培训的有关部署，结合《关于印发全市应急管理系统提升企业感受持续优化营商环境“双十条”硬措施的通知》（九应急字〔2025〕21号）相关要求，经研究制定2025年度应急管理行政执法人员执法培训计划，现将有关事项通知如下。</w:t>
      </w:r>
    </w:p>
    <w:p w14:paraId="658C356D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u w:val="none"/>
          <w:lang w:val="en-US" w:eastAsia="zh-CN" w:bidi="ar-SA"/>
        </w:rPr>
        <w:t>一、公共法律知识培训</w:t>
      </w:r>
    </w:p>
    <w:p w14:paraId="59579C45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kern w:val="2"/>
          <w:sz w:val="32"/>
          <w:szCs w:val="32"/>
          <w:u w:val="none"/>
          <w:lang w:val="en-US" w:eastAsia="zh-CN" w:bidi="ar-SA"/>
        </w:rPr>
        <w:t>（一）培训学习对象。</w:t>
      </w:r>
    </w:p>
    <w:p w14:paraId="55618A3D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已领取江西省行政执法证件的应急管理系统行政执法人员。</w:t>
      </w:r>
    </w:p>
    <w:p w14:paraId="6B01605A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kern w:val="2"/>
          <w:sz w:val="32"/>
          <w:szCs w:val="32"/>
          <w:u w:val="none"/>
          <w:lang w:val="en-US" w:eastAsia="zh-CN" w:bidi="ar-SA"/>
        </w:rPr>
        <w:t>（二）培训学习时间。</w:t>
      </w:r>
    </w:p>
    <w:p w14:paraId="4611CCF1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cs="仿宋_GB2312"/>
          <w:kern w:val="2"/>
          <w:sz w:val="32"/>
          <w:szCs w:val="32"/>
          <w:u w:val="none"/>
          <w:lang w:val="en-US" w:eastAsia="zh-CN" w:bidi="ar-SA"/>
        </w:rPr>
        <w:t>2025年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7月底</w:t>
      </w:r>
      <w:r>
        <w:rPr>
          <w:rFonts w:hint="eastAsia" w:ascii="仿宋_GB2312" w:hAnsi="仿宋_GB2312" w:cs="仿宋_GB2312"/>
          <w:kern w:val="2"/>
          <w:sz w:val="32"/>
          <w:szCs w:val="32"/>
          <w:u w:val="none"/>
          <w:lang w:val="en-US" w:eastAsia="zh-CN" w:bidi="ar-SA"/>
        </w:rPr>
        <w:t>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。</w:t>
      </w:r>
    </w:p>
    <w:p w14:paraId="1BF26407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kern w:val="2"/>
          <w:sz w:val="32"/>
          <w:szCs w:val="32"/>
          <w:u w:val="none"/>
          <w:lang w:val="en-US" w:eastAsia="zh-CN" w:bidi="ar-SA"/>
        </w:rPr>
        <w:t>（三）培训学习内容和方式。</w:t>
      </w:r>
    </w:p>
    <w:p w14:paraId="17A6B245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通过“江西省行政执法证件管理信息系统”开展公共法律知识在线培训和考试，主要包括习近平法治思想</w:t>
      </w:r>
      <w:r>
        <w:rPr>
          <w:rFonts w:hint="eastAsia" w:ascii="仿宋_GB2312" w:hAnsi="仿宋_GB2312" w:cs="仿宋_GB2312"/>
          <w:kern w:val="2"/>
          <w:sz w:val="32"/>
          <w:szCs w:val="32"/>
          <w:u w:val="none"/>
          <w:lang w:val="en-US" w:eastAsia="zh-CN" w:bidi="ar-SA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落实行政执法“三项制度”</w:t>
      </w:r>
      <w:r>
        <w:rPr>
          <w:rFonts w:hint="eastAsia" w:ascii="仿宋_GB2312" w:hAnsi="仿宋_GB2312" w:cs="仿宋_GB2312"/>
          <w:kern w:val="2"/>
          <w:sz w:val="32"/>
          <w:szCs w:val="32"/>
          <w:u w:val="none"/>
          <w:lang w:val="en-US" w:eastAsia="zh-CN" w:bidi="ar-SA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互联网+行政执法</w:t>
      </w:r>
      <w:r>
        <w:rPr>
          <w:rFonts w:hint="eastAsia" w:ascii="仿宋_GB2312" w:hAnsi="仿宋_GB2312" w:cs="仿宋_GB2312"/>
          <w:kern w:val="2"/>
          <w:sz w:val="32"/>
          <w:szCs w:val="32"/>
          <w:u w:val="none"/>
          <w:lang w:val="en-US" w:eastAsia="zh-CN" w:bidi="ar-SA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规范涉企行政检查、构建法治化营商环境等。</w:t>
      </w:r>
    </w:p>
    <w:p w14:paraId="5CABAC67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u w:val="none"/>
          <w:lang w:val="en-US" w:eastAsia="zh-CN" w:bidi="ar-SA"/>
        </w:rPr>
        <w:t>二、执法业务知识培训</w:t>
      </w:r>
    </w:p>
    <w:p w14:paraId="73A0D5E7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kern w:val="2"/>
          <w:sz w:val="32"/>
          <w:szCs w:val="32"/>
          <w:u w:val="none"/>
          <w:lang w:val="en-US" w:eastAsia="zh-CN" w:bidi="ar-SA"/>
        </w:rPr>
        <w:t>（一）通用业务知识培训。</w:t>
      </w:r>
    </w:p>
    <w:p w14:paraId="47C84226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u w:val="none"/>
          <w:lang w:val="en-US" w:eastAsia="zh-CN" w:bidi="ar-SA"/>
        </w:rPr>
        <w:t>1.培训学习对象。</w:t>
      </w:r>
    </w:p>
    <w:p w14:paraId="55496AD5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市局矿山安全监督管理科、危险化学品安全监督管理科、工贸行业安全监督管理科全体</w:t>
      </w:r>
      <w:r>
        <w:rPr>
          <w:rFonts w:hint="eastAsia" w:ascii="仿宋_GB2312" w:hAnsi="仿宋_GB2312" w:cs="仿宋_GB2312"/>
          <w:kern w:val="2"/>
          <w:sz w:val="32"/>
          <w:szCs w:val="32"/>
          <w:u w:val="none"/>
          <w:lang w:val="en-US" w:eastAsia="zh-CN" w:bidi="ar-SA"/>
        </w:rPr>
        <w:t>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员，局法规科负责执法监督和法制审核人员，市应急管理综合行政执法支队全体执法人员，局救援协调和预案管理科、调查评估和统计科、规划财务科及市防灾减灾中心应急管理科普科、应急管理技术服务科负责执法工作的人员，局35岁以下年轻干部（不含工勤、借调、派驻窗口和乡村振兴干部）。市局具体参训分组名单附后。</w:t>
      </w:r>
    </w:p>
    <w:p w14:paraId="4B6B8F49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u w:val="none"/>
          <w:lang w:val="en-US" w:eastAsia="zh-CN" w:bidi="ar-SA"/>
        </w:rPr>
        <w:t>2.培训学习时间。</w:t>
      </w:r>
    </w:p>
    <w:p w14:paraId="3E2431BD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6月-10月</w:t>
      </w:r>
      <w:r>
        <w:rPr>
          <w:rFonts w:hint="eastAsia" w:ascii="仿宋_GB2312" w:hAnsi="仿宋_GB2312" w:cs="仿宋_GB2312"/>
          <w:kern w:val="2"/>
          <w:sz w:val="32"/>
          <w:szCs w:val="32"/>
          <w:u w:val="none"/>
          <w:lang w:val="en-US" w:eastAsia="zh-CN" w:bidi="ar-SA"/>
        </w:rPr>
        <w:t>（见附件2）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，每月1-25日</w:t>
      </w:r>
      <w:r>
        <w:rPr>
          <w:rFonts w:hint="eastAsia" w:ascii="仿宋_GB2312" w:hAnsi="仿宋_GB2312" w:cs="仿宋_GB2312"/>
          <w:kern w:val="2"/>
          <w:sz w:val="32"/>
          <w:szCs w:val="32"/>
          <w:u w:val="none"/>
          <w:lang w:val="en-US" w:eastAsia="zh-CN" w:bidi="ar-SA"/>
        </w:rPr>
        <w:t>（周末、节假日除外）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。</w:t>
      </w:r>
    </w:p>
    <w:p w14:paraId="59630AAA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u w:val="none"/>
          <w:lang w:val="en-US" w:eastAsia="zh-CN" w:bidi="ar-SA"/>
        </w:rPr>
        <w:t>3.培训学习内容和方式。</w:t>
      </w:r>
    </w:p>
    <w:p w14:paraId="4DFACCA6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u w:val="none"/>
          <w:lang w:val="en-US" w:eastAsia="zh-CN" w:bidi="ar-SA"/>
        </w:rPr>
        <w:t>（1）集中学习交流。</w:t>
      </w:r>
    </w:p>
    <w:p w14:paraId="7DB73680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各组每月组织1次集中学习和1次案例交流讨论，集中学习内容主要包括习近平法治思想，行政执法相关的法律法规规章，国家、省、市和局出台关于行政执法的政策文件；案例交流讨论主要包括应急管理行政处罚和行政强制案例，司法行政部门、司法审判机关和检察机关作出关于应急管理部门的复议、诉讼案例。</w:t>
      </w:r>
    </w:p>
    <w:p w14:paraId="09E6046E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u w:val="none"/>
          <w:lang w:val="en-US" w:eastAsia="zh-CN" w:bidi="ar-SA"/>
        </w:rPr>
        <w:t>（2）授课培训。</w:t>
      </w:r>
    </w:p>
    <w:p w14:paraId="6A321304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由局法规科商相关科室（单位）每月安排两场通用执法知识培训，邀请法律专家、学者和业务骨干等现场授课培训，主要包括安全生产监管执法法律法规，安全生产监管执法程序，“互联网+执法”系统运用，安全生产行刑衔接，调查取证，安全生产培训机构、安全生产评价机构等监管执法，企业应急预案及演练、安全生产费用提取使用、安全生产责任险等监管执法</w:t>
      </w:r>
      <w:r>
        <w:rPr>
          <w:rFonts w:hint="eastAsia" w:ascii="仿宋_GB2312" w:hAnsi="仿宋_GB2312" w:cs="仿宋_GB2312"/>
          <w:kern w:val="2"/>
          <w:sz w:val="32"/>
          <w:szCs w:val="32"/>
          <w:u w:val="none"/>
          <w:lang w:val="en-US" w:eastAsia="zh-CN" w:bidi="ar-SA"/>
        </w:rPr>
        <w:t>内容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。</w:t>
      </w:r>
    </w:p>
    <w:p w14:paraId="454523C7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u w:val="none"/>
          <w:lang w:val="en-US" w:eastAsia="zh-CN" w:bidi="ar-SA"/>
        </w:rPr>
        <w:t>（3）实操培训。</w:t>
      </w:r>
    </w:p>
    <w:p w14:paraId="421207E3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局法规科会同调查评估和统计科、市应急管理综合行政执法支队在7月份组织执法比武和事故调查练兵活动，每季度组织一次案卷评查练习、模拟听证会、“互联网+执法”系统操作、执法装备设备操作使用等培训。</w:t>
      </w:r>
    </w:p>
    <w:p w14:paraId="0AF0AA7A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u w:val="none"/>
          <w:lang w:val="en-US" w:eastAsia="zh-CN" w:bidi="ar-SA"/>
        </w:rPr>
        <w:t>（4）交流分享。</w:t>
      </w:r>
    </w:p>
    <w:p w14:paraId="2564AD65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每月安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排2名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学员（由各组推荐）上台进行交流分享。</w:t>
      </w:r>
    </w:p>
    <w:p w14:paraId="4BA35162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kern w:val="2"/>
          <w:sz w:val="32"/>
          <w:szCs w:val="32"/>
          <w:u w:val="none"/>
          <w:lang w:val="en-US" w:eastAsia="zh-CN" w:bidi="ar-SA"/>
        </w:rPr>
        <w:t>（二）专项业务知识培训。</w:t>
      </w:r>
    </w:p>
    <w:p w14:paraId="408F890B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u w:val="none"/>
          <w:lang w:val="en-US" w:eastAsia="zh-CN" w:bidi="ar-SA"/>
        </w:rPr>
        <w:t>1.培训学习对象。</w:t>
      </w:r>
    </w:p>
    <w:p w14:paraId="44232B31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由负责组织培训的科室确定。</w:t>
      </w:r>
    </w:p>
    <w:p w14:paraId="4DA0BB43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u w:val="none"/>
          <w:lang w:val="en-US" w:eastAsia="zh-CN" w:bidi="ar-SA"/>
        </w:rPr>
        <w:t>2.培训学习时间。</w:t>
      </w:r>
    </w:p>
    <w:p w14:paraId="4B41D0A6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6月-10月（见附件2）。</w:t>
      </w:r>
    </w:p>
    <w:p w14:paraId="25478416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u w:val="none"/>
          <w:lang w:val="en-US" w:eastAsia="zh-CN" w:bidi="ar-SA"/>
        </w:rPr>
        <w:t>3.培训学习内容和方式。</w:t>
      </w:r>
    </w:p>
    <w:p w14:paraId="3E07172D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u w:val="none"/>
          <w:lang w:val="en-US" w:eastAsia="zh-CN" w:bidi="ar-SA"/>
        </w:rPr>
        <w:t>（1）授课培训。</w:t>
      </w:r>
    </w:p>
    <w:p w14:paraId="74DC003F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由局矿山安全监督管理科、危险化学品安全监督管理科、工贸行业安全监督管理科、风险监测和综合减灾科、防汛抗旱科、火灾防治管理科、地震防治管理科负责组织，主要包括危险化学品、非煤矿山、工贸、烟花爆竹、减灾救灾、防汛抗旱、森林防火、地震等行业领域等监管执法。</w:t>
      </w:r>
    </w:p>
    <w:p w14:paraId="57F8AB01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u w:val="none"/>
          <w:lang w:val="en-US" w:eastAsia="zh-CN" w:bidi="ar-SA"/>
        </w:rPr>
        <w:t>（2）实操培训。</w:t>
      </w:r>
    </w:p>
    <w:p w14:paraId="5C445753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由局矿山安全监督管理科、危险化学品安全监督管理科、工贸行业安全监督管理科每季度负责组织一次现场示范执法。</w:t>
      </w:r>
    </w:p>
    <w:p w14:paraId="64DEF1D4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三、个人自学</w:t>
      </w:r>
    </w:p>
    <w:p w14:paraId="44A5CEFC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重点学习安全生产法、行政处罚法、行政强制法、安全生产违法行为处罚办法、重大隐患判定标准、执法工作手册、裁量细则、执法系统操作、执法装备使用等。</w:t>
      </w:r>
    </w:p>
    <w:p w14:paraId="20CDFDB2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u w:val="none"/>
          <w:lang w:val="en-US" w:eastAsia="zh-CN" w:bidi="ar-SA"/>
        </w:rPr>
        <w:t>四、有关要求</w:t>
      </w:r>
    </w:p>
    <w:p w14:paraId="08DFD06A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kern w:val="2"/>
          <w:sz w:val="32"/>
          <w:szCs w:val="32"/>
          <w:u w:val="none"/>
          <w:lang w:val="en-US" w:eastAsia="zh-CN" w:bidi="ar-SA"/>
        </w:rPr>
        <w:t>1.提高思想认识。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各科室（单位）要督促所属人员高度重视，珍惜每次学习机会，统筹安排好工作和学习，以扎实的学习作风、良好的学习态度完成各项培训任务</w:t>
      </w:r>
      <w:r>
        <w:rPr>
          <w:rFonts w:hint="eastAsia" w:ascii="Times New Roman" w:hAnsi="Times New Roman" w:cs="Times New Roman"/>
          <w:kern w:val="2"/>
          <w:sz w:val="32"/>
          <w:szCs w:val="32"/>
          <w:u w:val="none"/>
          <w:lang w:val="en-US" w:eastAsia="zh-CN" w:bidi="ar-SA"/>
        </w:rPr>
        <w:t>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各组组长</w:t>
      </w:r>
      <w:r>
        <w:rPr>
          <w:rFonts w:hint="eastAsia" w:ascii="Times New Roman" w:hAnsi="Times New Roman" w:cs="Times New Roman"/>
          <w:kern w:val="2"/>
          <w:sz w:val="32"/>
          <w:szCs w:val="32"/>
          <w:u w:val="none"/>
          <w:lang w:val="en-US" w:eastAsia="zh-CN" w:bidi="ar-SA"/>
        </w:rPr>
        <w:t>要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统筹协调</w:t>
      </w:r>
      <w:r>
        <w:rPr>
          <w:rFonts w:hint="eastAsia" w:ascii="Times New Roman" w:hAnsi="Times New Roman" w:cs="Times New Roman"/>
          <w:kern w:val="2"/>
          <w:sz w:val="32"/>
          <w:szCs w:val="32"/>
          <w:u w:val="none"/>
          <w:lang w:val="en-US" w:eastAsia="zh-CN" w:bidi="ar-SA"/>
        </w:rPr>
        <w:t>好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每组培训事务，监督指导组员学习，</w:t>
      </w:r>
      <w:r>
        <w:rPr>
          <w:rFonts w:hint="eastAsia" w:ascii="Times New Roman" w:hAnsi="Times New Roman" w:cs="Times New Roman"/>
          <w:kern w:val="2"/>
          <w:sz w:val="32"/>
          <w:szCs w:val="32"/>
          <w:u w:val="none"/>
          <w:lang w:val="en-US" w:eastAsia="zh-CN" w:bidi="ar-SA"/>
        </w:rPr>
        <w:t>统计学员参与培训学习、缺席旷课和请假情况，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维护学习纪律，带动学习积极性。</w:t>
      </w:r>
    </w:p>
    <w:p w14:paraId="7BDFFC4A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kern w:val="2"/>
          <w:sz w:val="32"/>
          <w:szCs w:val="32"/>
          <w:u w:val="none"/>
          <w:lang w:val="en-US" w:eastAsia="zh-CN" w:bidi="ar-SA"/>
        </w:rPr>
        <w:t>2.严格落实考核。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本次培训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实行学习积分制，</w:t>
      </w:r>
      <w:r>
        <w:rPr>
          <w:rFonts w:hint="eastAsia" w:ascii="Times New Roman" w:hAnsi="Times New Roman" w:cs="Times New Roman"/>
          <w:kern w:val="2"/>
          <w:sz w:val="32"/>
          <w:szCs w:val="32"/>
          <w:u w:val="none"/>
          <w:lang w:val="en-US" w:eastAsia="zh-CN" w:bidi="ar-SA"/>
        </w:rPr>
        <w:t>每全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程参加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1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次</w:t>
      </w:r>
      <w:r>
        <w:rPr>
          <w:rFonts w:hint="eastAsia" w:ascii="Times New Roman" w:hAnsi="Times New Roman" w:cs="Times New Roman"/>
          <w:kern w:val="2"/>
          <w:sz w:val="32"/>
          <w:szCs w:val="32"/>
          <w:u w:val="none"/>
          <w:lang w:val="en-US" w:eastAsia="zh-CN" w:bidi="ar-SA"/>
        </w:rPr>
        <w:t>培训学习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得</w:t>
      </w:r>
      <w:r>
        <w:rPr>
          <w:rFonts w:hint="eastAsia" w:ascii="Times New Roman" w:hAnsi="Times New Roman" w:cs="Times New Roman"/>
          <w:kern w:val="2"/>
          <w:sz w:val="32"/>
          <w:szCs w:val="32"/>
          <w:u w:val="none"/>
          <w:lang w:val="en-US" w:eastAsia="zh-CN" w:bidi="ar-SA"/>
        </w:rPr>
        <w:t>1分,每分享交流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1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次</w:t>
      </w:r>
      <w:r>
        <w:rPr>
          <w:rFonts w:hint="eastAsia" w:ascii="Times New Roman" w:hAnsi="Times New Roman" w:cs="Times New Roman"/>
          <w:kern w:val="2"/>
          <w:sz w:val="32"/>
          <w:szCs w:val="32"/>
          <w:u w:val="none"/>
          <w:lang w:val="en-US" w:eastAsia="zh-CN" w:bidi="ar-SA"/>
        </w:rPr>
        <w:t>得5分，考试分数另行折算。培训考试成绩分为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优秀、合格、不合格3个等次</w:t>
      </w:r>
      <w:r>
        <w:rPr>
          <w:rFonts w:hint="eastAsia" w:ascii="Times New Roman" w:hAnsi="Times New Roman" w:cs="Times New Roman"/>
          <w:kern w:val="2"/>
          <w:sz w:val="32"/>
          <w:szCs w:val="32"/>
          <w:u w:val="none"/>
          <w:lang w:val="en-US" w:eastAsia="zh-CN" w:bidi="ar-SA"/>
        </w:rPr>
        <w:t>，80分及以上评为年度优秀学员；60分至79分为合格学员；未满60分为不合格学员，取消年度评优评先资格。以上由法规科、机关纪委统分和建立培训档案，严禁弄虚作假。</w:t>
      </w:r>
    </w:p>
    <w:p w14:paraId="2E81F30D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楷体_GB2312" w:cs="Times New Roman"/>
          <w:kern w:val="2"/>
          <w:sz w:val="32"/>
          <w:szCs w:val="32"/>
          <w:u w:val="none"/>
          <w:lang w:val="en-US" w:eastAsia="zh-CN" w:bidi="ar-SA"/>
        </w:rPr>
        <w:t>3.营造良好氛围。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局各科室（单位）要结合科务会等时机，组织所属人员集体学习和自学，并鼓励所属人员进行发言交流和上台授课，营造“赶学比超”的学习氛围，勤修“内功”，强化本领。</w:t>
      </w:r>
    </w:p>
    <w:p w14:paraId="031256D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606D9F1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附件：1.参训分组名单</w:t>
      </w:r>
    </w:p>
    <w:p w14:paraId="2573B0A0">
      <w:pPr>
        <w:pStyle w:val="2"/>
        <w:ind w:left="1916" w:leftChars="760" w:hanging="320" w:hangingChars="10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2.2025年度全市应急管理系统行政执法人员执法培训安排表</w:t>
      </w:r>
    </w:p>
    <w:p w14:paraId="3204D3AB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70E1C248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0B56AD8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九江市应急管理局</w:t>
      </w:r>
    </w:p>
    <w:p w14:paraId="5EE72EA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 xml:space="preserve">                             2025年6月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6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 xml:space="preserve">        </w:t>
      </w:r>
      <w:bookmarkEnd w:id="0"/>
    </w:p>
    <w:p w14:paraId="1D66AFB4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（信息公开形式：</w:t>
      </w:r>
      <w:r>
        <w:rPr>
          <w:rFonts w:hint="default" w:ascii="Times New Roman" w:hAnsi="Times New Roman" w:cs="Times New Roman"/>
          <w:color w:val="auto"/>
          <w:sz w:val="32"/>
          <w:szCs w:val="32"/>
          <w:u w:val="none"/>
          <w:lang w:val="en-US" w:eastAsia="zh-CN"/>
        </w:rPr>
        <w:t>主动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公开）</w:t>
      </w:r>
    </w:p>
    <w:p w14:paraId="209E772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color w:val="auto"/>
          <w:szCs w:val="32"/>
          <w:u w:val="none"/>
        </w:rPr>
      </w:pPr>
      <w:r>
        <w:rPr>
          <w:rFonts w:hint="default" w:ascii="Times New Roman" w:hAnsi="Times New Roman" w:cs="Times New Roman"/>
          <w:color w:val="auto"/>
          <w:u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94615</wp:posOffset>
                </wp:positionV>
                <wp:extent cx="5600700" cy="0"/>
                <wp:effectExtent l="0" t="13970" r="7620" b="1651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7.45pt;height:0pt;width:441pt;z-index:251660288;mso-width-relative:page;mso-height-relative:page;" filled="f" stroked="t" coordsize="21600,21600" o:gfxdata="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oOORWtMAAAAGAQAADwAAAAAAAAABACAAAAAiAAAAZHJzL2Rvd25yZXYueG1sUEsB&#10;AhQAFAAAAAgAh07iQFHogP36AQAA8wMAAA4AAAAAAAAAAQAgAAAAIgEAAGRycy9lMm9Eb2MueG1s&#10;UEsFBgAAAAAGAAYAWQEAAI4FAAAAAA==&#10;">
                <v:fill on="f" focussize="0,0"/>
                <v:stroke weight="2.2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0ADB4FC7">
      <w:pPr>
        <w:spacing w:line="500" w:lineRule="exact"/>
        <w:ind w:firstLine="210" w:firstLineChars="100"/>
        <w:rPr>
          <w:rFonts w:hint="default" w:ascii="Times New Roman" w:hAnsi="Times New Roman" w:eastAsia="仿宋_GB2312" w:cs="Times New Roman"/>
          <w:color w:val="auto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color w:val="auto"/>
          <w:u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393065</wp:posOffset>
                </wp:positionV>
                <wp:extent cx="5600700" cy="0"/>
                <wp:effectExtent l="0" t="13970" r="7620" b="1651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0.95pt;height:0pt;width:441pt;z-index:251661312;mso-width-relative:page;mso-height-relative:page;" filled="f" stroked="t" coordsize="21600,21600" o:gfxdata="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awkH4NMAAAAGAQAADwAAAAAAAAABACAAAAAiAAAAZHJzL2Rvd25yZXYueG1sUEsB&#10;AhQAFAAAAAgAh07iQBVhgev6AQAA8wMAAA4AAAAAAAAAAQAgAAAAIgEAAGRycy9lMm9Eb2MueG1s&#10;UEsFBgAAAAAGAAYAWQEAAI4FAAAAAA==&#10;">
                <v:fill on="f" focussize="0,0"/>
                <v:stroke weight="2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none"/>
        </w:rPr>
        <w:t>九江市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none"/>
          <w:lang w:eastAsia="zh-CN"/>
        </w:rPr>
        <w:t>应急管理局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none"/>
        </w:rPr>
        <w:t xml:space="preserve">办公室  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non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non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none"/>
        </w:rPr>
        <w:t>20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none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none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u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none"/>
        </w:rPr>
        <w:t>日印发</w:t>
      </w:r>
    </w:p>
    <w:p w14:paraId="7620C26A">
      <w:pPr>
        <w:pStyle w:val="2"/>
        <w:ind w:left="0" w:leftChars="0" w:firstLine="0" w:firstLineChars="0"/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 w:bidi="ar-SA"/>
        </w:rPr>
        <w:t>附件1</w:t>
      </w:r>
    </w:p>
    <w:p w14:paraId="341B2DC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 w:bidi="ar-SA"/>
        </w:rPr>
        <w:t>参训分组名单</w:t>
      </w:r>
    </w:p>
    <w:p w14:paraId="014D977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 w:bidi="ar-SA"/>
        </w:rPr>
      </w:pPr>
    </w:p>
    <w:p w14:paraId="7930A02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kern w:val="2"/>
          <w:sz w:val="32"/>
          <w:szCs w:val="32"/>
          <w:u w:val="none"/>
          <w:lang w:val="en-US" w:eastAsia="zh-CN" w:bidi="ar-SA"/>
        </w:rPr>
        <w:t>第一组：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刘胜斌（组长）、饶俊、胡懿、陈晖、吴坚、贺盼、吴涛、王洁、卢扬、易光涛、胡婷、陈晰姿、江梦（13人）</w:t>
      </w:r>
    </w:p>
    <w:p w14:paraId="6DC98F3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kern w:val="2"/>
          <w:sz w:val="32"/>
          <w:szCs w:val="32"/>
          <w:u w:val="none"/>
          <w:lang w:val="en-US" w:eastAsia="zh-CN" w:bidi="ar-SA"/>
        </w:rPr>
        <w:t>第二组：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 w:bidi="ar-SA"/>
        </w:rPr>
        <w:t>陈乐福（组长）、邹文兵、李为他、张勇、胡佳奇、谌玉芳、彭威巍、陶鹏、刘振峰、陆甜甜、李启盾、何彬玉、曹舒琪（13人）</w:t>
      </w:r>
    </w:p>
    <w:p w14:paraId="082FC02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kern w:val="2"/>
          <w:sz w:val="32"/>
          <w:szCs w:val="32"/>
          <w:u w:val="none"/>
          <w:lang w:val="en-US" w:eastAsia="zh-CN" w:bidi="ar-SA"/>
        </w:rPr>
        <w:t>第三组：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 w:bidi="ar-SA"/>
        </w:rPr>
        <w:t>胡文（组长）、马剑、王汉友、张超然、曹培林、余芯怡、戴佳煜、梁玮豪、谢兴欢、胡磊、李朝阳、王元婕、费才俊（13人）</w:t>
      </w:r>
    </w:p>
    <w:p w14:paraId="7E19EB7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kern w:val="2"/>
          <w:sz w:val="32"/>
          <w:szCs w:val="32"/>
          <w:u w:val="none"/>
          <w:lang w:val="en-US" w:eastAsia="zh-CN" w:bidi="ar-SA"/>
        </w:rPr>
        <w:t>第四组：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 w:bidi="ar-SA"/>
        </w:rPr>
        <w:t>焦轶（组长）、周敏华、兰军、谭胜明、秦峰、洪承泉、刘家进、陈鹏、周平、葛聪、高仍兵、潘文慧、乔辉、汪辰、曹荆、李世斌、王雄、朱洪华（1</w:t>
      </w:r>
      <w:r>
        <w:rPr>
          <w:rFonts w:hint="eastAsia" w:ascii="仿宋_GB2312" w:hAnsi="仿宋_GB2312" w:cs="仿宋_GB2312"/>
          <w:sz w:val="32"/>
          <w:szCs w:val="32"/>
          <w:lang w:val="en-US" w:eastAsia="zh-CN" w:bidi="ar-SA"/>
        </w:rPr>
        <w:t>8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 w:bidi="ar-SA"/>
        </w:rPr>
        <w:t>人）</w:t>
      </w:r>
    </w:p>
    <w:p w14:paraId="216FB01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 w:bidi="ar-SA"/>
        </w:rPr>
      </w:pPr>
    </w:p>
    <w:p w14:paraId="57E52E8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 w:bidi="ar-SA"/>
        </w:rPr>
      </w:pPr>
    </w:p>
    <w:p w14:paraId="35B2153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 w:bidi="ar-SA"/>
        </w:rPr>
      </w:pPr>
    </w:p>
    <w:p w14:paraId="2845D32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 w:bidi="ar-SA"/>
        </w:rPr>
      </w:pPr>
    </w:p>
    <w:p w14:paraId="5DE4EEE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 w:bidi="ar-SA"/>
        </w:rPr>
      </w:pPr>
    </w:p>
    <w:p w14:paraId="712545E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 w:bidi="ar-SA"/>
        </w:rPr>
      </w:pPr>
    </w:p>
    <w:p w14:paraId="5489D41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 w:bidi="ar-SA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/>
          <w:cols w:space="720" w:num="1"/>
          <w:docGrid w:type="lines" w:linePitch="312" w:charSpace="0"/>
        </w:sectPr>
      </w:pPr>
    </w:p>
    <w:p w14:paraId="31395E1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4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 w:bidi="ar-SA"/>
        </w:rPr>
        <w:t>附件2</w:t>
      </w:r>
    </w:p>
    <w:p w14:paraId="6313EDFE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  <w:lang w:eastAsia="zh-CN"/>
        </w:rPr>
        <w:t>年度全市应急管理系统行政执法人员执法培训安排表</w:t>
      </w:r>
    </w:p>
    <w:p w14:paraId="171FF3AA">
      <w:pPr>
        <w:spacing w:line="50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u w:val="none"/>
          <w:lang w:eastAsia="zh-CN"/>
        </w:rPr>
      </w:pPr>
    </w:p>
    <w:tbl>
      <w:tblPr>
        <w:tblStyle w:val="13"/>
        <w:tblW w:w="498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651"/>
        <w:gridCol w:w="853"/>
        <w:gridCol w:w="5574"/>
        <w:gridCol w:w="3568"/>
        <w:gridCol w:w="2211"/>
      </w:tblGrid>
      <w:tr w14:paraId="5ADF7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303" w:type="pct"/>
            <w:vAlign w:val="center"/>
          </w:tcPr>
          <w:p w14:paraId="08EA0AB4"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848" w:type="pct"/>
            <w:gridSpan w:val="2"/>
            <w:vAlign w:val="center"/>
          </w:tcPr>
          <w:p w14:paraId="1974195B"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培训内容</w:t>
            </w:r>
          </w:p>
        </w:tc>
        <w:tc>
          <w:tcPr>
            <w:tcW w:w="1889" w:type="pct"/>
            <w:vAlign w:val="center"/>
          </w:tcPr>
          <w:p w14:paraId="126965DD"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具体课程</w:t>
            </w:r>
          </w:p>
        </w:tc>
        <w:tc>
          <w:tcPr>
            <w:tcW w:w="1209" w:type="pct"/>
            <w:vAlign w:val="center"/>
          </w:tcPr>
          <w:p w14:paraId="7DBBD25B"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培训负责科室</w:t>
            </w:r>
          </w:p>
        </w:tc>
        <w:tc>
          <w:tcPr>
            <w:tcW w:w="749" w:type="pct"/>
            <w:vAlign w:val="center"/>
          </w:tcPr>
          <w:p w14:paraId="013C42D6"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培训计划时间</w:t>
            </w:r>
          </w:p>
        </w:tc>
      </w:tr>
      <w:tr w14:paraId="1F598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3" w:type="pct"/>
            <w:vAlign w:val="center"/>
          </w:tcPr>
          <w:p w14:paraId="36575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48" w:type="pct"/>
            <w:gridSpan w:val="2"/>
            <w:vAlign w:val="center"/>
          </w:tcPr>
          <w:p w14:paraId="07A6C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公共法律知识培训</w:t>
            </w:r>
          </w:p>
          <w:p w14:paraId="06FF8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（网络培训）</w:t>
            </w:r>
          </w:p>
        </w:tc>
        <w:tc>
          <w:tcPr>
            <w:tcW w:w="1889" w:type="pct"/>
            <w:vAlign w:val="center"/>
          </w:tcPr>
          <w:p w14:paraId="7C930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习近平法治思想，落实行政执法“三项制度”,互联网+行政执法，规范涉企行政检查、构建法治化营商环境等</w:t>
            </w:r>
          </w:p>
        </w:tc>
        <w:tc>
          <w:tcPr>
            <w:tcW w:w="1209" w:type="pct"/>
            <w:vAlign w:val="center"/>
          </w:tcPr>
          <w:p w14:paraId="22208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法规科</w:t>
            </w:r>
          </w:p>
        </w:tc>
        <w:tc>
          <w:tcPr>
            <w:tcW w:w="749" w:type="pct"/>
            <w:vAlign w:val="center"/>
          </w:tcPr>
          <w:p w14:paraId="02F67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3-7月</w:t>
            </w:r>
          </w:p>
        </w:tc>
      </w:tr>
      <w:tr w14:paraId="7F237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3" w:type="pct"/>
            <w:vMerge w:val="restart"/>
            <w:vAlign w:val="center"/>
          </w:tcPr>
          <w:p w14:paraId="1367A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559" w:type="pct"/>
            <w:vMerge w:val="restart"/>
            <w:vAlign w:val="center"/>
          </w:tcPr>
          <w:p w14:paraId="0B093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执法业务知识培训（现场教学）</w:t>
            </w:r>
          </w:p>
        </w:tc>
        <w:tc>
          <w:tcPr>
            <w:tcW w:w="289" w:type="pct"/>
            <w:vMerge w:val="restart"/>
            <w:vAlign w:val="center"/>
          </w:tcPr>
          <w:p w14:paraId="4AED0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通用业务知识培训</w:t>
            </w:r>
          </w:p>
        </w:tc>
        <w:tc>
          <w:tcPr>
            <w:tcW w:w="1889" w:type="pct"/>
            <w:vAlign w:val="center"/>
          </w:tcPr>
          <w:p w14:paraId="4A5AE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安全生产法</w:t>
            </w:r>
          </w:p>
        </w:tc>
        <w:tc>
          <w:tcPr>
            <w:tcW w:w="1209" w:type="pct"/>
            <w:vAlign w:val="center"/>
          </w:tcPr>
          <w:p w14:paraId="5D918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法规科</w:t>
            </w:r>
          </w:p>
        </w:tc>
        <w:tc>
          <w:tcPr>
            <w:tcW w:w="749" w:type="pct"/>
            <w:vAlign w:val="center"/>
          </w:tcPr>
          <w:p w14:paraId="5F90E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6月</w:t>
            </w:r>
          </w:p>
        </w:tc>
      </w:tr>
      <w:tr w14:paraId="3AAD2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3" w:type="pct"/>
            <w:vMerge w:val="continue"/>
            <w:vAlign w:val="center"/>
          </w:tcPr>
          <w:p w14:paraId="4189C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9" w:type="pct"/>
            <w:vMerge w:val="continue"/>
            <w:vAlign w:val="center"/>
          </w:tcPr>
          <w:p w14:paraId="077E4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9" w:type="pct"/>
            <w:vMerge w:val="continue"/>
            <w:vAlign w:val="center"/>
          </w:tcPr>
          <w:p w14:paraId="01827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89" w:type="pct"/>
            <w:vAlign w:val="center"/>
          </w:tcPr>
          <w:p w14:paraId="247FF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行政处罚法、行政强制法</w:t>
            </w:r>
          </w:p>
        </w:tc>
        <w:tc>
          <w:tcPr>
            <w:tcW w:w="1209" w:type="pct"/>
            <w:vAlign w:val="center"/>
          </w:tcPr>
          <w:p w14:paraId="08324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法规科</w:t>
            </w:r>
          </w:p>
        </w:tc>
        <w:tc>
          <w:tcPr>
            <w:tcW w:w="749" w:type="pct"/>
            <w:vAlign w:val="center"/>
          </w:tcPr>
          <w:p w14:paraId="436A5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6月</w:t>
            </w:r>
          </w:p>
        </w:tc>
      </w:tr>
      <w:tr w14:paraId="60FEF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3" w:type="pct"/>
            <w:vMerge w:val="continue"/>
            <w:vAlign w:val="center"/>
          </w:tcPr>
          <w:p w14:paraId="7E137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9" w:type="pct"/>
            <w:vMerge w:val="continue"/>
            <w:vAlign w:val="center"/>
          </w:tcPr>
          <w:p w14:paraId="58585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9" w:type="pct"/>
            <w:vMerge w:val="continue"/>
            <w:vAlign w:val="center"/>
          </w:tcPr>
          <w:p w14:paraId="16554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89" w:type="pct"/>
            <w:vAlign w:val="center"/>
          </w:tcPr>
          <w:p w14:paraId="07E85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安全生产监管执法程序及文书制作</w:t>
            </w:r>
          </w:p>
        </w:tc>
        <w:tc>
          <w:tcPr>
            <w:tcW w:w="1209" w:type="pct"/>
            <w:vAlign w:val="center"/>
          </w:tcPr>
          <w:p w14:paraId="737E8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法规科</w:t>
            </w:r>
          </w:p>
        </w:tc>
        <w:tc>
          <w:tcPr>
            <w:tcW w:w="749" w:type="pct"/>
            <w:vAlign w:val="center"/>
          </w:tcPr>
          <w:p w14:paraId="07E68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7月</w:t>
            </w:r>
          </w:p>
        </w:tc>
      </w:tr>
      <w:tr w14:paraId="43875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3" w:type="pct"/>
            <w:vMerge w:val="continue"/>
            <w:vAlign w:val="center"/>
          </w:tcPr>
          <w:p w14:paraId="57619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9" w:type="pct"/>
            <w:vMerge w:val="continue"/>
            <w:vAlign w:val="center"/>
          </w:tcPr>
          <w:p w14:paraId="4C125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9" w:type="pct"/>
            <w:vMerge w:val="continue"/>
            <w:vAlign w:val="center"/>
          </w:tcPr>
          <w:p w14:paraId="2EC7B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89" w:type="pct"/>
            <w:vAlign w:val="center"/>
          </w:tcPr>
          <w:p w14:paraId="317A3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安全生产行刑衔接</w:t>
            </w:r>
          </w:p>
        </w:tc>
        <w:tc>
          <w:tcPr>
            <w:tcW w:w="1209" w:type="pct"/>
            <w:vAlign w:val="center"/>
          </w:tcPr>
          <w:p w14:paraId="30411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法规科</w:t>
            </w:r>
          </w:p>
        </w:tc>
        <w:tc>
          <w:tcPr>
            <w:tcW w:w="749" w:type="pct"/>
            <w:vAlign w:val="center"/>
          </w:tcPr>
          <w:p w14:paraId="021FC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7月</w:t>
            </w:r>
          </w:p>
        </w:tc>
      </w:tr>
      <w:tr w14:paraId="25B25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3" w:type="pct"/>
            <w:vMerge w:val="continue"/>
            <w:vAlign w:val="center"/>
          </w:tcPr>
          <w:p w14:paraId="5B3FB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9" w:type="pct"/>
            <w:vMerge w:val="continue"/>
            <w:vAlign w:val="center"/>
          </w:tcPr>
          <w:p w14:paraId="0DF60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9" w:type="pct"/>
            <w:vMerge w:val="continue"/>
            <w:vAlign w:val="center"/>
          </w:tcPr>
          <w:p w14:paraId="050EC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89" w:type="pct"/>
            <w:vAlign w:val="center"/>
          </w:tcPr>
          <w:p w14:paraId="09C82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“互联网+执法”系统运用</w:t>
            </w:r>
          </w:p>
        </w:tc>
        <w:tc>
          <w:tcPr>
            <w:tcW w:w="1209" w:type="pct"/>
            <w:vAlign w:val="center"/>
          </w:tcPr>
          <w:p w14:paraId="1A8AF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法规科</w:t>
            </w:r>
          </w:p>
        </w:tc>
        <w:tc>
          <w:tcPr>
            <w:tcW w:w="749" w:type="pct"/>
            <w:vAlign w:val="center"/>
          </w:tcPr>
          <w:p w14:paraId="35ED5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8月</w:t>
            </w:r>
          </w:p>
        </w:tc>
      </w:tr>
      <w:tr w14:paraId="40156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3" w:type="pct"/>
            <w:vMerge w:val="continue"/>
            <w:vAlign w:val="center"/>
          </w:tcPr>
          <w:p w14:paraId="5F782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9" w:type="pct"/>
            <w:vMerge w:val="continue"/>
            <w:vAlign w:val="center"/>
          </w:tcPr>
          <w:p w14:paraId="1A0AC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9" w:type="pct"/>
            <w:vMerge w:val="continue"/>
            <w:vAlign w:val="center"/>
          </w:tcPr>
          <w:p w14:paraId="4026D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89" w:type="pct"/>
            <w:vAlign w:val="center"/>
          </w:tcPr>
          <w:p w14:paraId="4E693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调查取证</w:t>
            </w:r>
          </w:p>
        </w:tc>
        <w:tc>
          <w:tcPr>
            <w:tcW w:w="1209" w:type="pct"/>
            <w:vAlign w:val="center"/>
          </w:tcPr>
          <w:p w14:paraId="3377F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法规科</w:t>
            </w:r>
          </w:p>
        </w:tc>
        <w:tc>
          <w:tcPr>
            <w:tcW w:w="749" w:type="pct"/>
            <w:vAlign w:val="center"/>
          </w:tcPr>
          <w:p w14:paraId="018C9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8月</w:t>
            </w:r>
          </w:p>
        </w:tc>
      </w:tr>
      <w:tr w14:paraId="6C7E2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3" w:type="pct"/>
            <w:vMerge w:val="continue"/>
            <w:vAlign w:val="center"/>
          </w:tcPr>
          <w:p w14:paraId="52471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9" w:type="pct"/>
            <w:vMerge w:val="continue"/>
            <w:vAlign w:val="center"/>
          </w:tcPr>
          <w:p w14:paraId="0A010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9" w:type="pct"/>
            <w:vMerge w:val="continue"/>
            <w:vAlign w:val="center"/>
          </w:tcPr>
          <w:p w14:paraId="54CB6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89" w:type="pct"/>
            <w:vAlign w:val="center"/>
          </w:tcPr>
          <w:p w14:paraId="1E862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安全生产培训机构监管执法</w:t>
            </w:r>
          </w:p>
        </w:tc>
        <w:tc>
          <w:tcPr>
            <w:tcW w:w="1209" w:type="pct"/>
            <w:vAlign w:val="center"/>
          </w:tcPr>
          <w:p w14:paraId="6DEC7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市防灾减灾中心应急管理科普科</w:t>
            </w:r>
          </w:p>
        </w:tc>
        <w:tc>
          <w:tcPr>
            <w:tcW w:w="749" w:type="pct"/>
            <w:vAlign w:val="center"/>
          </w:tcPr>
          <w:p w14:paraId="52B2F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9月</w:t>
            </w:r>
          </w:p>
        </w:tc>
      </w:tr>
      <w:tr w14:paraId="0018E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3" w:type="pct"/>
            <w:vMerge w:val="continue"/>
            <w:vAlign w:val="center"/>
          </w:tcPr>
          <w:p w14:paraId="0D5EA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9" w:type="pct"/>
            <w:vMerge w:val="continue"/>
            <w:vAlign w:val="center"/>
          </w:tcPr>
          <w:p w14:paraId="40A47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9" w:type="pct"/>
            <w:vMerge w:val="continue"/>
            <w:vAlign w:val="center"/>
          </w:tcPr>
          <w:p w14:paraId="6B576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89" w:type="pct"/>
            <w:vAlign w:val="center"/>
          </w:tcPr>
          <w:p w14:paraId="4D754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安全生产评价机构等监管执法</w:t>
            </w:r>
          </w:p>
        </w:tc>
        <w:tc>
          <w:tcPr>
            <w:tcW w:w="1209" w:type="pct"/>
            <w:vAlign w:val="center"/>
          </w:tcPr>
          <w:p w14:paraId="0DF94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救援协调和预案管理科</w:t>
            </w:r>
          </w:p>
        </w:tc>
        <w:tc>
          <w:tcPr>
            <w:tcW w:w="749" w:type="pct"/>
            <w:vAlign w:val="center"/>
          </w:tcPr>
          <w:p w14:paraId="3F66E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9月</w:t>
            </w:r>
          </w:p>
        </w:tc>
      </w:tr>
      <w:tr w14:paraId="3C0DC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3" w:type="pct"/>
            <w:vMerge w:val="continue"/>
            <w:vAlign w:val="center"/>
          </w:tcPr>
          <w:p w14:paraId="583FA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9" w:type="pct"/>
            <w:vMerge w:val="continue"/>
            <w:vAlign w:val="center"/>
          </w:tcPr>
          <w:p w14:paraId="4485E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9" w:type="pct"/>
            <w:vMerge w:val="continue"/>
            <w:vAlign w:val="center"/>
          </w:tcPr>
          <w:p w14:paraId="36959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89" w:type="pct"/>
            <w:vAlign w:val="center"/>
          </w:tcPr>
          <w:p w14:paraId="593BF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企业应急预案及演练</w:t>
            </w:r>
          </w:p>
        </w:tc>
        <w:tc>
          <w:tcPr>
            <w:tcW w:w="1209" w:type="pct"/>
            <w:vAlign w:val="center"/>
          </w:tcPr>
          <w:p w14:paraId="692E1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救援协调和预案管理科</w:t>
            </w:r>
          </w:p>
        </w:tc>
        <w:tc>
          <w:tcPr>
            <w:tcW w:w="749" w:type="pct"/>
            <w:vAlign w:val="center"/>
          </w:tcPr>
          <w:p w14:paraId="21AF6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10月</w:t>
            </w:r>
          </w:p>
        </w:tc>
      </w:tr>
      <w:tr w14:paraId="7A760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3" w:type="pct"/>
            <w:vMerge w:val="continue"/>
            <w:vAlign w:val="center"/>
          </w:tcPr>
          <w:p w14:paraId="63EC1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9" w:type="pct"/>
            <w:vMerge w:val="continue"/>
            <w:vAlign w:val="center"/>
          </w:tcPr>
          <w:p w14:paraId="432F1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9" w:type="pct"/>
            <w:vMerge w:val="continue"/>
            <w:vAlign w:val="center"/>
          </w:tcPr>
          <w:p w14:paraId="25FFD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89" w:type="pct"/>
            <w:vAlign w:val="center"/>
          </w:tcPr>
          <w:p w14:paraId="27EE8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安全生产费用提取使用、安全生产责任险</w:t>
            </w:r>
          </w:p>
        </w:tc>
        <w:tc>
          <w:tcPr>
            <w:tcW w:w="1209" w:type="pct"/>
            <w:vAlign w:val="center"/>
          </w:tcPr>
          <w:p w14:paraId="0B166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规划财务科</w:t>
            </w:r>
          </w:p>
        </w:tc>
        <w:tc>
          <w:tcPr>
            <w:tcW w:w="749" w:type="pct"/>
            <w:vAlign w:val="center"/>
          </w:tcPr>
          <w:p w14:paraId="2498B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10月</w:t>
            </w:r>
          </w:p>
        </w:tc>
      </w:tr>
      <w:tr w14:paraId="5EF51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3" w:type="pct"/>
            <w:shd w:val="clear" w:color="auto" w:fill="auto"/>
            <w:vAlign w:val="center"/>
          </w:tcPr>
          <w:p w14:paraId="25A3E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BC8E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执法业务知识培训（现场教学）</w:t>
            </w:r>
          </w:p>
        </w:tc>
        <w:tc>
          <w:tcPr>
            <w:tcW w:w="289" w:type="pct"/>
            <w:vAlign w:val="center"/>
          </w:tcPr>
          <w:p w14:paraId="501B9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专项业务知识培训</w:t>
            </w:r>
          </w:p>
        </w:tc>
        <w:tc>
          <w:tcPr>
            <w:tcW w:w="1889" w:type="pct"/>
            <w:vAlign w:val="center"/>
          </w:tcPr>
          <w:p w14:paraId="36077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危险化学品、非煤矿山、工贸、烟花爆竹、减灾救灾、防汛抗旱、森林防火、地震行业领域监管执法</w:t>
            </w:r>
          </w:p>
        </w:tc>
        <w:tc>
          <w:tcPr>
            <w:tcW w:w="1209" w:type="pct"/>
            <w:vAlign w:val="center"/>
          </w:tcPr>
          <w:p w14:paraId="37566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矿山安全监督管理科、危险化学品安全监督管理科、工贸行业安全监督管理科、风险监测和综合减灾科、防汛抗旱科、火灾防治管理科、地震防治管理科</w:t>
            </w:r>
          </w:p>
        </w:tc>
        <w:tc>
          <w:tcPr>
            <w:tcW w:w="749" w:type="pct"/>
            <w:vAlign w:val="center"/>
          </w:tcPr>
          <w:p w14:paraId="110C4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6-10月</w:t>
            </w:r>
          </w:p>
        </w:tc>
      </w:tr>
      <w:tr w14:paraId="45005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3" w:type="pct"/>
            <w:vMerge w:val="restart"/>
            <w:vAlign w:val="center"/>
          </w:tcPr>
          <w:p w14:paraId="39F4B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848" w:type="pct"/>
            <w:gridSpan w:val="2"/>
            <w:vMerge w:val="restart"/>
            <w:vAlign w:val="center"/>
          </w:tcPr>
          <w:p w14:paraId="4FE8E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执法技能培训</w:t>
            </w:r>
          </w:p>
          <w:p w14:paraId="1D371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（实地演练）</w:t>
            </w:r>
          </w:p>
        </w:tc>
        <w:tc>
          <w:tcPr>
            <w:tcW w:w="1889" w:type="pct"/>
            <w:vAlign w:val="center"/>
          </w:tcPr>
          <w:p w14:paraId="52140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执法比武和事故调查练兵</w:t>
            </w:r>
          </w:p>
        </w:tc>
        <w:tc>
          <w:tcPr>
            <w:tcW w:w="1209" w:type="pct"/>
            <w:vAlign w:val="center"/>
          </w:tcPr>
          <w:p w14:paraId="31331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法规科、调统科、市应急管理综合行政执法支队</w:t>
            </w:r>
          </w:p>
        </w:tc>
        <w:tc>
          <w:tcPr>
            <w:tcW w:w="749" w:type="pct"/>
            <w:vAlign w:val="center"/>
          </w:tcPr>
          <w:p w14:paraId="39552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7月</w:t>
            </w:r>
          </w:p>
        </w:tc>
      </w:tr>
      <w:tr w14:paraId="15205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3" w:type="pct"/>
            <w:vMerge w:val="continue"/>
            <w:vAlign w:val="center"/>
          </w:tcPr>
          <w:p w14:paraId="69DD4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48" w:type="pct"/>
            <w:gridSpan w:val="2"/>
            <w:vMerge w:val="continue"/>
            <w:vAlign w:val="center"/>
          </w:tcPr>
          <w:p w14:paraId="2C8F1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89" w:type="pct"/>
            <w:vAlign w:val="center"/>
          </w:tcPr>
          <w:p w14:paraId="7B820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案卷评查练习</w:t>
            </w:r>
          </w:p>
        </w:tc>
        <w:tc>
          <w:tcPr>
            <w:tcW w:w="1209" w:type="pct"/>
            <w:vAlign w:val="center"/>
          </w:tcPr>
          <w:p w14:paraId="4223F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法规科、市应急管理综合行政执法支队</w:t>
            </w:r>
          </w:p>
        </w:tc>
        <w:tc>
          <w:tcPr>
            <w:tcW w:w="749" w:type="pct"/>
            <w:vAlign w:val="center"/>
          </w:tcPr>
          <w:p w14:paraId="50023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8月</w:t>
            </w:r>
          </w:p>
        </w:tc>
      </w:tr>
      <w:tr w14:paraId="16032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3" w:type="pct"/>
            <w:vMerge w:val="continue"/>
          </w:tcPr>
          <w:p w14:paraId="62BBB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eastAsia="zh-CN"/>
              </w:rPr>
            </w:pPr>
          </w:p>
        </w:tc>
        <w:tc>
          <w:tcPr>
            <w:tcW w:w="848" w:type="pct"/>
            <w:gridSpan w:val="2"/>
            <w:vMerge w:val="continue"/>
          </w:tcPr>
          <w:p w14:paraId="220C2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eastAsia="zh-CN"/>
              </w:rPr>
            </w:pPr>
          </w:p>
        </w:tc>
        <w:tc>
          <w:tcPr>
            <w:tcW w:w="1889" w:type="pct"/>
            <w:vAlign w:val="center"/>
          </w:tcPr>
          <w:p w14:paraId="46C26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“互联网+执法”系统操作</w:t>
            </w:r>
          </w:p>
        </w:tc>
        <w:tc>
          <w:tcPr>
            <w:tcW w:w="1209" w:type="pct"/>
            <w:vAlign w:val="center"/>
          </w:tcPr>
          <w:p w14:paraId="75914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法规科</w:t>
            </w:r>
          </w:p>
        </w:tc>
        <w:tc>
          <w:tcPr>
            <w:tcW w:w="749" w:type="pct"/>
            <w:vAlign w:val="center"/>
          </w:tcPr>
          <w:p w14:paraId="18858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9月</w:t>
            </w:r>
          </w:p>
        </w:tc>
      </w:tr>
      <w:tr w14:paraId="6B043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3" w:type="pct"/>
            <w:vMerge w:val="continue"/>
          </w:tcPr>
          <w:p w14:paraId="0032B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eastAsia="zh-CN"/>
              </w:rPr>
            </w:pPr>
          </w:p>
        </w:tc>
        <w:tc>
          <w:tcPr>
            <w:tcW w:w="848" w:type="pct"/>
            <w:gridSpan w:val="2"/>
            <w:vMerge w:val="continue"/>
          </w:tcPr>
          <w:p w14:paraId="6F096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eastAsia="zh-CN"/>
              </w:rPr>
            </w:pPr>
          </w:p>
        </w:tc>
        <w:tc>
          <w:tcPr>
            <w:tcW w:w="1889" w:type="pct"/>
            <w:vAlign w:val="center"/>
          </w:tcPr>
          <w:p w14:paraId="730F9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执法装备设备操作使用</w:t>
            </w:r>
          </w:p>
        </w:tc>
        <w:tc>
          <w:tcPr>
            <w:tcW w:w="1209" w:type="pct"/>
            <w:vAlign w:val="center"/>
          </w:tcPr>
          <w:p w14:paraId="15456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市应急管理综合行政执法支队</w:t>
            </w:r>
          </w:p>
        </w:tc>
        <w:tc>
          <w:tcPr>
            <w:tcW w:w="749" w:type="pct"/>
            <w:vAlign w:val="center"/>
          </w:tcPr>
          <w:p w14:paraId="01C44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9月</w:t>
            </w:r>
          </w:p>
        </w:tc>
      </w:tr>
      <w:tr w14:paraId="51303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3" w:type="pct"/>
            <w:vMerge w:val="continue"/>
          </w:tcPr>
          <w:p w14:paraId="17809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eastAsia="zh-CN"/>
              </w:rPr>
            </w:pPr>
          </w:p>
        </w:tc>
        <w:tc>
          <w:tcPr>
            <w:tcW w:w="848" w:type="pct"/>
            <w:gridSpan w:val="2"/>
            <w:vMerge w:val="continue"/>
          </w:tcPr>
          <w:p w14:paraId="0C095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eastAsia="zh-CN"/>
              </w:rPr>
            </w:pPr>
          </w:p>
        </w:tc>
        <w:tc>
          <w:tcPr>
            <w:tcW w:w="1889" w:type="pct"/>
            <w:vAlign w:val="center"/>
          </w:tcPr>
          <w:p w14:paraId="546E7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模拟听证会</w:t>
            </w:r>
          </w:p>
        </w:tc>
        <w:tc>
          <w:tcPr>
            <w:tcW w:w="1209" w:type="pct"/>
            <w:vAlign w:val="center"/>
          </w:tcPr>
          <w:p w14:paraId="3D7EC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法规科</w:t>
            </w:r>
          </w:p>
        </w:tc>
        <w:tc>
          <w:tcPr>
            <w:tcW w:w="749" w:type="pct"/>
            <w:vAlign w:val="center"/>
          </w:tcPr>
          <w:p w14:paraId="1224F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10月</w:t>
            </w:r>
          </w:p>
        </w:tc>
      </w:tr>
    </w:tbl>
    <w:p w14:paraId="551981C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 w:bidi="ar-SA"/>
        </w:rPr>
      </w:pPr>
    </w:p>
    <w:p w14:paraId="68B98FF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</w:p>
    <w:p w14:paraId="4A08D1CC">
      <w:pPr>
        <w:pStyle w:val="2"/>
        <w:ind w:left="0" w:leftChars="0" w:firstLine="0" w:firstLineChars="0"/>
        <w:rPr>
          <w:rFonts w:hint="default" w:ascii="Times New Roman" w:hAnsi="Times New Roman" w:eastAsia="仿宋_GB2312" w:cs="Times New Roman"/>
          <w:color w:val="auto"/>
          <w:sz w:val="28"/>
          <w:szCs w:val="28"/>
          <w:u w:val="none"/>
          <w:lang w:eastAsia="zh-CN"/>
        </w:rPr>
      </w:pPr>
    </w:p>
    <w:sectPr>
      <w:pgSz w:w="16838" w:h="11906" w:orient="landscape"/>
      <w:pgMar w:top="1134" w:right="1134" w:bottom="1134" w:left="1134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5BE220"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575DD0E">
                          <w:pPr>
                            <w:pStyle w:val="9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75DD0E">
                    <w:pPr>
                      <w:pStyle w:val="9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kNWI0ZDVmMDdmOGQyOWEwOWFkNGQwNTQyYzQ2ZjMifQ=="/>
  </w:docVars>
  <w:rsids>
    <w:rsidRoot w:val="11AE67DC"/>
    <w:rsid w:val="00005C94"/>
    <w:rsid w:val="000104D4"/>
    <w:rsid w:val="000329DC"/>
    <w:rsid w:val="00034243"/>
    <w:rsid w:val="0004572B"/>
    <w:rsid w:val="0005119D"/>
    <w:rsid w:val="00052F36"/>
    <w:rsid w:val="00067A2E"/>
    <w:rsid w:val="000735B0"/>
    <w:rsid w:val="00087A0D"/>
    <w:rsid w:val="0009741F"/>
    <w:rsid w:val="000A1870"/>
    <w:rsid w:val="000A2D34"/>
    <w:rsid w:val="000B2ABC"/>
    <w:rsid w:val="000B3099"/>
    <w:rsid w:val="000C08CE"/>
    <w:rsid w:val="000C2C31"/>
    <w:rsid w:val="000D0004"/>
    <w:rsid w:val="000F5202"/>
    <w:rsid w:val="001028A1"/>
    <w:rsid w:val="001030BD"/>
    <w:rsid w:val="00107663"/>
    <w:rsid w:val="0011291D"/>
    <w:rsid w:val="00113ED3"/>
    <w:rsid w:val="001156BC"/>
    <w:rsid w:val="001322D8"/>
    <w:rsid w:val="00143CDB"/>
    <w:rsid w:val="001530D8"/>
    <w:rsid w:val="00157091"/>
    <w:rsid w:val="00163391"/>
    <w:rsid w:val="00165C8A"/>
    <w:rsid w:val="001708B9"/>
    <w:rsid w:val="00174DBF"/>
    <w:rsid w:val="00175640"/>
    <w:rsid w:val="0018727C"/>
    <w:rsid w:val="00190B18"/>
    <w:rsid w:val="001947AB"/>
    <w:rsid w:val="001A1C99"/>
    <w:rsid w:val="001A773F"/>
    <w:rsid w:val="001B53D1"/>
    <w:rsid w:val="001C76EA"/>
    <w:rsid w:val="001D2178"/>
    <w:rsid w:val="001D2A3E"/>
    <w:rsid w:val="001E377C"/>
    <w:rsid w:val="001F58C8"/>
    <w:rsid w:val="002055CA"/>
    <w:rsid w:val="00224361"/>
    <w:rsid w:val="00233F0F"/>
    <w:rsid w:val="00234597"/>
    <w:rsid w:val="00236377"/>
    <w:rsid w:val="0024500C"/>
    <w:rsid w:val="0025613E"/>
    <w:rsid w:val="002633A2"/>
    <w:rsid w:val="00273EBC"/>
    <w:rsid w:val="0027467C"/>
    <w:rsid w:val="00276734"/>
    <w:rsid w:val="00282C82"/>
    <w:rsid w:val="002866BA"/>
    <w:rsid w:val="0029744F"/>
    <w:rsid w:val="002C4281"/>
    <w:rsid w:val="002D20D0"/>
    <w:rsid w:val="002E3AD1"/>
    <w:rsid w:val="002F5F6A"/>
    <w:rsid w:val="002F7481"/>
    <w:rsid w:val="0031198A"/>
    <w:rsid w:val="00312FFD"/>
    <w:rsid w:val="0031499F"/>
    <w:rsid w:val="00325946"/>
    <w:rsid w:val="00327B1A"/>
    <w:rsid w:val="00337A2A"/>
    <w:rsid w:val="003412F1"/>
    <w:rsid w:val="00341341"/>
    <w:rsid w:val="003734DE"/>
    <w:rsid w:val="0038337E"/>
    <w:rsid w:val="003964D1"/>
    <w:rsid w:val="003A72C1"/>
    <w:rsid w:val="003B5015"/>
    <w:rsid w:val="003C4314"/>
    <w:rsid w:val="003C495D"/>
    <w:rsid w:val="003C76D4"/>
    <w:rsid w:val="003D39C5"/>
    <w:rsid w:val="003E7BAB"/>
    <w:rsid w:val="00407F0E"/>
    <w:rsid w:val="00413D91"/>
    <w:rsid w:val="00416AD7"/>
    <w:rsid w:val="00423F47"/>
    <w:rsid w:val="00424815"/>
    <w:rsid w:val="00424E19"/>
    <w:rsid w:val="00425CE4"/>
    <w:rsid w:val="00457339"/>
    <w:rsid w:val="0045745B"/>
    <w:rsid w:val="0047029F"/>
    <w:rsid w:val="00470D48"/>
    <w:rsid w:val="00471F54"/>
    <w:rsid w:val="00476319"/>
    <w:rsid w:val="00482916"/>
    <w:rsid w:val="00493AD1"/>
    <w:rsid w:val="004B019F"/>
    <w:rsid w:val="004B1320"/>
    <w:rsid w:val="004D205B"/>
    <w:rsid w:val="004D6168"/>
    <w:rsid w:val="004D663F"/>
    <w:rsid w:val="004E7B23"/>
    <w:rsid w:val="004E7F2A"/>
    <w:rsid w:val="0050136B"/>
    <w:rsid w:val="005033AA"/>
    <w:rsid w:val="00504712"/>
    <w:rsid w:val="005236EA"/>
    <w:rsid w:val="005350CF"/>
    <w:rsid w:val="00535FC5"/>
    <w:rsid w:val="00546858"/>
    <w:rsid w:val="0054708E"/>
    <w:rsid w:val="00562DE0"/>
    <w:rsid w:val="005640B5"/>
    <w:rsid w:val="00565828"/>
    <w:rsid w:val="00572B60"/>
    <w:rsid w:val="005842F7"/>
    <w:rsid w:val="00585E93"/>
    <w:rsid w:val="00591014"/>
    <w:rsid w:val="005927C3"/>
    <w:rsid w:val="00592DEB"/>
    <w:rsid w:val="0059630C"/>
    <w:rsid w:val="005A2CED"/>
    <w:rsid w:val="005A39AF"/>
    <w:rsid w:val="005B0623"/>
    <w:rsid w:val="005B61A5"/>
    <w:rsid w:val="005B738D"/>
    <w:rsid w:val="005C00E8"/>
    <w:rsid w:val="005C063B"/>
    <w:rsid w:val="005C1FFB"/>
    <w:rsid w:val="005C3650"/>
    <w:rsid w:val="005D05C1"/>
    <w:rsid w:val="005D4836"/>
    <w:rsid w:val="005E5F5F"/>
    <w:rsid w:val="005F17A1"/>
    <w:rsid w:val="005F5551"/>
    <w:rsid w:val="00600270"/>
    <w:rsid w:val="00617185"/>
    <w:rsid w:val="00633DF0"/>
    <w:rsid w:val="00634FAA"/>
    <w:rsid w:val="006411B5"/>
    <w:rsid w:val="00672F22"/>
    <w:rsid w:val="00673ADB"/>
    <w:rsid w:val="00676786"/>
    <w:rsid w:val="00686485"/>
    <w:rsid w:val="006918CD"/>
    <w:rsid w:val="006944CE"/>
    <w:rsid w:val="00694CBB"/>
    <w:rsid w:val="00695B00"/>
    <w:rsid w:val="006A7D90"/>
    <w:rsid w:val="006B068E"/>
    <w:rsid w:val="006B469F"/>
    <w:rsid w:val="006C0A42"/>
    <w:rsid w:val="006C17F7"/>
    <w:rsid w:val="006C5D7C"/>
    <w:rsid w:val="006D579A"/>
    <w:rsid w:val="00706707"/>
    <w:rsid w:val="00716992"/>
    <w:rsid w:val="0073337E"/>
    <w:rsid w:val="007335AE"/>
    <w:rsid w:val="00743F21"/>
    <w:rsid w:val="00746D51"/>
    <w:rsid w:val="00747382"/>
    <w:rsid w:val="00762D87"/>
    <w:rsid w:val="007646D7"/>
    <w:rsid w:val="00776107"/>
    <w:rsid w:val="0078264F"/>
    <w:rsid w:val="0079473F"/>
    <w:rsid w:val="007A2F2B"/>
    <w:rsid w:val="007A3635"/>
    <w:rsid w:val="007B09C9"/>
    <w:rsid w:val="007B1604"/>
    <w:rsid w:val="007B71E5"/>
    <w:rsid w:val="007C02DD"/>
    <w:rsid w:val="007C59DD"/>
    <w:rsid w:val="007C5D21"/>
    <w:rsid w:val="007C60DE"/>
    <w:rsid w:val="007D3D6F"/>
    <w:rsid w:val="007D4C84"/>
    <w:rsid w:val="00803367"/>
    <w:rsid w:val="00805E47"/>
    <w:rsid w:val="00817BEA"/>
    <w:rsid w:val="00825F6B"/>
    <w:rsid w:val="00840802"/>
    <w:rsid w:val="00844AA2"/>
    <w:rsid w:val="00844F8A"/>
    <w:rsid w:val="0084796E"/>
    <w:rsid w:val="008571C6"/>
    <w:rsid w:val="00862C78"/>
    <w:rsid w:val="0087183F"/>
    <w:rsid w:val="00877143"/>
    <w:rsid w:val="0089790B"/>
    <w:rsid w:val="008A0ED7"/>
    <w:rsid w:val="008A4899"/>
    <w:rsid w:val="008A577C"/>
    <w:rsid w:val="008B37D2"/>
    <w:rsid w:val="008B45E5"/>
    <w:rsid w:val="008B5859"/>
    <w:rsid w:val="008B5DD3"/>
    <w:rsid w:val="008B7D6A"/>
    <w:rsid w:val="008C3CD7"/>
    <w:rsid w:val="008D32CC"/>
    <w:rsid w:val="008D5E24"/>
    <w:rsid w:val="008F11B7"/>
    <w:rsid w:val="00905B2B"/>
    <w:rsid w:val="009060A3"/>
    <w:rsid w:val="00913AD7"/>
    <w:rsid w:val="009153C9"/>
    <w:rsid w:val="00915FE7"/>
    <w:rsid w:val="00920E4C"/>
    <w:rsid w:val="00927D92"/>
    <w:rsid w:val="00932498"/>
    <w:rsid w:val="0094241F"/>
    <w:rsid w:val="00945496"/>
    <w:rsid w:val="009514A0"/>
    <w:rsid w:val="00951FB2"/>
    <w:rsid w:val="00956C5B"/>
    <w:rsid w:val="00956C76"/>
    <w:rsid w:val="009649E8"/>
    <w:rsid w:val="0098712C"/>
    <w:rsid w:val="00994CB1"/>
    <w:rsid w:val="009956B2"/>
    <w:rsid w:val="00996C75"/>
    <w:rsid w:val="009A3D3E"/>
    <w:rsid w:val="009A5B5B"/>
    <w:rsid w:val="009B3E8D"/>
    <w:rsid w:val="009C15DD"/>
    <w:rsid w:val="009C2DE1"/>
    <w:rsid w:val="009E15C5"/>
    <w:rsid w:val="009E660B"/>
    <w:rsid w:val="009E7CCA"/>
    <w:rsid w:val="009F215A"/>
    <w:rsid w:val="009F2EE0"/>
    <w:rsid w:val="00A06214"/>
    <w:rsid w:val="00A13E87"/>
    <w:rsid w:val="00A17A1E"/>
    <w:rsid w:val="00A20223"/>
    <w:rsid w:val="00A21EB8"/>
    <w:rsid w:val="00A266BA"/>
    <w:rsid w:val="00A46F60"/>
    <w:rsid w:val="00A54AFE"/>
    <w:rsid w:val="00A6122B"/>
    <w:rsid w:val="00A666D9"/>
    <w:rsid w:val="00A67E75"/>
    <w:rsid w:val="00A732A3"/>
    <w:rsid w:val="00A812AF"/>
    <w:rsid w:val="00A82C2E"/>
    <w:rsid w:val="00A9093E"/>
    <w:rsid w:val="00AA1211"/>
    <w:rsid w:val="00AA1AA3"/>
    <w:rsid w:val="00AB5951"/>
    <w:rsid w:val="00AB6E17"/>
    <w:rsid w:val="00AC79FD"/>
    <w:rsid w:val="00AD6B50"/>
    <w:rsid w:val="00B16088"/>
    <w:rsid w:val="00B211C2"/>
    <w:rsid w:val="00B2643F"/>
    <w:rsid w:val="00B36392"/>
    <w:rsid w:val="00B478E3"/>
    <w:rsid w:val="00B47921"/>
    <w:rsid w:val="00B50233"/>
    <w:rsid w:val="00B54172"/>
    <w:rsid w:val="00B77567"/>
    <w:rsid w:val="00B81E09"/>
    <w:rsid w:val="00B84744"/>
    <w:rsid w:val="00B96177"/>
    <w:rsid w:val="00BA0926"/>
    <w:rsid w:val="00BB2CCE"/>
    <w:rsid w:val="00BB5657"/>
    <w:rsid w:val="00BB5ED4"/>
    <w:rsid w:val="00BC4C7D"/>
    <w:rsid w:val="00BD10CA"/>
    <w:rsid w:val="00BE220D"/>
    <w:rsid w:val="00BE75F5"/>
    <w:rsid w:val="00C0158A"/>
    <w:rsid w:val="00C0288A"/>
    <w:rsid w:val="00C0432B"/>
    <w:rsid w:val="00C15167"/>
    <w:rsid w:val="00C15EB2"/>
    <w:rsid w:val="00C33525"/>
    <w:rsid w:val="00C33808"/>
    <w:rsid w:val="00C4752D"/>
    <w:rsid w:val="00C51E5F"/>
    <w:rsid w:val="00C6154F"/>
    <w:rsid w:val="00C63CDB"/>
    <w:rsid w:val="00C72FA6"/>
    <w:rsid w:val="00C75E89"/>
    <w:rsid w:val="00C813EB"/>
    <w:rsid w:val="00C922C4"/>
    <w:rsid w:val="00C97539"/>
    <w:rsid w:val="00CA0CA2"/>
    <w:rsid w:val="00CB1B9C"/>
    <w:rsid w:val="00CB4429"/>
    <w:rsid w:val="00CD3C6A"/>
    <w:rsid w:val="00CE72DB"/>
    <w:rsid w:val="00CF6B4D"/>
    <w:rsid w:val="00D00A85"/>
    <w:rsid w:val="00D21FB6"/>
    <w:rsid w:val="00D37C9A"/>
    <w:rsid w:val="00D5313A"/>
    <w:rsid w:val="00D54D6F"/>
    <w:rsid w:val="00D634C7"/>
    <w:rsid w:val="00D82509"/>
    <w:rsid w:val="00D878EE"/>
    <w:rsid w:val="00D90DF1"/>
    <w:rsid w:val="00D91EB7"/>
    <w:rsid w:val="00DA13C7"/>
    <w:rsid w:val="00DA4A89"/>
    <w:rsid w:val="00DB231C"/>
    <w:rsid w:val="00DB5055"/>
    <w:rsid w:val="00DC71B5"/>
    <w:rsid w:val="00DC7242"/>
    <w:rsid w:val="00DC732F"/>
    <w:rsid w:val="00DE275D"/>
    <w:rsid w:val="00DE355C"/>
    <w:rsid w:val="00DF28B3"/>
    <w:rsid w:val="00E10E4D"/>
    <w:rsid w:val="00E43FEC"/>
    <w:rsid w:val="00E45D5D"/>
    <w:rsid w:val="00E5165A"/>
    <w:rsid w:val="00E67612"/>
    <w:rsid w:val="00E74568"/>
    <w:rsid w:val="00E83D1B"/>
    <w:rsid w:val="00E86ADF"/>
    <w:rsid w:val="00E91233"/>
    <w:rsid w:val="00E92B3F"/>
    <w:rsid w:val="00EB2A7A"/>
    <w:rsid w:val="00EB6835"/>
    <w:rsid w:val="00EB6AFE"/>
    <w:rsid w:val="00EC7A76"/>
    <w:rsid w:val="00ED41B2"/>
    <w:rsid w:val="00ED4AD5"/>
    <w:rsid w:val="00EE6768"/>
    <w:rsid w:val="00EF62BD"/>
    <w:rsid w:val="00EF692A"/>
    <w:rsid w:val="00EF7972"/>
    <w:rsid w:val="00F011F1"/>
    <w:rsid w:val="00F04991"/>
    <w:rsid w:val="00F12F92"/>
    <w:rsid w:val="00F132D4"/>
    <w:rsid w:val="00F2638B"/>
    <w:rsid w:val="00F305B6"/>
    <w:rsid w:val="00F31675"/>
    <w:rsid w:val="00F357AD"/>
    <w:rsid w:val="00F35BEE"/>
    <w:rsid w:val="00F42A8C"/>
    <w:rsid w:val="00F436C1"/>
    <w:rsid w:val="00F43D6B"/>
    <w:rsid w:val="00F5012A"/>
    <w:rsid w:val="00F671E9"/>
    <w:rsid w:val="00FB7DFB"/>
    <w:rsid w:val="00FF3E09"/>
    <w:rsid w:val="0170438E"/>
    <w:rsid w:val="01FF3BC3"/>
    <w:rsid w:val="023A2E4D"/>
    <w:rsid w:val="02453C8B"/>
    <w:rsid w:val="048057B8"/>
    <w:rsid w:val="04E815A1"/>
    <w:rsid w:val="04FE2C55"/>
    <w:rsid w:val="05B604E5"/>
    <w:rsid w:val="05E530D0"/>
    <w:rsid w:val="061D74BD"/>
    <w:rsid w:val="072F5C8E"/>
    <w:rsid w:val="08653A00"/>
    <w:rsid w:val="08B17BD7"/>
    <w:rsid w:val="08D12C56"/>
    <w:rsid w:val="09047D11"/>
    <w:rsid w:val="092B4E44"/>
    <w:rsid w:val="0A0B10AF"/>
    <w:rsid w:val="0AAC3437"/>
    <w:rsid w:val="0B27723F"/>
    <w:rsid w:val="0D5B00C2"/>
    <w:rsid w:val="0DB75CAE"/>
    <w:rsid w:val="0DBC0F94"/>
    <w:rsid w:val="0E2A646C"/>
    <w:rsid w:val="0EFF50FB"/>
    <w:rsid w:val="0F4B380D"/>
    <w:rsid w:val="110A6D81"/>
    <w:rsid w:val="11254DB7"/>
    <w:rsid w:val="11AE67DC"/>
    <w:rsid w:val="12665599"/>
    <w:rsid w:val="12A30660"/>
    <w:rsid w:val="133F02AD"/>
    <w:rsid w:val="135E44C2"/>
    <w:rsid w:val="13B60089"/>
    <w:rsid w:val="14937D36"/>
    <w:rsid w:val="179960D6"/>
    <w:rsid w:val="181810E3"/>
    <w:rsid w:val="18C748B7"/>
    <w:rsid w:val="18D2258A"/>
    <w:rsid w:val="19CA5051"/>
    <w:rsid w:val="1A4735C1"/>
    <w:rsid w:val="1A71001C"/>
    <w:rsid w:val="1B55264E"/>
    <w:rsid w:val="1BAD3B69"/>
    <w:rsid w:val="1C073948"/>
    <w:rsid w:val="1CC607B0"/>
    <w:rsid w:val="1D0C4D3C"/>
    <w:rsid w:val="1E7929BA"/>
    <w:rsid w:val="1FBA6B34"/>
    <w:rsid w:val="201C4548"/>
    <w:rsid w:val="2093726D"/>
    <w:rsid w:val="214B0850"/>
    <w:rsid w:val="21581640"/>
    <w:rsid w:val="224971C1"/>
    <w:rsid w:val="2251477E"/>
    <w:rsid w:val="23921812"/>
    <w:rsid w:val="23B06851"/>
    <w:rsid w:val="25AE752B"/>
    <w:rsid w:val="25F752CD"/>
    <w:rsid w:val="25FD2583"/>
    <w:rsid w:val="2639621C"/>
    <w:rsid w:val="267F67D1"/>
    <w:rsid w:val="27E56902"/>
    <w:rsid w:val="28CA01D8"/>
    <w:rsid w:val="28CE6512"/>
    <w:rsid w:val="29142784"/>
    <w:rsid w:val="2A171C8E"/>
    <w:rsid w:val="2A831CE5"/>
    <w:rsid w:val="2A9C5DF8"/>
    <w:rsid w:val="2B920D55"/>
    <w:rsid w:val="2D3E1194"/>
    <w:rsid w:val="2D79212A"/>
    <w:rsid w:val="2DFC4244"/>
    <w:rsid w:val="2E2D4DD9"/>
    <w:rsid w:val="2F3C440A"/>
    <w:rsid w:val="2F77416E"/>
    <w:rsid w:val="30392F40"/>
    <w:rsid w:val="30402284"/>
    <w:rsid w:val="304E59DB"/>
    <w:rsid w:val="30506B3D"/>
    <w:rsid w:val="31191960"/>
    <w:rsid w:val="31745184"/>
    <w:rsid w:val="31750F0A"/>
    <w:rsid w:val="3199593E"/>
    <w:rsid w:val="331075AF"/>
    <w:rsid w:val="33884F17"/>
    <w:rsid w:val="33FF3D79"/>
    <w:rsid w:val="34235CF3"/>
    <w:rsid w:val="34572B3B"/>
    <w:rsid w:val="34BD0F8D"/>
    <w:rsid w:val="34D2529D"/>
    <w:rsid w:val="368F0CB2"/>
    <w:rsid w:val="36A248D7"/>
    <w:rsid w:val="36DE64CC"/>
    <w:rsid w:val="36F70BCF"/>
    <w:rsid w:val="37752DA7"/>
    <w:rsid w:val="37A42695"/>
    <w:rsid w:val="37FF59C4"/>
    <w:rsid w:val="384C6E5B"/>
    <w:rsid w:val="385C2FDC"/>
    <w:rsid w:val="389D22AC"/>
    <w:rsid w:val="391576A7"/>
    <w:rsid w:val="3A546E7F"/>
    <w:rsid w:val="3B301AAA"/>
    <w:rsid w:val="3B923CE0"/>
    <w:rsid w:val="3C0B000B"/>
    <w:rsid w:val="3C371BD0"/>
    <w:rsid w:val="3CEB387E"/>
    <w:rsid w:val="3FFA0722"/>
    <w:rsid w:val="405878A1"/>
    <w:rsid w:val="42321D91"/>
    <w:rsid w:val="431C7AFE"/>
    <w:rsid w:val="439838DA"/>
    <w:rsid w:val="43B14016"/>
    <w:rsid w:val="43F61C0F"/>
    <w:rsid w:val="441E71D2"/>
    <w:rsid w:val="4450258D"/>
    <w:rsid w:val="44567C14"/>
    <w:rsid w:val="44905C8C"/>
    <w:rsid w:val="44FA2AE3"/>
    <w:rsid w:val="45BC7481"/>
    <w:rsid w:val="468E6448"/>
    <w:rsid w:val="46955E71"/>
    <w:rsid w:val="47337F88"/>
    <w:rsid w:val="476C6969"/>
    <w:rsid w:val="479F2DD3"/>
    <w:rsid w:val="484E2235"/>
    <w:rsid w:val="487F281B"/>
    <w:rsid w:val="489A59E4"/>
    <w:rsid w:val="48B534CF"/>
    <w:rsid w:val="48BA5D88"/>
    <w:rsid w:val="48D83DF3"/>
    <w:rsid w:val="493320D8"/>
    <w:rsid w:val="49655E3B"/>
    <w:rsid w:val="4A863482"/>
    <w:rsid w:val="4AB03E31"/>
    <w:rsid w:val="4B09022C"/>
    <w:rsid w:val="4B600173"/>
    <w:rsid w:val="4BC43EA1"/>
    <w:rsid w:val="4C392223"/>
    <w:rsid w:val="4C8D1902"/>
    <w:rsid w:val="4CE342BD"/>
    <w:rsid w:val="4D194161"/>
    <w:rsid w:val="4D891B60"/>
    <w:rsid w:val="4EC12379"/>
    <w:rsid w:val="50981C06"/>
    <w:rsid w:val="50FB4B23"/>
    <w:rsid w:val="516E5817"/>
    <w:rsid w:val="51700E58"/>
    <w:rsid w:val="51AE2F2B"/>
    <w:rsid w:val="52141D9C"/>
    <w:rsid w:val="52355E12"/>
    <w:rsid w:val="528777CA"/>
    <w:rsid w:val="533B5DA0"/>
    <w:rsid w:val="54275401"/>
    <w:rsid w:val="545053E1"/>
    <w:rsid w:val="562561B4"/>
    <w:rsid w:val="56B975D3"/>
    <w:rsid w:val="58C77C41"/>
    <w:rsid w:val="596F60AE"/>
    <w:rsid w:val="59824CBC"/>
    <w:rsid w:val="59863CE8"/>
    <w:rsid w:val="5B022F52"/>
    <w:rsid w:val="5B211BF7"/>
    <w:rsid w:val="5C144380"/>
    <w:rsid w:val="5C2550F5"/>
    <w:rsid w:val="5D894995"/>
    <w:rsid w:val="5DAF2C37"/>
    <w:rsid w:val="5DC13E29"/>
    <w:rsid w:val="5DDE4160"/>
    <w:rsid w:val="5E186BDA"/>
    <w:rsid w:val="5E2A57F6"/>
    <w:rsid w:val="5E4E1156"/>
    <w:rsid w:val="5EBA61FD"/>
    <w:rsid w:val="5F2479EA"/>
    <w:rsid w:val="5F45035F"/>
    <w:rsid w:val="60D1278A"/>
    <w:rsid w:val="625D61E3"/>
    <w:rsid w:val="62887722"/>
    <w:rsid w:val="63330425"/>
    <w:rsid w:val="65104A45"/>
    <w:rsid w:val="6568240D"/>
    <w:rsid w:val="664A25A2"/>
    <w:rsid w:val="673F3877"/>
    <w:rsid w:val="68C82AC2"/>
    <w:rsid w:val="69CB2E54"/>
    <w:rsid w:val="69E80039"/>
    <w:rsid w:val="6A6B0B13"/>
    <w:rsid w:val="6B5646EA"/>
    <w:rsid w:val="6D167D73"/>
    <w:rsid w:val="6DC83EE6"/>
    <w:rsid w:val="6E2209AF"/>
    <w:rsid w:val="6E3D755A"/>
    <w:rsid w:val="6ED40A53"/>
    <w:rsid w:val="6F1E6154"/>
    <w:rsid w:val="6F2B6AC3"/>
    <w:rsid w:val="6FE83E76"/>
    <w:rsid w:val="71DF2A95"/>
    <w:rsid w:val="71E13469"/>
    <w:rsid w:val="728978F6"/>
    <w:rsid w:val="73B312C0"/>
    <w:rsid w:val="74356F4B"/>
    <w:rsid w:val="74726585"/>
    <w:rsid w:val="753F6B6A"/>
    <w:rsid w:val="760E1483"/>
    <w:rsid w:val="76EF42A1"/>
    <w:rsid w:val="77514BED"/>
    <w:rsid w:val="778F3994"/>
    <w:rsid w:val="77B27D81"/>
    <w:rsid w:val="77CB3055"/>
    <w:rsid w:val="78000AED"/>
    <w:rsid w:val="78A70F68"/>
    <w:rsid w:val="78F30271"/>
    <w:rsid w:val="7934547D"/>
    <w:rsid w:val="7BFF7F5C"/>
    <w:rsid w:val="7CA86C9A"/>
    <w:rsid w:val="7D02558E"/>
    <w:rsid w:val="7DA403FC"/>
    <w:rsid w:val="7FE26C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2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autoRedefine/>
    <w:qFormat/>
    <w:uiPriority w:val="0"/>
    <w:pPr>
      <w:ind w:firstLine="640" w:firstLineChars="200"/>
    </w:pPr>
    <w:rPr>
      <w:rFonts w:eastAsia="仿宋_GB2312"/>
      <w:sz w:val="32"/>
    </w:rPr>
  </w:style>
  <w:style w:type="paragraph" w:styleId="4">
    <w:name w:val="Normal Indent"/>
    <w:basedOn w:val="1"/>
    <w:next w:val="1"/>
    <w:autoRedefine/>
    <w:qFormat/>
    <w:uiPriority w:val="99"/>
    <w:pPr>
      <w:ind w:firstLine="420" w:firstLineChars="200"/>
    </w:pPr>
    <w:rPr>
      <w:rFonts w:eastAsia="仿宋"/>
      <w:sz w:val="32"/>
      <w:szCs w:val="32"/>
    </w:rPr>
  </w:style>
  <w:style w:type="paragraph" w:styleId="5">
    <w:name w:val="Body Text"/>
    <w:basedOn w:val="1"/>
    <w:autoRedefine/>
    <w:unhideWhenUsed/>
    <w:qFormat/>
    <w:uiPriority w:val="99"/>
    <w:pPr>
      <w:spacing w:line="400" w:lineRule="exact"/>
      <w:jc w:val="center"/>
    </w:pPr>
    <w:rPr>
      <w:rFonts w:eastAsia="仿宋_GB2312"/>
      <w:sz w:val="24"/>
      <w:szCs w:val="24"/>
    </w:rPr>
  </w:style>
  <w:style w:type="paragraph" w:styleId="6">
    <w:name w:val="Plain Text"/>
    <w:basedOn w:val="1"/>
    <w:autoRedefine/>
    <w:qFormat/>
    <w:uiPriority w:val="99"/>
    <w:rPr>
      <w:rFonts w:hAnsi="Courier New" w:cs="Courier New"/>
      <w:szCs w:val="21"/>
    </w:rPr>
  </w:style>
  <w:style w:type="paragraph" w:styleId="7">
    <w:name w:val="Date"/>
    <w:basedOn w:val="1"/>
    <w:next w:val="1"/>
    <w:link w:val="25"/>
    <w:autoRedefine/>
    <w:qFormat/>
    <w:uiPriority w:val="0"/>
    <w:pPr>
      <w:ind w:left="100" w:leftChars="2500"/>
    </w:pPr>
  </w:style>
  <w:style w:type="paragraph" w:styleId="8">
    <w:name w:val="Body Text Indent 2"/>
    <w:basedOn w:val="1"/>
    <w:autoRedefine/>
    <w:qFormat/>
    <w:uiPriority w:val="0"/>
    <w:pPr>
      <w:spacing w:after="120" w:line="480" w:lineRule="auto"/>
      <w:ind w:left="200" w:leftChars="200"/>
    </w:pPr>
    <w:rPr>
      <w:rFonts w:eastAsia="宋体"/>
      <w:sz w:val="21"/>
      <w:szCs w:val="24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Normal (Web)"/>
    <w:basedOn w:val="1"/>
    <w:autoRedefine/>
    <w:qFormat/>
    <w:uiPriority w:val="0"/>
    <w:pPr>
      <w:jc w:val="left"/>
    </w:pPr>
    <w:rPr>
      <w:rFonts w:ascii="Calibri" w:hAnsi="Calibri"/>
      <w:kern w:val="0"/>
      <w:sz w:val="24"/>
    </w:rPr>
  </w:style>
  <w:style w:type="table" w:styleId="13">
    <w:name w:val="Table Grid"/>
    <w:basedOn w:val="12"/>
    <w:autoRedefine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FollowedHyperlink"/>
    <w:basedOn w:val="14"/>
    <w:autoRedefine/>
    <w:qFormat/>
    <w:uiPriority w:val="0"/>
    <w:rPr>
      <w:color w:val="000000"/>
      <w:u w:val="none"/>
    </w:rPr>
  </w:style>
  <w:style w:type="character" w:styleId="16">
    <w:name w:val="Emphasis"/>
    <w:basedOn w:val="14"/>
    <w:autoRedefine/>
    <w:qFormat/>
    <w:uiPriority w:val="0"/>
  </w:style>
  <w:style w:type="character" w:styleId="17">
    <w:name w:val="HTML Definition"/>
    <w:basedOn w:val="14"/>
    <w:autoRedefine/>
    <w:qFormat/>
    <w:uiPriority w:val="0"/>
  </w:style>
  <w:style w:type="character" w:styleId="18">
    <w:name w:val="HTML Variable"/>
    <w:basedOn w:val="14"/>
    <w:autoRedefine/>
    <w:qFormat/>
    <w:uiPriority w:val="0"/>
  </w:style>
  <w:style w:type="character" w:styleId="19">
    <w:name w:val="Hyperlink"/>
    <w:basedOn w:val="14"/>
    <w:autoRedefine/>
    <w:qFormat/>
    <w:uiPriority w:val="0"/>
    <w:rPr>
      <w:color w:val="000000"/>
      <w:u w:val="none"/>
    </w:rPr>
  </w:style>
  <w:style w:type="character" w:styleId="20">
    <w:name w:val="HTML Code"/>
    <w:basedOn w:val="14"/>
    <w:autoRedefine/>
    <w:qFormat/>
    <w:uiPriority w:val="0"/>
    <w:rPr>
      <w:rFonts w:hint="default" w:ascii="Courier New" w:hAnsi="Courier New" w:eastAsia="Courier New" w:cs="Courier New"/>
      <w:sz w:val="20"/>
    </w:rPr>
  </w:style>
  <w:style w:type="character" w:styleId="21">
    <w:name w:val="HTML Cite"/>
    <w:basedOn w:val="14"/>
    <w:autoRedefine/>
    <w:qFormat/>
    <w:uiPriority w:val="0"/>
  </w:style>
  <w:style w:type="character" w:styleId="22">
    <w:name w:val="HTML Keyboard"/>
    <w:basedOn w:val="14"/>
    <w:autoRedefine/>
    <w:qFormat/>
    <w:uiPriority w:val="0"/>
    <w:rPr>
      <w:rFonts w:hint="default" w:ascii="Courier New" w:hAnsi="Courier New" w:eastAsia="Courier New" w:cs="Courier New"/>
      <w:sz w:val="20"/>
    </w:rPr>
  </w:style>
  <w:style w:type="character" w:styleId="23">
    <w:name w:val="HTML Sample"/>
    <w:basedOn w:val="14"/>
    <w:autoRedefine/>
    <w:qFormat/>
    <w:uiPriority w:val="0"/>
    <w:rPr>
      <w:rFonts w:ascii="Courier New" w:hAnsi="Courier New" w:eastAsia="Courier New" w:cs="Courier New"/>
    </w:rPr>
  </w:style>
  <w:style w:type="paragraph" w:customStyle="1" w:styleId="24">
    <w:name w:val="正文-公1"/>
    <w:basedOn w:val="1"/>
    <w:next w:val="1"/>
    <w:autoRedefine/>
    <w:qFormat/>
    <w:uiPriority w:val="0"/>
    <w:pPr>
      <w:ind w:firstLine="200" w:firstLineChars="200"/>
      <w:jc w:val="left"/>
    </w:pPr>
    <w:rPr>
      <w:rFonts w:ascii="Calibri" w:hAnsi="Calibri"/>
      <w:sz w:val="21"/>
    </w:rPr>
  </w:style>
  <w:style w:type="character" w:customStyle="1" w:styleId="25">
    <w:name w:val="日期 Char"/>
    <w:basedOn w:val="14"/>
    <w:link w:val="7"/>
    <w:autoRedefine/>
    <w:qFormat/>
    <w:uiPriority w:val="0"/>
    <w:rPr>
      <w:rFonts w:ascii="Calibri" w:hAnsi="Calibri"/>
      <w:kern w:val="2"/>
      <w:sz w:val="21"/>
      <w:szCs w:val="24"/>
    </w:rPr>
  </w:style>
  <w:style w:type="character" w:customStyle="1" w:styleId="26">
    <w:name w:val="dates"/>
    <w:basedOn w:val="14"/>
    <w:autoRedefine/>
    <w:qFormat/>
    <w:uiPriority w:val="0"/>
  </w:style>
  <w:style w:type="character" w:customStyle="1" w:styleId="27">
    <w:name w:val="font1"/>
    <w:basedOn w:val="14"/>
    <w:autoRedefine/>
    <w:qFormat/>
    <w:uiPriority w:val="0"/>
  </w:style>
  <w:style w:type="character" w:customStyle="1" w:styleId="28">
    <w:name w:val="l-selected2"/>
    <w:basedOn w:val="14"/>
    <w:autoRedefine/>
    <w:qFormat/>
    <w:uiPriority w:val="0"/>
    <w:rPr>
      <w:color w:val="355686"/>
      <w:bdr w:val="single" w:color="DAB364" w:sz="6" w:space="0"/>
      <w:shd w:val="clear" w:color="auto" w:fill="FFFFFF"/>
    </w:rPr>
  </w:style>
  <w:style w:type="character" w:customStyle="1" w:styleId="29">
    <w:name w:val="m011"/>
    <w:basedOn w:val="14"/>
    <w:autoRedefine/>
    <w:qFormat/>
    <w:uiPriority w:val="0"/>
  </w:style>
  <w:style w:type="character" w:customStyle="1" w:styleId="30">
    <w:name w:val="name"/>
    <w:basedOn w:val="14"/>
    <w:autoRedefine/>
    <w:qFormat/>
    <w:uiPriority w:val="0"/>
    <w:rPr>
      <w:color w:val="6A6A6A"/>
      <w:u w:val="single"/>
    </w:rPr>
  </w:style>
  <w:style w:type="character" w:customStyle="1" w:styleId="31">
    <w:name w:val="l-open"/>
    <w:basedOn w:val="14"/>
    <w:autoRedefine/>
    <w:qFormat/>
    <w:uiPriority w:val="0"/>
  </w:style>
  <w:style w:type="character" w:customStyle="1" w:styleId="32">
    <w:name w:val="bg02"/>
    <w:basedOn w:val="14"/>
    <w:autoRedefine/>
    <w:qFormat/>
    <w:uiPriority w:val="0"/>
  </w:style>
  <w:style w:type="character" w:customStyle="1" w:styleId="33">
    <w:name w:val="bg01"/>
    <w:basedOn w:val="14"/>
    <w:autoRedefine/>
    <w:qFormat/>
    <w:uiPriority w:val="0"/>
  </w:style>
  <w:style w:type="character" w:customStyle="1" w:styleId="34">
    <w:name w:val="gwds_nopic"/>
    <w:basedOn w:val="14"/>
    <w:autoRedefine/>
    <w:qFormat/>
    <w:uiPriority w:val="0"/>
  </w:style>
  <w:style w:type="character" w:customStyle="1" w:styleId="35">
    <w:name w:val="more"/>
    <w:basedOn w:val="14"/>
    <w:autoRedefine/>
    <w:qFormat/>
    <w:uiPriority w:val="0"/>
    <w:rPr>
      <w:color w:val="666666"/>
      <w:sz w:val="18"/>
      <w:szCs w:val="18"/>
    </w:rPr>
  </w:style>
  <w:style w:type="character" w:customStyle="1" w:styleId="36">
    <w:name w:val="tabg"/>
    <w:basedOn w:val="14"/>
    <w:autoRedefine/>
    <w:qFormat/>
    <w:uiPriority w:val="0"/>
    <w:rPr>
      <w:color w:val="FFFFFF"/>
      <w:sz w:val="27"/>
      <w:szCs w:val="27"/>
    </w:rPr>
  </w:style>
  <w:style w:type="character" w:customStyle="1" w:styleId="37">
    <w:name w:val="m01"/>
    <w:basedOn w:val="14"/>
    <w:autoRedefine/>
    <w:qFormat/>
    <w:uiPriority w:val="0"/>
  </w:style>
  <w:style w:type="character" w:customStyle="1" w:styleId="38">
    <w:name w:val="laypage_curr"/>
    <w:basedOn w:val="14"/>
    <w:autoRedefine/>
    <w:qFormat/>
    <w:uiPriority w:val="0"/>
    <w:rPr>
      <w:color w:val="FFFDF4"/>
      <w:shd w:val="clear" w:color="auto" w:fill="0B67A6"/>
    </w:rPr>
  </w:style>
  <w:style w:type="character" w:customStyle="1" w:styleId="39">
    <w:name w:val="l-over"/>
    <w:basedOn w:val="14"/>
    <w:autoRedefine/>
    <w:qFormat/>
    <w:uiPriority w:val="0"/>
    <w:rPr>
      <w:bdr w:val="single" w:color="DAB364" w:sz="6" w:space="0"/>
    </w:rPr>
  </w:style>
  <w:style w:type="character" w:customStyle="1" w:styleId="40">
    <w:name w:val="font"/>
    <w:basedOn w:val="14"/>
    <w:autoRedefine/>
    <w:qFormat/>
    <w:uiPriority w:val="0"/>
  </w:style>
  <w:style w:type="paragraph" w:customStyle="1" w:styleId="41">
    <w:name w:val="样式 行距: 固定值 28.9 磅"/>
    <w:basedOn w:val="1"/>
    <w:autoRedefine/>
    <w:qFormat/>
    <w:uiPriority w:val="0"/>
    <w:pPr>
      <w:spacing w:line="420" w:lineRule="exact"/>
    </w:pPr>
    <w:rPr>
      <w:rFonts w:eastAsia="仿宋_GB2312" w:cs="宋体"/>
      <w:sz w:val="28"/>
    </w:rPr>
  </w:style>
  <w:style w:type="character" w:customStyle="1" w:styleId="42">
    <w:name w:val="16"/>
    <w:basedOn w:val="14"/>
    <w:autoRedefine/>
    <w:qFormat/>
    <w:uiPriority w:val="0"/>
    <w:rPr>
      <w:rFonts w:hint="default" w:ascii="Times New Roman" w:hAnsi="Times New Roman" w:cs="Times New Roman"/>
      <w:b/>
    </w:rPr>
  </w:style>
  <w:style w:type="character" w:customStyle="1" w:styleId="43">
    <w:name w:val="NormalCharacter"/>
    <w:basedOn w:val="14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2732</Words>
  <Characters>2796</Characters>
  <Lines>22</Lines>
  <Paragraphs>6</Paragraphs>
  <TotalTime>27</TotalTime>
  <ScaleCrop>false</ScaleCrop>
  <LinksUpToDate>false</LinksUpToDate>
  <CharactersWithSpaces>2879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2019-08-15T02:53:00Z</dcterms:created>
  <dc:creator>2185019</dc:creator>
  <cp:lastModifiedBy>网站余工</cp:lastModifiedBy>
  <cp:lastPrinted>2025-06-09T01:35:00Z</cp:lastPrinted>
  <dcterms:modified xsi:type="dcterms:W3CDTF">2025-08-07T02:21:56Z</dcterms:modified>
  <cp:revision>389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D4E165F98BDA49C7B7E3BF25EE4015B8_13</vt:lpwstr>
  </property>
  <property fmtid="{D5CDD505-2E9C-101B-9397-08002B2CF9AE}" pid="4" name="KSOTemplateDocerSaveRecord">
    <vt:lpwstr>eyJoZGlkIjoiMjZkNWI0ZDVmMDdmOGQyOWEwOWFkNGQwNTQyYzQ2ZjMiLCJ1c2VySWQiOiIyOTQ4NTkyNjkifQ==</vt:lpwstr>
  </property>
</Properties>
</file>