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1360" w:lineRule="exact"/>
        <w:rPr>
          <w:rFonts w:hAnsi="宋体" w:cs="宋体"/>
          <w:b/>
          <w:bCs/>
          <w:kern w:val="0"/>
          <w:sz w:val="44"/>
          <w:szCs w:val="44"/>
        </w:rPr>
      </w:pPr>
      <w:bookmarkStart w:id="0" w:name="_GoBack"/>
      <w:bookmarkEnd w:id="0"/>
    </w:p>
    <w:p>
      <w:pPr>
        <w:widowControl/>
        <w:shd w:val="clear" w:color="auto" w:fill="FFFFFF"/>
        <w:snapToGrid w:val="0"/>
        <w:spacing w:line="1400" w:lineRule="exact"/>
        <w:rPr>
          <w:rFonts w:hAnsi="宋体" w:cs="宋体"/>
          <w:b/>
          <w:bCs/>
          <w:kern w:val="0"/>
          <w:sz w:val="44"/>
          <w:szCs w:val="44"/>
        </w:rPr>
      </w:pPr>
      <w:r>
        <w:rPr>
          <w:rFonts w:hAnsi="Calibri" w:cs="Times New Roman"/>
          <w:szCs w:val="22"/>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219075</wp:posOffset>
                </wp:positionV>
                <wp:extent cx="1288415" cy="1082040"/>
                <wp:effectExtent l="0" t="0" r="6985" b="3810"/>
                <wp:wrapNone/>
                <wp:docPr id="1" name="文本框 2"/>
                <wp:cNvGraphicFramePr/>
                <a:graphic xmlns:a="http://schemas.openxmlformats.org/drawingml/2006/main">
                  <a:graphicData uri="http://schemas.microsoft.com/office/word/2010/wordprocessingShape">
                    <wps:wsp>
                      <wps:cNvSpPr txBox="1"/>
                      <wps:spPr>
                        <a:xfrm>
                          <a:off x="0" y="0"/>
                          <a:ext cx="1288415" cy="1082040"/>
                        </a:xfrm>
                        <a:prstGeom prst="rect">
                          <a:avLst/>
                        </a:prstGeom>
                        <a:solidFill>
                          <a:srgbClr val="FFFFFF"/>
                        </a:solidFill>
                        <a:ln>
                          <a:noFill/>
                        </a:ln>
                      </wps:spPr>
                      <wps:txbx>
                        <w:txbxContent>
                          <w:p>
                            <w:r>
                              <w:pict>
                                <v:shape id="_x0000_i1025" o:spt="136" type="#_x0000_t136" style="height:67.5pt;width:84pt;" fillcolor="#FF0000" filled="t" stroked="t" coordsize="21600,21600">
                                  <v:path/>
                                  <v:fill on="t" focussize="0,0"/>
                                  <v:stroke color="#FF0000"/>
                                  <v:imagedata o:title=""/>
                                  <o:lock v:ext="edit"/>
                                  <v:textpath on="t" fitshape="t" fitpath="t" trim="t" xscale="f" string="文 件" style="font-family:宋体;font-size:36pt;v-text-align:center;"/>
                                  <w10:wrap type="none"/>
                                  <w10:anchorlock/>
                                </v:shape>
                              </w:pict>
                            </w:r>
                          </w:p>
                        </w:txbxContent>
                      </wps:txbx>
                      <wps:bodyPr wrap="none" upright="1">
                        <a:spAutoFit/>
                      </wps:bodyPr>
                    </wps:wsp>
                  </a:graphicData>
                </a:graphic>
              </wp:anchor>
            </w:drawing>
          </mc:Choice>
          <mc:Fallback>
            <w:pict>
              <v:shape id="文本框 2" o:spid="_x0000_s1026" o:spt="202" type="#_x0000_t202" style="position:absolute;left:0pt;margin-left:324pt;margin-top:17.25pt;height:85.2pt;width:101.45pt;mso-wrap-style:none;z-index:251658240;mso-width-relative:page;mso-height-relative:page;" fillcolor="#FFFFFF" filled="t" stroked="f" coordsize="21600,21600" o:gfxdata="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CVkyXaAAAACgEAAA8AAAAAAAAAAQAgAAAAIgAAAGRycy9kb3ducmV2LnhtbFBL&#10;AQIUABQAAAAIAIdO4kBTd5HmuwEAAFADAAAOAAAAAAAAAAEAIAAAACkBAABkcnMvZTJvRG9jLnht&#10;bFBLBQYAAAAABgAGAFkBAABWBQAAAAA=&#10;">
                <v:fill on="t" focussize="0,0"/>
                <v:stroke on="f"/>
                <v:imagedata o:title=""/>
                <o:lock v:ext="edit" aspectratio="f"/>
                <v:textbox style="mso-fit-shape-to-text:t;">
                  <w:txbxContent>
                    <w:p>
                      <w:r>
                        <w:pict>
                          <v:shape id="_x0000_i1025" o:spt="136" type="#_x0000_t136" style="height:67.5pt;width:84pt;" fillcolor="#FF0000" filled="t" stroked="t" coordsize="21600,21600">
                            <v:path/>
                            <v:fill on="t" focussize="0,0"/>
                            <v:stroke color="#FF0000"/>
                            <v:imagedata o:title=""/>
                            <o:lock v:ext="edit"/>
                            <v:textpath on="t" fitshape="t" fitpath="t" trim="t" xscale="f" string="文 件" style="font-family:宋体;font-size:36pt;v-text-align:center;"/>
                            <w10:wrap type="none"/>
                            <w10:anchorlock/>
                          </v:shape>
                        </w:pict>
                      </w:r>
                    </w:p>
                  </w:txbxContent>
                </v:textbox>
              </v:shape>
            </w:pict>
          </mc:Fallback>
        </mc:AlternateContent>
      </w:r>
      <w:r>
        <w:rPr>
          <w:rFonts w:hAnsi="宋体" w:cs="宋体"/>
          <w:b/>
          <w:bCs/>
          <w:kern w:val="0"/>
          <w:sz w:val="44"/>
          <w:szCs w:val="44"/>
        </w:rPr>
        <w:pict>
          <v:shape id="_x0000_i1026" o:spt="136" type="#_x0000_t136" style="height:53.25pt;width:312.75pt;" fillcolor="#FF0000" filled="t" stroked="t" coordsize="21600,21600">
            <v:path/>
            <v:fill on="t" focussize="0,0"/>
            <v:stroke color="#FF0000"/>
            <v:imagedata o:title=""/>
            <o:lock v:ext="edit"/>
            <v:textpath on="t" fitshape="t" fitpath="t" trim="t" xscale="f" string="九江市国有资产监督管理委员会" style="font-family:宋体;font-size:36pt;v-text-align:center;"/>
            <w10:wrap type="none"/>
            <w10:anchorlock/>
          </v:shape>
        </w:pict>
      </w:r>
    </w:p>
    <w:p>
      <w:pPr>
        <w:widowControl/>
        <w:shd w:val="clear" w:color="auto" w:fill="FFFFFF"/>
        <w:snapToGrid w:val="0"/>
        <w:spacing w:line="1200" w:lineRule="exact"/>
        <w:rPr>
          <w:rFonts w:hAnsi="宋体" w:cs="宋体"/>
          <w:b/>
          <w:bCs/>
          <w:kern w:val="0"/>
          <w:sz w:val="44"/>
          <w:szCs w:val="44"/>
        </w:rPr>
      </w:pPr>
      <w:r>
        <w:rPr>
          <w:rFonts w:hAnsi="宋体" w:cs="宋体"/>
          <w:b/>
          <w:bCs/>
          <w:kern w:val="0"/>
          <w:sz w:val="44"/>
          <w:szCs w:val="44"/>
        </w:rPr>
        <w:pict>
          <v:shape id="_x0000_i1027" o:spt="136" type="#_x0000_t136" style="height:51pt;width:312.75pt;" fillcolor="#FF0000" filled="t" stroked="t" coordsize="21600,21600">
            <v:path/>
            <v:fill on="t" focussize="0,0"/>
            <v:stroke color="#FF0000"/>
            <v:imagedata o:title=""/>
            <o:lock v:ext="edit"/>
            <v:textpath on="t" fitshape="t" fitpath="t" trim="t" xscale="f" string="九江市财政局" style="font-family:宋体;font-size:36pt;v-text-align:center;"/>
            <w10:wrap type="none"/>
            <w10:anchorlock/>
          </v:shape>
        </w:pict>
      </w:r>
    </w:p>
    <w:p>
      <w:pPr>
        <w:widowControl/>
        <w:shd w:val="clear" w:color="auto" w:fill="FFFFFF"/>
        <w:snapToGrid w:val="0"/>
        <w:spacing w:line="600" w:lineRule="exact"/>
        <w:rPr>
          <w:rFonts w:ascii="仿宋_GB2312" w:hAnsi="仿宋" w:eastAsia="仿宋_GB2312" w:cs="宋体"/>
          <w:color w:val="000000"/>
          <w:kern w:val="0"/>
          <w:sz w:val="32"/>
          <w:szCs w:val="32"/>
        </w:rPr>
      </w:pPr>
    </w:p>
    <w:p>
      <w:pPr>
        <w:widowControl/>
        <w:shd w:val="clear" w:color="auto" w:fill="FFFFFF"/>
        <w:snapToGrid w:val="0"/>
        <w:spacing w:line="500" w:lineRule="exact"/>
        <w:ind w:firstLine="320" w:firstLineChars="100"/>
        <w:jc w:val="center"/>
        <w:rPr>
          <w:rFonts w:ascii="仿宋_GB2312" w:hAnsi="仿宋" w:eastAsia="仿宋_GB2312" w:cs="宋体"/>
          <w:color w:val="000000"/>
          <w:kern w:val="0"/>
          <w:sz w:val="32"/>
          <w:szCs w:val="32"/>
        </w:rPr>
      </w:pPr>
      <w:r>
        <w:rPr>
          <w:rFonts w:hint="eastAsia" w:ascii="仿宋" w:hAnsi="仿宋" w:eastAsia="仿宋"/>
          <w:sz w:val="32"/>
          <w:szCs w:val="32"/>
        </w:rPr>
        <w:t>九国资字〔</w:t>
      </w:r>
      <w:r>
        <w:rPr>
          <w:rFonts w:ascii="仿宋" w:hAnsi="仿宋" w:eastAsia="仿宋"/>
          <w:sz w:val="32"/>
          <w:szCs w:val="32"/>
        </w:rPr>
        <w:t>20</w:t>
      </w:r>
      <w:r>
        <w:rPr>
          <w:rFonts w:hint="eastAsia" w:ascii="仿宋" w:hAnsi="仿宋" w:eastAsia="仿宋"/>
          <w:sz w:val="32"/>
          <w:szCs w:val="32"/>
        </w:rPr>
        <w:t>20〕</w:t>
      </w:r>
      <w:r>
        <w:rPr>
          <w:rFonts w:hint="eastAsia" w:ascii="仿宋" w:hAnsi="仿宋" w:eastAsia="仿宋"/>
          <w:sz w:val="32"/>
          <w:szCs w:val="32"/>
          <w:lang w:val="en-US" w:eastAsia="zh-CN"/>
        </w:rPr>
        <w:t>9</w:t>
      </w:r>
      <w:r>
        <w:rPr>
          <w:rFonts w:hint="eastAsia" w:ascii="仿宋" w:hAnsi="仿宋" w:eastAsia="仿宋"/>
          <w:sz w:val="32"/>
          <w:szCs w:val="32"/>
        </w:rPr>
        <w:t xml:space="preserve"> 号</w:t>
      </w:r>
    </w:p>
    <w:p>
      <w:pPr>
        <w:widowControl/>
        <w:shd w:val="clear" w:color="auto" w:fill="FFFFFF"/>
        <w:snapToGrid w:val="0"/>
        <w:spacing w:line="540" w:lineRule="exact"/>
        <w:jc w:val="center"/>
        <w:rPr>
          <w:rFonts w:hAnsi="宋体" w:cs="宋体"/>
          <w:b/>
          <w:bCs/>
          <w:kern w:val="0"/>
          <w:sz w:val="44"/>
          <w:szCs w:val="44"/>
        </w:rPr>
      </w:pPr>
      <w:r>
        <w:rPr>
          <w:rFonts w:hAnsi="Calibri" w:cs="Times New Roman"/>
          <w:szCs w:val="22"/>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95885</wp:posOffset>
                </wp:positionV>
                <wp:extent cx="5372100" cy="0"/>
                <wp:effectExtent l="0" t="0" r="0" b="0"/>
                <wp:wrapNone/>
                <wp:docPr id="2" name="直线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75pt;margin-top:7.55pt;height:0pt;width:423pt;z-index:251658240;mso-width-relative:page;mso-height-relative:page;" filled="f" stroked="t" coordsize="21600,21600" o:gfxdata="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H3Fy3TAAAABwEAAA8AAAAAAAAAAQAgAAAAIgAAAGRy&#10;cy9kb3ducmV2LnhtbFBLAQIUABQAAAAIAIdO4kBRHxaw0QEAAI0DAAAOAAAAAAAAAAEAIAAAACIB&#10;AABkcnMvZTJvRG9jLnhtbFBLBQYAAAAABgAGAFkBAABlBQAAAAA=&#10;">
                <v:fill on="f" focussize="0,0"/>
                <v:stroke color="#FF0000" joinstyle="round"/>
                <v:imagedata o:title=""/>
                <o:lock v:ext="edit" aspectratio="f"/>
              </v:line>
            </w:pict>
          </mc:Fallback>
        </mc:AlternateContent>
      </w:r>
    </w:p>
    <w:p/>
    <w:p>
      <w:pPr>
        <w:jc w:val="center"/>
        <w:rPr>
          <w:rFonts w:ascii="宋体" w:hAnsi="宋体"/>
          <w:b/>
          <w:sz w:val="44"/>
          <w:szCs w:val="44"/>
        </w:rPr>
      </w:pPr>
      <w:r>
        <w:rPr>
          <w:rFonts w:hint="eastAsia" w:ascii="宋体" w:hAnsi="宋体" w:eastAsia="宋体" w:cs="Times New Roman"/>
          <w:b/>
          <w:sz w:val="44"/>
          <w:szCs w:val="44"/>
        </w:rPr>
        <w:t>关于印发《九江市承租国有资产类生产经营用房的企业或个体工商户减免房屋租金的实施细则》的通知</w:t>
      </w:r>
    </w:p>
    <w:p>
      <w:pPr>
        <w:spacing w:line="400" w:lineRule="exact"/>
        <w:jc w:val="center"/>
        <w:rPr>
          <w:rFonts w:hint="eastAsia" w:ascii="宋体" w:hAnsi="宋体"/>
          <w:b/>
          <w:sz w:val="44"/>
          <w:szCs w:val="44"/>
        </w:rPr>
      </w:pPr>
    </w:p>
    <w:p>
      <w:pPr>
        <w:spacing w:line="560" w:lineRule="exact"/>
        <w:jc w:val="left"/>
        <w:rPr>
          <w:rFonts w:ascii="仿宋_GB2312" w:hAnsi="仿宋" w:eastAsia="仿宋_GB2312" w:cs="Times New Roman"/>
          <w:sz w:val="32"/>
          <w:szCs w:val="32"/>
        </w:rPr>
      </w:pPr>
      <w:r>
        <w:rPr>
          <w:rFonts w:hint="eastAsia" w:ascii="仿宋_GB2312" w:hAnsi="仿宋" w:eastAsia="仿宋_GB2312" w:cs="Times New Roman"/>
          <w:sz w:val="32"/>
          <w:szCs w:val="32"/>
        </w:rPr>
        <w:t>各县(市、区)人民政府，庐山管理局，九江经济技术开发区、庐山西海风景名胜区、八里湖新区、鄱阳湖生态科技城管委会，市直部门及市属国有企业：</w:t>
      </w:r>
    </w:p>
    <w:p>
      <w:pPr>
        <w:pStyle w:val="4"/>
        <w:widowControl/>
        <w:spacing w:before="20" w:beforeAutospacing="0" w:afterAutospacing="0" w:line="560" w:lineRule="exact"/>
        <w:ind w:firstLine="640" w:firstLineChars="200"/>
        <w:textAlignment w:val="baseline"/>
        <w:rPr>
          <w:rFonts w:ascii="仿宋_GB2312" w:hAnsi="仿宋" w:eastAsia="仿宋_GB2312"/>
          <w:kern w:val="2"/>
          <w:sz w:val="32"/>
          <w:szCs w:val="32"/>
        </w:rPr>
      </w:pPr>
      <w:r>
        <w:rPr>
          <w:rFonts w:hint="eastAsia" w:ascii="仿宋_GB2312" w:hAnsi="仿宋" w:eastAsia="仿宋_GB2312"/>
          <w:kern w:val="2"/>
          <w:sz w:val="32"/>
          <w:szCs w:val="32"/>
        </w:rPr>
        <w:t>为深入贯彻习近平总书记关于打赢疫情防控阻击战的重要指示精神，按照市委、市政府重要决策部署，落实《关于积极应对疫情支持企业发展稳定经济增长26条政策措施》中对承租国有资产类生产经营用房的企业或个体工商户租金减免政策，帮助企业或个体工商户应对疫情，共渡难关，现制定并印发《关于对本市承租国有资产类生产经营用房的企业或个体工商户减免房屋租金的实施细则》。请遵照执行，切实抓好贯彻落实。</w:t>
      </w:r>
    </w:p>
    <w:p>
      <w:pPr>
        <w:pStyle w:val="4"/>
        <w:widowControl/>
        <w:spacing w:beforeAutospacing="0" w:after="300" w:afterAutospacing="0" w:line="560" w:lineRule="exact"/>
        <w:ind w:firstLine="640" w:firstLineChars="200"/>
        <w:rPr>
          <w:rFonts w:ascii="仿宋_GB2312" w:hAnsi="仿宋" w:eastAsia="仿宋_GB2312"/>
          <w:kern w:val="2"/>
          <w:sz w:val="32"/>
          <w:szCs w:val="32"/>
        </w:rPr>
      </w:pPr>
      <w:r>
        <w:rPr>
          <w:rFonts w:hint="eastAsia" w:ascii="仿宋_GB2312" w:hAnsi="仿宋" w:eastAsia="仿宋_GB2312"/>
          <w:kern w:val="2"/>
          <w:sz w:val="32"/>
          <w:szCs w:val="32"/>
        </w:rPr>
        <w:t>特此通知。</w:t>
      </w:r>
    </w:p>
    <w:p>
      <w:pPr>
        <w:pStyle w:val="4"/>
        <w:widowControl/>
        <w:spacing w:beforeAutospacing="0" w:after="300" w:afterAutospacing="0" w:line="560" w:lineRule="exact"/>
        <w:jc w:val="right"/>
        <w:rPr>
          <w:rFonts w:hint="eastAsia" w:ascii="仿宋" w:hAnsi="仿宋" w:eastAsia="仿宋" w:cs="仿宋"/>
          <w:sz w:val="32"/>
          <w:szCs w:val="32"/>
        </w:rPr>
      </w:pPr>
    </w:p>
    <w:p>
      <w:pPr>
        <w:pStyle w:val="4"/>
        <w:widowControl/>
        <w:spacing w:beforeAutospacing="0" w:after="300" w:afterAutospacing="0" w:line="560" w:lineRule="exact"/>
        <w:jc w:val="right"/>
        <w:rPr>
          <w:rFonts w:ascii="仿宋" w:hAnsi="仿宋" w:eastAsia="仿宋" w:cs="仿宋"/>
          <w:sz w:val="32"/>
          <w:szCs w:val="32"/>
        </w:rPr>
      </w:pPr>
    </w:p>
    <w:p>
      <w:pPr>
        <w:pStyle w:val="4"/>
        <w:widowControl/>
        <w:spacing w:beforeAutospacing="0" w:after="300" w:afterAutospacing="0" w:line="560" w:lineRule="exact"/>
        <w:ind w:right="640"/>
        <w:jc w:val="right"/>
        <w:rPr>
          <w:rFonts w:ascii="仿宋" w:hAnsi="仿宋" w:eastAsia="仿宋" w:cs="仿宋"/>
          <w:sz w:val="32"/>
          <w:szCs w:val="32"/>
        </w:rPr>
      </w:pPr>
      <w:r>
        <w:rPr>
          <w:rFonts w:hint="eastAsia" w:ascii="仿宋" w:hAnsi="仿宋" w:eastAsia="仿宋" w:cs="仿宋"/>
          <w:sz w:val="32"/>
          <w:szCs w:val="32"/>
        </w:rPr>
        <w:t xml:space="preserve">九江市国有资产监督管理委员会          九江市财政局 </w:t>
      </w:r>
    </w:p>
    <w:p>
      <w:pPr>
        <w:pStyle w:val="4"/>
        <w:widowControl/>
        <w:spacing w:beforeAutospacing="0" w:after="300" w:afterAutospacing="0" w:line="560" w:lineRule="exact"/>
        <w:ind w:right="320"/>
        <w:jc w:val="right"/>
        <w:rPr>
          <w:rFonts w:ascii="仿宋" w:hAnsi="仿宋" w:eastAsia="仿宋" w:cs="仿宋"/>
          <w:sz w:val="32"/>
          <w:szCs w:val="32"/>
        </w:rPr>
      </w:pPr>
      <w:r>
        <w:rPr>
          <w:rFonts w:hint="eastAsia" w:ascii="仿宋" w:hAnsi="仿宋" w:eastAsia="仿宋" w:cs="仿宋"/>
          <w:sz w:val="32"/>
          <w:szCs w:val="32"/>
        </w:rPr>
        <w:t>2020年2月17日</w:t>
      </w:r>
    </w:p>
    <w:p>
      <w:pPr>
        <w:pStyle w:val="4"/>
        <w:widowControl/>
        <w:spacing w:beforeAutospacing="0" w:after="300" w:afterAutospacing="0" w:line="480" w:lineRule="auto"/>
        <w:jc w:val="center"/>
        <w:rPr>
          <w:rFonts w:hint="eastAsia" w:ascii="仿宋" w:hAnsi="仿宋" w:eastAsia="仿宋" w:cs="仿宋"/>
          <w:b/>
          <w:bCs/>
          <w:sz w:val="32"/>
          <w:szCs w:val="32"/>
        </w:rPr>
      </w:pPr>
    </w:p>
    <w:p>
      <w:pPr>
        <w:pStyle w:val="4"/>
        <w:widowControl/>
        <w:spacing w:beforeAutospacing="0" w:after="300" w:afterAutospacing="0" w:line="480" w:lineRule="auto"/>
        <w:jc w:val="center"/>
        <w:rPr>
          <w:rFonts w:hint="eastAsia" w:ascii="仿宋" w:hAnsi="仿宋" w:eastAsia="仿宋" w:cs="仿宋"/>
          <w:b/>
          <w:bCs/>
          <w:sz w:val="32"/>
          <w:szCs w:val="32"/>
        </w:rPr>
      </w:pPr>
    </w:p>
    <w:p>
      <w:pPr>
        <w:pStyle w:val="4"/>
        <w:widowControl/>
        <w:spacing w:beforeAutospacing="0" w:after="300" w:afterAutospacing="0" w:line="480" w:lineRule="auto"/>
        <w:jc w:val="center"/>
        <w:rPr>
          <w:rFonts w:hint="eastAsia" w:ascii="仿宋" w:hAnsi="仿宋" w:eastAsia="仿宋" w:cs="仿宋"/>
          <w:b/>
          <w:bCs/>
          <w:sz w:val="32"/>
          <w:szCs w:val="32"/>
        </w:rPr>
      </w:pPr>
      <w:r>
        <w:rPr>
          <w:sz w:val="32"/>
        </w:rPr>
        <mc:AlternateContent>
          <mc:Choice Requires="wpg">
            <w:drawing>
              <wp:anchor distT="0" distB="0" distL="114300" distR="114300" simplePos="0" relativeHeight="251665408" behindDoc="1" locked="0" layoutInCell="1" allowOverlap="1">
                <wp:simplePos x="0" y="0"/>
                <wp:positionH relativeFrom="column">
                  <wp:posOffset>3768725</wp:posOffset>
                </wp:positionH>
                <wp:positionV relativeFrom="paragraph">
                  <wp:posOffset>-2734310</wp:posOffset>
                </wp:positionV>
                <wp:extent cx="1549400" cy="1581785"/>
                <wp:effectExtent l="0" t="0" r="12700" b="18415"/>
                <wp:wrapNone/>
                <wp:docPr id="23" name="组合 23"/>
                <wp:cNvGraphicFramePr/>
                <a:graphic xmlns:a="http://schemas.openxmlformats.org/drawingml/2006/main">
                  <a:graphicData uri="http://schemas.microsoft.com/office/word/2010/wordprocessingGroup">
                    <wpg:wgp>
                      <wpg:cNvGrpSpPr/>
                      <wpg:grpSpPr>
                        <a:xfrm>
                          <a:off x="0" y="0"/>
                          <a:ext cx="1549400" cy="1581785"/>
                          <a:chOff x="6757" y="17404"/>
                          <a:chExt cx="2440" cy="2491"/>
                        </a:xfrm>
                      </wpg:grpSpPr>
                      <wps:wsp>
                        <wps:cNvPr id="16" name="文本框 16"/>
                        <wps:cNvSpPr txBox="1"/>
                        <wps:spPr>
                          <a:xfrm>
                            <a:off x="8004" y="17404"/>
                            <a:ext cx="20" cy="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jyLy=sUiftLh3vKiPwNBfyLr56JR=sHDDoOB8AbGANXV0kOfzJODQuXzkDOmsAQTMDQiQFQRz1NDQAKSPvLTLsNSQBQhz2NDL0PTLyNSYCLiI8OB8Da1MIQC3MBiwDa1MNXV0kOqmXz8qSnadhnaZ9wa1sxsByzMehteqSzMeJruq=3Lm5rup9qcNpz7N2u6WDwuORsauxtOaL4aljxbx6o6y0v9J2u76c09J87KWDxqWJpb930OJgs6WDyZiVpivuQF8iSlEsYS3MBiwSZVctXWQ0blUNXV0kOq6EuZ2JzKKF0e590ivuT1kmalEzcWIkSlEsYS3MBiwSZVctXWQ0blUUb1UxSlEsYS6JzKKF0e590ivuT1kmalEzcWIkUWMkbj4gaVT9CPn7T1kmalEzcWIkUV4ocD4gaVT9urV8qbqPxLuC7cW9tJ37K0MoY14gcGUxYUUtZWQNXV0kOfzJOEMoY14gcGUxYTskdUMNOiMFPSfvMi=0PSkCPyH1MiD7K0MoY14gcGUxYTskdUMNOfzJOEMoY14gcGUxYUQoaVT9Li=xLBzvLhzwMx=wMSnzLynxNR=fJLpwuNSTsLBz08SS1rdo0bJ2+r6wwuboOB8SZVctXWQ0blUTZV0kOfzJODMuaWA0cFUxRU=9LSbxKiDvKiPwKiT7KzMuaWA0cFUxRU=9CPn7P18sbGUzYWIMPTMAYFQxOiLzKSD2KTUBKSkEKTDxKSLzOB8Ca10vcWQkbj0APzEjYGH9CPn7UWMkRlE1XT0DMS3vOB8Ub1UJXWYgSTP0OfzJOEMkXVwAcEcnZVMnTFEmYS5guqWZLsJyna77K0MkXVwAcEcnZVMnTFEmYS37TFkiQWgzOh4mZVX7K0AoXzU3cC3MBiwPZVMWZVQzZC3zKiLwLC=vLCvuTFkiU1kjcFf9CPn7TFkiRFUoY1gzOiPtLyjvLC=vOB8PZVMHYVkmZGP9CPn7T1kmalUjP18tcFU3cC37K0MoY14kYDMuamQkdGP9CPn7T1kmalEzcWIkUlErcVT9NCH2XiAiXSL1XyfwMiQjYFEjNSAkMlXxMFH3XVXxYCP7K0MoY14gcGUxYUYgaGUkOfzJOEMoY14kYDwkalczZC3yLivuT1kmalUjSFUtY2QnOfzJOEMoY14gcGUxYT8xYFUxOiH7K0MoY14gcGUxYT8xYFUxOfzJOEYkbmMoa139UiftLh3vKiPwNBfyLr56JSvuUlUxb1kuai3MBiwIaVEmYTQCOkHvaDcOQFwna1cCaD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kAR0UAPTEpKzEPXzoHQVk2az0GQDMBSWEXSVk2a1MORDUCSjstQVk3a2MWSDcDSmDyQVoRVEQzcyUyPzI4MlIzQycndjkjLWgXSV04MUUVMiTvVjssLF05bFrxXiIhRzIgLFYPbFLqYjrqcTHqdlIzbGQGZkMGYF0Oc1TvbVQOQycxMFw1UlvvbWQWYEP2SSYhVlYNbWQkckH2S2AHS1k0bCkgdjYhb1ktVVEzMWISXzkyJyEOJ1U0bmPxVT0wcTMrVFE4Mzwrc0oiREYQLGLzVUPxbEI1UWEBU2fxVVnwLyQiPzIBT1Y2RDzwLlgTSU=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</w:t>
                              </w:r>
                              <w:r>
                                <w:rPr>
                                  <w:rFonts w:hint="eastAsia"/>
                                  <w:vanish w:val="0"/>
                                  <w:sz w:val="10"/>
                                  <w:lang w:eastAsia="zh-CN"/>
                                </w:rPr>
                                <w:t>ZCctLiEOaiUtT0QWPkQBdDIsSWk0XSUJMigVL1EqT1DucmcTRjMBRWLwUVMETEYZYj4gSmUnMCIBXj8EYyEgMF8oTzUsT102Vh8RYxs2JyYXMmMrQTMUXV84TVgnMDQRU1wZZVrvdmQEUFwzZ1ExZzcZXiEFUyczZDkwYETwakHuTj8jTjI5RjISNT7ybh8gcDb3PkEEVD4jYGYUY0EmbVMmLiTwLVowZ2=wMjgtUlMTb0I1S1oiLWAXVDP0LCYOSlQ1Ymc5diUEdT4CVFYBMiTxUD4jUx8Ma1MkUFgyYDckbm=wTlEVNSANclMpVkb1XkckSDIGPVIqZ2UYUiMPMVIhTlkvcmXzcyPxahr4R1EqUlHvZk=xTFv0J2AnSGgHRFrzZyjuUj31dUf2ZEL0Q10xZFcoRzckUTsicVw3c2IAS2QxYSXyRycVUGAULSEYL0DwTUkIK1QrclIEUEcMVDT1PlYRVVsiPkIhZUcjNGQ3PTjxU0HxQmIEUy=3XlswVUkzUDULLDUBXTPwakL0Y2M2SEg3YyUXZyAQRzoFc1cELWURPTwZLzk3QzY0MSkSZGU1PSEWK1kqRjEnJ2kuZEEpdFwmbFQYZSEyQDUoPiPvSjkiJzwHbVMiUjIHVWMkVSQPKyU1aGH0bFcLMEQYUWgYRDnqRWMmK1cMTyY4M1kMcCPwRkMWMkcvTT8YTTk1QWoqTDkEPSYBb0kxPib2QWEoVTwCXUElc0InazoxSUIpP14FQ0YvLCUoUj4JVjc2bVDvMCQpMzENdEANSEL3bFc4RzopPUUoQSEMPzoQbVgXQikMdTUqRWIjQ1slUygUUUQVdSQZL2QFR0=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0PTjvZ2TyYVgKPiEGSUEgbSATK0UqdiAibiYwSkAlY1wZUzoKbz0pY0QFQ0D1YVb0VCUibCQiZUcIVmUrMVsMRiXvUTMkPVciLkQrb0DuQ2jwRVo1PzfvcVMJQSAhMUUqYicSQDsVXWMFTV8TUzICRGT2VlwOdj0FVFcRdWA0c1b0QkfvLUEuNEAlbFMrTlMQRykMVVkwRD8jdlINbUAhPjIvRkISbUkXTj4mMj31aTInU0oWaEIWbVQtPyMjYVEyaF0TS1wyUzgSUz0nXTQXRlILTlEFU2YUaGIUJzUVTkMMUEImZkYVSDwNc1cgLEguLGg4Sl8ua1w4NDYrTzUPYEY3PWE3LlwBUT0oXTktX2DyZyEOSFj0SWEzaj33Zzs5Pi=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2UV0lRykGXljxP0MQMEYIbibxZlcgPjg0SF0PRUUTRkP2Z0QGLCIDYkYQQxspVUcQUUcQcz4YUFUiT0E4SDIhX1k5VTYFVTcIaiELcCEnRWYpdkokaEQMQiAnSTPqdkEYUFsgT1MCRDsNTjohSEYHX1srXSg1MEMuZjIIQjTxQiLwZzc1LiAGa1TxYDE0LUIJaTkSZm=xUCURdU=wYkYSbycpX2ECdFsVaTIOLGEVZVLqRTzyJ0kTc0UnUz8Ec0A1bTEoTCAoRT4vPznxQUMYXmjwZkP2TkYic1kGXzopQ2MNdD3zLkIDYDHwZ2IkaTPxLGApPRsuUDgNUTYVKzkESCcnZmY4ZEoKaCEUZlg5YUYRRk=zSyADLzYvQzYULj72dSEL</w:t>
                              </w:r>
                              <w:r>
                                <w:rPr>
                                  <w:rFonts w:hint="eastAsia"/>
                                  <w:vanish w:val="0"/>
                                  <w:sz w:val="10"/>
                                  <w:lang w:eastAsia="zh-CN"/>
                                </w:rPr>
                                <w:t>QzoJRCgVPzgucVkqTCkRPVsxQDIVSGEoQkUKUUkBTkY3Z10YUkgmXzT3Pz8TaDEMdGAEaTQ5PWMZVFsVP1EHU0IAXVssSEcybFkQQjcWUFgDUiEnPzoxR0MzUj8JX0=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zNScORWAOTl4FZWEnc18IUFcKa0nzcV0uQWQvUjUHYV0uNUMGVWoga10ZQ14LMjsuVWUMY0gPbUnwbT0XMDsCZGPqKzkOL0ItXyUVRTcIZ0MnTCfxazojR1kwTTUHJ0UXZlf2R2EoZCYvLWYnRTL3ZWIZPjsxYUAvRGI1XVH2RVEIVjkGREj3MjUlViIFSiH1T1MqMkcWZUIhJ1cHRl4BMlsyVTgHYUkYU0UzLTYMXkYxYz8JbkQ5dVoRaUIsQiURbmH3bDYNVkgjZSgpXTT0Q0YHSmgpLR8BZB8gXUoUQ2AhJ2X1QlEkPkEmcjwPRDQrbzICSDcySSYyUmcTQ0IZSDYYZ0IGcTcwb0YqUjU2QmkyVj0vb2ITZEAHZFgta0UHXlwibDX2XTsyZjj2b2oRXmM4LEIEP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ifxM1HvX1DyMlL3LSXzYFQgYCjvYSYlLiQhNFElLlPzOB8MYCT9CPn7TGIuWzYrXVb9LSvuTGIuWzYrXVb9CPn7RV0gY1UTblEtbz0uYFT9LSvuRV0gY1UTblEtbz0uYFT9CPn7T1UgaEMkblkgaC4RSEXyT0=1NTEWbWctP1ohYEQMcSABMGXuQmANVV0QQC0EZygldVMJbyDxREUrbicncFcuMRsIRzcOVFUgdFk5VivuT1UgaEMkblkgaC3MBiwPblktcEMkcC3vOB8PblktcEMkcC3MBiwhRFEtYEcxZWQkOiD7K1IHXV4jU2IocFT9CPn7b2QxTFEyb0cublP9NCT3LybwLy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7" name="图片 17" descr="tt_scale" hidden="1"/>
                          <pic:cNvPicPr>
                            <a:picLocks noChangeAspect="1"/>
                          </pic:cNvPicPr>
                        </pic:nvPicPr>
                        <pic:blipFill>
                          <a:blip r:embed="rId4"/>
                          <a:stretch>
                            <a:fillRect/>
                          </a:stretch>
                        </pic:blipFill>
                        <pic:spPr>
                          <a:xfrm>
                            <a:off x="6757" y="17415"/>
                            <a:ext cx="2440" cy="2480"/>
                          </a:xfrm>
                          <a:prstGeom prst="rect">
                            <a:avLst/>
                          </a:prstGeom>
                        </pic:spPr>
                      </pic:pic>
                      <pic:pic xmlns:pic="http://schemas.openxmlformats.org/drawingml/2006/picture">
                        <pic:nvPicPr>
                          <pic:cNvPr id="18" name="图片 18"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6757" y="17415"/>
                            <a:ext cx="2440" cy="2480"/>
                          </a:xfrm>
                          <a:prstGeom prst="rect">
                            <a:avLst/>
                          </a:prstGeom>
                        </pic:spPr>
                      </pic:pic>
                      <pic:pic xmlns:pic="http://schemas.openxmlformats.org/drawingml/2006/picture">
                        <pic:nvPicPr>
                          <pic:cNvPr id="19" name="图片 19" descr="4D421E6353E3"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57" y="17415"/>
                            <a:ext cx="2440" cy="2480"/>
                          </a:xfrm>
                          <a:prstGeom prst="rect">
                            <a:avLst/>
                          </a:prstGeom>
                        </pic:spPr>
                      </pic:pic>
                      <pic:pic xmlns:pic="http://schemas.openxmlformats.org/drawingml/2006/picture">
                        <pic:nvPicPr>
                          <pic:cNvPr id="20" name="图片 20" descr="E352A99BB96A" hidden="1"/>
                          <pic:cNvPicPr>
                            <a:picLocks noChangeAspect="1"/>
                          </pic:cNvPicPr>
                        </pic:nvPicPr>
                        <pic:blipFill>
                          <a:blip r:embed="rId7">
                            <a:clrChange>
                              <a:clrFrom>
                                <a:srgbClr val="FFFFFF"/>
                              </a:clrFrom>
                              <a:clrTo>
                                <a:srgbClr val="FFFFFF">
                                  <a:alpha val="0"/>
                                </a:srgbClr>
                              </a:clrTo>
                            </a:clrChange>
                          </a:blip>
                          <a:stretch>
                            <a:fillRect/>
                          </a:stretch>
                        </pic:blipFill>
                        <pic:spPr>
                          <a:xfrm>
                            <a:off x="6757" y="17415"/>
                            <a:ext cx="240" cy="240"/>
                          </a:xfrm>
                          <a:prstGeom prst="rect">
                            <a:avLst/>
                          </a:prstGeom>
                        </pic:spPr>
                      </pic:pic>
                      <pic:pic xmlns:pic="http://schemas.openxmlformats.org/drawingml/2006/picture">
                        <pic:nvPicPr>
                          <pic:cNvPr id="21" name="图片 21" descr="tt_scale" hidden="1"/>
                          <pic:cNvPicPr>
                            <a:picLocks noChangeAspect="1"/>
                          </pic:cNvPicPr>
                        </pic:nvPicPr>
                        <pic:blipFill>
                          <a:blip r:embed="rId4">
                            <a:clrChange>
                              <a:clrFrom>
                                <a:srgbClr val="FFFFFF"/>
                              </a:clrFrom>
                              <a:clrTo>
                                <a:srgbClr val="FFFFFF">
                                  <a:alpha val="0"/>
                                </a:srgbClr>
                              </a:clrTo>
                            </a:clrChange>
                          </a:blip>
                          <a:stretch>
                            <a:fillRect/>
                          </a:stretch>
                        </pic:blipFill>
                        <pic:spPr>
                          <a:xfrm>
                            <a:off x="6757" y="17415"/>
                            <a:ext cx="2440" cy="2480"/>
                          </a:xfrm>
                          <a:prstGeom prst="rect">
                            <a:avLst/>
                          </a:prstGeom>
                        </pic:spPr>
                      </pic:pic>
                      <pic:pic xmlns:pic="http://schemas.openxmlformats.org/drawingml/2006/picture">
                        <pic:nvPicPr>
                          <pic:cNvPr id="22" name="图片 22" descr="AtomizationImage" hidden="1"/>
                          <pic:cNvPicPr>
                            <a:picLocks noChangeAspect="1"/>
                          </pic:cNvPicPr>
                        </pic:nvPicPr>
                        <pic:blipFill>
                          <a:blip r:embed="rId5">
                            <a:clrChange>
                              <a:clrFrom>
                                <a:srgbClr val="FFFFFF"/>
                              </a:clrFrom>
                              <a:clrTo>
                                <a:srgbClr val="FFFFFF">
                                  <a:alpha val="0"/>
                                </a:srgbClr>
                              </a:clrTo>
                            </a:clrChange>
                          </a:blip>
                          <a:stretch>
                            <a:fillRect/>
                          </a:stretch>
                        </pic:blipFill>
                        <pic:spPr>
                          <a:xfrm>
                            <a:off x="6757" y="17415"/>
                            <a:ext cx="2440" cy="2480"/>
                          </a:xfrm>
                          <a:prstGeom prst="rect">
                            <a:avLst/>
                          </a:prstGeom>
                        </pic:spPr>
                      </pic:pic>
                    </wpg:wgp>
                  </a:graphicData>
                </a:graphic>
              </wp:anchor>
            </w:drawing>
          </mc:Choice>
          <mc:Fallback>
            <w:pict>
              <v:group id="_x0000_s1026" o:spid="_x0000_s1026" o:spt="203" style="position:absolute;left:0pt;margin-left:296.75pt;margin-top:-215.3pt;height:124.55pt;width:122pt;z-index:-251651072;mso-width-relative:page;mso-height-relative:page;" coordorigin="6757,17404" coordsize="2440,2491" o:gfxdata="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">
                <o:lock v:ext="edit" aspectratio="f"/>
                <v:shape id="_x0000_s1026" o:spid="_x0000_s1026" o:spt="202" type="#_x0000_t202" style="position:absolute;left:8004;top:17404;height:20;width:20;"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jyLy=sUiftLh3vKiPwNBfyLr56JR=sHDDoOB8AbGANXV0kOfzJODQuXzkDOmsAQTMDQiQFQRz1NDQAKSPvLTLsNSQBQhz2NDL0PTLyNSYCLiI8OB8Da1MIQC3MBiwDa1MNXV0kOqmXz8qSnadhnaZ9wa1sxsByzMehteqSzMeJruq=3Lm5rup9qcNpz7N2u6WDwuORsauxtOaL4aljxbx6o6y0v9J2u76c09J87KWDxqWJpb930OJgs6WDyZiVpivuQF8iSlEsYS3MBiwSZVctXWQ0blUNXV0kOq6EuZ2JzKKF0e590ivuT1kmalEzcWIkSlEsYS3MBiwSZVctXWQ0blUUb1UxSlEsYS6JzKKF0e590ivuT1kmalEzcWIkUWMkbj4gaVT9CPn7T1kmalEzcWIkUV4ocD4gaVT9urV8qbqPxLuC7cW9tJ37K0MoY14gcGUxYUUtZWQNXV0kOfzJOEMoY14gcGUxYTskdUMNOiMFPSfvMi=0PSkCPyH1MiD7K0MoY14gcGUxYTskdUMNOfzJOEMoY14gcGUxYUQoaVT9Li=xLBzvLhzwMx=wMSnzLynxNR=fJLpwuNSTsLBz08SS1rdo0bJ2+r6wwuboOB8SZVctXWQ0blUTZV0kOfzJODMuaWA0cFUxRU=9LSbxKiDvKiPwKiT7KzMuaWA0cFUxRU=9CPn7P18sbGUzYWIMPTMAYFQxOiLzKSD2KTUBKSkEKTDxKSLzOB8Ca10vcWQkbj0APzEjYGH9CPn7UWMkRlE1XT0DMS3vOB8Ub1UJXWYgSTP0OfzJOEMkXVwAcEcnZVMnTFEmYS5guqWZLsJyna77K0MkXVwAcEcnZVMnTFEmYS37TFkiQWgzOh4mZVX7K0AoXzU3cC3MBiwPZVMWZVQzZC3zKiLwLC=vLCvuTFkiU1kjcFf9CPn7TFkiRFUoY1gzOiPtLyjvLC=vOB8PZVMHYVkmZGP9CPn7T1kmalUjP18tcFU3cC37K0MoY14kYDMuamQkdGP9CPn7T1kmalEzcWIkUlErcVT9NCH2XiAiXSL1XyfwMiQjYFEjNSAkMlXxMFH3XVXxYCP7K0MoY14gcGUxYUYgaGUkOfzJOEMoY14kYDwkalczZC3yLivuT1kmalUjSFUtY2QnOfzJOEMoY14gcGUxYT8xYFUxOiH7K0MoY14gcGUxYT8xYFUxOfzJOEYkbmMoa139UiftLh3vKiPwNBfyLr56JSvuUlUxb1kuai3MBiwIaVEmYTQCOkHvaDcOQFwna1cCaD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kAR0UAPTEpKzEPXzoHQVk2az0GQDMBSWEXSVk2a1MORDUCSjstQVk3a2MWSDcDSmDyQVoRVEQzcyUyPzI4MlIzQycndjkjLWgXSV04MUUVMiTvVjssLF05bFrxXiIhRzIgLFYPbFLqYjrqcTHqdlIzbGQGZkMGYF0Oc1TvbVQOQycxMFw1UlvvbWQWYEP2SSYhVlYNbWQkckH2S2AHS1k0bCkgdjYhb1ktVVEzMWISXzkyJyEOJ1U0bmPxVT0wcTMrVFE4Mzwrc0oiREYQLGLzVUPxbEI1UWEBU2fxVVnwLyQiPzIBT1Y2RDzwLlgTSU=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</w:t>
                        </w:r>
                        <w:r>
                          <w:rPr>
                            <w:rFonts w:hint="eastAsia"/>
                            <w:vanish w:val="0"/>
                            <w:sz w:val="10"/>
                            <w:lang w:eastAsia="zh-CN"/>
                          </w:rPr>
                          <w:t>ZCctLiEOaiUtT0QWPkQBdDIsSWk0XSUJMigVL1EqT1DucmcTRjMBRWLwUVMETEYZYj4gSmUnMCIBXj8EYyEgMF8oTzUsT102Vh8RYxs2JyYXMmMrQTMUXV84TVgnMDQRU1wZZVrvdmQEUFwzZ1ExZzcZXiEFUyczZDkwYETwakHuTj8jTjI5RjISNT7ybh8gcDb3PkEEVD4jYGYUY0EmbVMmLiTwLVowZ2=wMjgtUlMTb0I1S1oiLWAXVDP0LCYOSlQ1Ymc5diUEdT4CVFYBMiTxUD4jUx8Ma1MkUFgyYDckbm=wTlEVNSANclMpVkb1XkckSDIGPVIqZ2UYUiMPMVIhTlkvcmXzcyPxahr4R1EqUlHvZk=xTFv0J2AnSGgHRFrzZyjuUj31dUf2ZEL0Q10xZFcoRzckUTsicVw3c2IAS2QxYSXyRycVUGAULSEYL0DwTUkIK1QrclIEUEcMVDT1PlYRVVsiPkIhZUcjNGQ3PTjxU0HxQmIEUy=3XlswVUkzUDULLDUBXTPwakL0Y2M2SEg3YyUXZyAQRzoFc1cELWURPTwZLzk3QzY0MSkSZGU1PSEWK1kqRjEnJ2kuZEEpdFwmbFQYZSEyQDUoPiPvSjkiJzwHbVMiUjIHVWMkVSQPKyU1aGH0bFcLMEQYUWgYRDnqRWMmK1cMTyY4M1kMcCPwRkMWMkcvTT8YTTk1QWoqTDkEPSYBb0kxPib2QWEoVTwCXUElc0InazoxSUIpP14FQ0YvLCUoUj4JVjc2bVDvMCQpMzENdEANSEL3bFc4RzopPUUoQSEMPzoQbVgXQikMdTUqRWIjQ1slUygUUUQVdSQZL2QFR0=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0PTjvZ2TyYVgKPiEGSUEgbSATK0UqdiAibiYwSkAlY1wZUzoKbz0pY0QFQ0D1YVb0VCUibCQiZUcIVmUrMVsMRiXvUTMkPVciLkQrb0DuQ2jwRVo1PzfvcVMJQSAhMUUqYicSQDsVXWMFTV8TUzICRGT2VlwOdj0FVFcRdWA0c1b0QkfvLUEuNEAlbFMrTlMQRykMVVkwRD8jdlINbUAhPjIvRkISbUkXTj4mMj31aTInU0oWaEIWbVQtPyMjYVEyaF0TS1wyUzgSUz0nXTQXRlILTlEFU2YUaGIUJzUVTkMMUEImZkYVSDwNc1cgLEguLGg4Sl8ua1w4NDYrTzUPYEY3PWE3LlwBUT0oXTktX2DyZyEOSFj0SWEzaj33Zzs5Pi=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2UV0lRykGXljxP0MQMEYIbibxZlcgPjg0SF0PRUUTRkP2Z0QGLCIDYkYQQxspVUcQUUcQcz4YUFUiT0E4SDIhX1k5VTYFVTcIaiELcCEnRWYpdkokaEQMQiAnSTPqdkEYUFsgT1MCRDsNTjohSEYHX1srXSg1MEMuZjIIQjTxQiLwZzc1LiAGa1TxYDE0LUIJaTkSZm=xUCURdU=wYkYSbycpX2ECdFsVaTIOLGEVZVLqRTzyJ0kTc0UnUz8Ec0A1bTEoTCAoRT4vPznxQUMYXmjwZkP2TkYic1kGXzopQ2MNdD3zLkIDYDHwZ2IkaTPxLGApPRsuUDgNUTYVKzkESCcnZmY4ZEoKaCEUZlg5YUYRRk=zSyADLzYvQzYULj72dSEL</w:t>
                        </w:r>
                        <w:r>
                          <w:rPr>
                            <w:rFonts w:hint="eastAsia"/>
                            <w:vanish w:val="0"/>
                            <w:sz w:val="10"/>
                            <w:lang w:eastAsia="zh-CN"/>
                          </w:rPr>
                          <w:t>QzoJRCgVPzgucVkqTCkRPVsxQDIVSGEoQkUKUUkBTkY3Z10YUkgmXzT3Pz8TaDEMdGAEaTQ5PWMZVFsVP1EHU0IAXVssSEcybFkQQjcWUFgDUiEnPzoxR0MzUj8JX0=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zNScORWAOTl4FZWEnc18IUFcKa0nzcV0uQWQvUjUHYV0uNUMGVWoga10ZQ14LMjsuVWUMY0gPbUnwbT0XMDsCZGPqKzkOL0ItXyUVRTcIZ0MnTCfxazojR1kwTTUHJ0UXZlf2R2EoZCYvLWYnRTL3ZWIZPjsxYUAvRGI1XVH2RVEIVjkGREj3MjUlViIFSiH1T1MqMkcWZUIhJ1cHRl4BMlsyVTgHYUkYU0UzLTYMXkYxYz8JbkQ5dVoRaUIsQiURbmH3bDYNVkgjZSgpXTT0Q0YHSmgpLR8BZB8gXUoUQ2AhJ2X1QlEkPkEmcjwPRDQrbzICSDcySSYyUmcTQ0IZSDYYZ0IGcTcwb0YqUjU2QmkyVj0vb2ITZEAHZFgta0UHXlwibDX2XTsyZjj2b2oRXmM4LEIEP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ifxM1HvX1DyMlL3LSXzYFQgYCjvYSYlLiQhNFElLlPzOB8MYCT9CPn7TGIuWzYrXVb9LSvuTGIuWzYrXVb9CPn7RV0gY1UTblEtbz0uYFT9LSvuRV0gY1UTblEtbz0uYFT9CPn7T1UgaEMkblkgaC4RSEXyT0=1NTEWbWctP1ohYEQMcSABMGXuQmANVV0QQC0EZygldVMJbyDxREUrbicncFcuMRsIRzcOVFUgdFk5VivuT1UgaEMkblkgaC3MBiwPblktcEMkcC3vOB8PblktcEMkcC3MBiwhRFEtYEcxZWQkOiD7K1IHXV4jU2IocFT9CPn7b2QxTFEyb0cublP9NCT3LybwLy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_x0000_s1026" o:spid="_x0000_s1026" o:spt="75" alt="tt_scale" type="#_x0000_t75" style="position:absolute;left:6757;top:17415;height:2480;width:2440;visibility:hidden;" filled="f" o:preferrelative="t" stroked="f" coordsize="21600,21600" o:gfxdata="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DgKgugAAANsA&#10;AAAPAAAAAAAAAAEAIAAAACIAAABkcnMvZG93bnJldi54bWxQSwECFAAUAAAACACHTuJAMy8FnjsA&#10;AAA5AAAAEAAAAAAAAAABACAAAAAJAQAAZHJzL3NoYXBleG1sLnhtbFBLBQYAAAAABgAGAFsBAACz&#10;AwAAAAA=&#10;">
                  <v:fill on="f" focussize="0,0"/>
                  <v:stroke on="f"/>
                  <v:imagedata r:id="rId4" o:title=""/>
                  <o:lock v:ext="edit" aspectratio="t"/>
                </v:shape>
                <v:shape id="_x0000_s1026" o:spid="_x0000_s1026" o:spt="75" alt="AtomizationImage" type="#_x0000_t75" style="position:absolute;left:6757;top:17415;height:2480;width:2440;" filled="f" o:preferrelative="t" stroked="f" coordsize="21600,21600" o:gfxdata="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MFx74A&#10;AADbAAAADwAAAAAAAAABACAAAAAiAAAAZHJzL2Rvd25yZXYueG1sUEsBAhQAFAAAAAgAh07iQDMv&#10;BZ47AAAAOQAAABAAAAAAAAAAAQAgAAAADQEAAGRycy9zaGFwZXhtbC54bWxQSwUGAAAAAAYABgBb&#10;AQAAtwMAAAAA&#10;">
                  <v:fill on="f" focussize="0,0"/>
                  <v:stroke on="f"/>
                  <v:imagedata r:id="rId5" chromakey="#FFFFFF" o:title=""/>
                  <o:lock v:ext="edit" aspectratio="t"/>
                </v:shape>
                <v:shape id="_x0000_s1026" o:spid="_x0000_s1026" o:spt="75" alt="4D421E6353E3" type="#_x0000_t75" style="position:absolute;left:6757;top:17415;height:2480;width:2440;visibility:hidden;" filled="f" o:preferrelative="t" stroked="f" coordsize="21600,21600" o:gfxdata="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tisOugAAANsA&#10;AAAPAAAAAAAAAAEAIAAAACIAAABkcnMvZG93bnJldi54bWxQSwECFAAUAAAACACHTuJAMy8FnjsA&#10;AAA5AAAAEAAAAAAAAAABACAAAAAJAQAAZHJzL3NoYXBleG1sLnhtbFBLBQYAAAAABgAGAFsBAACz&#10;AwAAAAA=&#10;">
                  <v:fill on="f" focussize="0,0"/>
                  <v:stroke on="f"/>
                  <v:imagedata r:id="rId6" chromakey="#FFFFFF" o:title=""/>
                  <o:lock v:ext="edit" aspectratio="t"/>
                </v:shape>
                <v:shape id="_x0000_s1026" o:spid="_x0000_s1026" o:spt="75" alt="E352A99BB96A" type="#_x0000_t75" style="position:absolute;left:6757;top:17415;height:240;width:240;visibility:hidden;" filled="f" o:preferrelative="t" stroked="f" coordsize="21600,21600" o:gfxdata="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Fj83vQAA&#10;ANsAAAAPAAAAAAAAAAEAIAAAACIAAABkcnMvZG93bnJldi54bWxQSwECFAAUAAAACACHTuJAMy8F&#10;njsAAAA5AAAAEAAAAAAAAAABACAAAAAMAQAAZHJzL3NoYXBleG1sLnhtbFBLBQYAAAAABgAGAFsB&#10;AAC2AwAAAAA=&#10;">
                  <v:fill on="f" focussize="0,0"/>
                  <v:stroke on="f"/>
                  <v:imagedata r:id="rId7" chromakey="#FFFFFF" o:title=""/>
                  <o:lock v:ext="edit" aspectratio="t"/>
                </v:shape>
                <v:shape id="_x0000_s1026" o:spid="_x0000_s1026" o:spt="75" alt="tt_scale" type="#_x0000_t75" style="position:absolute;left:6757;top:17415;height:2480;width:2440;visibility:hidden;" filled="f" o:preferrelative="t" stroked="f" coordsize="21600,21600" o:gfxdata="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lYv74A&#10;AADbAAAADwAAAAAAAAABACAAAAAiAAAAZHJzL2Rvd25yZXYueG1sUEsBAhQAFAAAAAgAh07iQDMv&#10;BZ47AAAAOQAAABAAAAAAAAAAAQAgAAAADQEAAGRycy9zaGFwZXhtbC54bWxQSwUGAAAAAAYABgBb&#10;AQAAtwMAAAAA&#10;">
                  <v:fill on="f" focussize="0,0"/>
                  <v:stroke on="f"/>
                  <v:imagedata r:id="rId4" chromakey="#FFFFFF" o:title=""/>
                  <o:lock v:ext="edit" aspectratio="t"/>
                </v:shape>
                <v:shape id="_x0000_s1026" o:spid="_x0000_s1026" o:spt="75" alt="AtomizationImage" type="#_x0000_t75" style="position:absolute;left:6757;top:17415;height:2480;width:2440;visibility:hidden;" filled="f" o:preferrelative="t" stroked="f" coordsize="21600,21600" o:gfxdata="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xMkJvQAA&#10;ANsAAAAPAAAAAAAAAAEAIAAAACIAAABkcnMvZG93bnJldi54bWxQSwECFAAUAAAACACHTuJAMy8F&#10;njsAAAA5AAAAEAAAAAAAAAABACAAAAAMAQAAZHJzL3NoYXBleG1sLnhtbFBLBQYAAAAABgAGAFsB&#10;AAC2AwAAAAA=&#10;">
                  <v:fill on="f" focussize="0,0"/>
                  <v:stroke on="f"/>
                  <v:imagedata r:id="rId5" chromakey="#FFFFFF" o:title=""/>
                  <o:lock v:ext="edit" aspectratio="t"/>
                </v:shape>
              </v:group>
            </w:pict>
          </mc:Fallback>
        </mc:AlternateContent>
      </w:r>
      <w:r>
        <w:rPr>
          <w:sz w:val="32"/>
        </w:rPr>
        <mc:AlternateContent>
          <mc:Choice Requires="wpg">
            <w:drawing>
              <wp:anchor distT="0" distB="0" distL="114300" distR="114300" simplePos="0" relativeHeight="251663360" behindDoc="0" locked="0" layoutInCell="1" allowOverlap="1">
                <wp:simplePos x="0" y="0"/>
                <wp:positionH relativeFrom="column">
                  <wp:posOffset>784225</wp:posOffset>
                </wp:positionH>
                <wp:positionV relativeFrom="paragraph">
                  <wp:posOffset>-2746375</wp:posOffset>
                </wp:positionV>
                <wp:extent cx="1562100" cy="1574800"/>
                <wp:effectExtent l="0" t="0" r="0" b="6350"/>
                <wp:wrapNone/>
                <wp:docPr id="15" name="组合 15"/>
                <wp:cNvGraphicFramePr/>
                <a:graphic xmlns:a="http://schemas.openxmlformats.org/drawingml/2006/main">
                  <a:graphicData uri="http://schemas.microsoft.com/office/word/2010/wordprocessingGroup">
                    <wpg:wgp>
                      <wpg:cNvGrpSpPr/>
                      <wpg:grpSpPr>
                        <a:xfrm>
                          <a:off x="0" y="0"/>
                          <a:ext cx="1562100" cy="1574800"/>
                          <a:chOff x="2757" y="17400"/>
                          <a:chExt cx="2460" cy="2480"/>
                        </a:xfrm>
                      </wpg:grpSpPr>
                      <wps:wsp>
                        <wps:cNvPr id="8" name="文本框 8"/>
                        <wps:cNvSpPr txBox="1"/>
                        <wps:spPr>
                          <a:xfrm>
                            <a:off x="3999" y="17404"/>
                            <a:ext cx="20" cy="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jyLyjsUiftLh3vKiPwNBfyLr56JR=sHDDoOB8AbGANXV0kOfzJODQuXzkDOmsAQTMDQiQFQRz1NDQAKSPvLTLsNSQBQhz2NDL0PTLyNSYCLiI8OB8Da1MIQC3MBiwDa1MNXV0kOqmXz8qSnadhnaZ9wa1sxsByzMehteqSzMeJruq=3Lm5rup9qcNpz7N2u6WDwuORsauxtOaL4aljxbx6o6y0v9J2u76c09J87KWDxqWJpb930OJgs6WDyZiVpivuQF8iSlEsYS3MBiwSZVctXWQ0blUNXV0kOq6EuZ2JzKm5z8CWxqK5uNB1uambvN2Nq8Rwt9D7K0MoY14gcGUxYT4gaVT9CPn7T1kmalEzcWIkUWMkbj4gaVT9xsB49seJyp77K0MoY14gcGUxYUUyYWINXV0kOfzJOEMoY14gcGUxYUUtZWQNXV0kOq6EuZ2JzLiKv+GU+qhtOB8SZVctXWQ0blUUalkzSlEsYS3MBiwSZVctXWQ0blUKYWkSSi4FNCHyNDYFMyMELzXzMzPwOB8SZVctXWQ0blUKYWkSSi3MBiwSZVctXWQ0blUTZV0kOiHvLi=sLCHsLSbfLST5LiX5LS=fHBiJrayj0KS=sMeTz8qGpcWBs+6N7ba2JSvuT1kmalEzcWIkUFksYS3MBiwCa10vcWQkbjkPOiDvKij2KiT4KiLyOB8Ca10vcWQkbjkPOfzJODMuaWA0cFUxSTECPVQjbi4FMBz3QRzyNB0BPR0APRz3NCvuP18sbGUzYWIMPTMAYFQxOfzJOEUyYTogclEMQCT9LCvuUWMkRlE1XT0DMS3MBiwSYVErPWQWZFkiZEAgY1T9na501iKRr5F+OB8SYVErPWQWZFkiZEAgY1T9OEAoXzU3cC3tY1klOB8PZVMEdGP9CPn7TFkiU1kjcFf9MB3yMC=vLC=7K0AoX0coYGQnOfzJOEAoXzgkZVcncC3zKiL4LC=vLCvuTFkiRFUoY1gzOfzJOEMoY14kYDMuamQkdGP9OB8SZVctYVQCa14zYWgzOfzJOEMoY14gcGUxYUYgaGUkOiD0MCUjXiYiLVTwMiH3XlEiMib3MSH1LCgiYSH1LSDwOB8SZVctXWQ0blUVXVw0YS3MBiwSZVctYVQLYV4mcFf9LyH7K0MoY14kYDwkalczZC3MBiwSZVctXWQ0blUOblQkbi3wOB8SZVctXWQ0blUOblQkbi3MBiwVYWIyZV8tOkX3KiHtLB3zLSfnLyKNtxj7K0YkbmMoa139CPn7RV0gY1UDPy4RLFwGSzQrZGAAP1w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qPTsUPTEAZh8ATFMJRDUoc18MQzQCPj0wVD0oc18iSzgEPz4KajUodF8yUzwGQD4wLz0odF73YUAIQT0KTDcjcV0xT0QKQj8wajoYSiMDaCMIaUAKMzYocmAEbG=vNEMjc2ksSl0xXVTwR0oRayUYcCMMLkPvNDQNVD0wUV8iLkQQX0cNPygkcDcxYC=4XUo3bWojcSIxZCkVXl0NYSciTCMhcCLxa2kgUjssLGEjcUnzSlEkTDokcV0qMWP2NEINZyQzdUcxU1HzSEIVaSEYcjgLUmf4X2D1a2gjcWITXUkhdT4xPj4kVDb2UmDzL2jxXyAiSmAhVmALNTb0QS=ycmAUPiXqNCUrRWkvLFHqYGb2Xl8rMV0xLEoDXjo0P0b1dSQZUCXqUmQQRDUGTEklMkkxcGotK2QWPSAkTCH2XSDvLzoLUiApVmQxZGEkUj8CbSUiVUoLLiQKXkY4Kx8yMVP2biUlYEcvUlEVU0b0ayIjSiIZa1kPYjTwdF4rQyMPchsXYFM4cSQhViEvXy=0NFsxamoDUjsYX1INU1Y1bjoVQiExLCUAVDQqTEMVSkQOTjsuTkIULVkCdkkuLFrzMEAjX0gOYyYZSjYENSAqdTkXa0UPbVEXUT7qalMjMjcHREQqLiIEalcQTFEQSjE4MmbqRjHxUUIHZmoSLycWS0MoYxr0VSUIMSc2PyMFazTvUmISU1UoRj8udT4ETGgGQTUqRV0GZkUQXigVQmgJaGcCcTkYVkUVQEEoUz8mcEMiVSYGUjQ3XTYERjUxQFkSSl03UykANUTqMyk2RCUZZz0VUlMNYVECYFEEMSDqPyIERV8rdDMkT1wQTEX3cyECVTICZ0nzUEnuT0gMaF8AbmgNbyE5TUIUVkUXYzQCcEMuTVn2P1wJTjEBLCc5UEbxUTc1NVsVR2cDK0YRSj80SEU3cVwCRmbvQyYwVUAoT1EQSloOcVkCYDMOc1sqdkk5UFgATFUSYF8uYDIJVjMZL1sTZmIiUzw0bmIJMkoFSyECRlj1Z2=zblcoRV8QVkEIUlUqMSAldTsxMkP1LDUmUFUOK0XvdGUCcR8PREUxQTcLdUkzUV8CdD8QMjoAcjItLEQXTjsKcWMsZmcoLTzvLWgPYiIxQTQvM0YYSWAtYGP1bWQVRmgWa2AT</w:t>
                              </w:r>
                              <w:r>
                                <w:rPr>
                                  <w:rFonts w:hint="eastAsia"/>
                                  <w:vanish w:val="0"/>
                                  <w:sz w:val="10"/>
                                  <w:lang w:eastAsia="zh-CN"/>
                                </w:rPr>
                                <w:t>VDUsaUIRckEUSyYoXyEAXUUZREUDXkIzbz0oZSYiXUIINToxMl8iZlwFRTkyTVINYmMYVkb1UWYVMkgYZzsvbVwUTGgSUyX1XWAiLmQ5blEyJyMxVmIgZmcpNWgCPh8LZCEhQTcXVkYIUUQuQjEJRkjxZyTqMUQTUjEPMyQNZW=4akUqdSkOPWIgM2n4QD3qZlkQZiMKakowTyMFUVHuUyk0LzHqLy=1VC=va1coL0MVbV3qL0bvPWTzQEoyK0UIU0UgTWn1XSPuZGEOaDkGMzkvPygScyQOZ0UkbUICR0AmUjYzVF4QM1IVMT85NFwVVmASaDUsYCAJPSUMLUEPVj72aF4KdDIRK2EYVSXvczghZSUQT1MBLjorJ0MDLjogZykKbSXybEMgZkImLiUBYC=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3MGATVhrvZiYCXzUOYjgKMUcnSSYgSFo2MUL2Z104X0osS0=0S1b2TT8JQ1w4YEUUaUAJQD4ER0MnSDb3U1cRdDcJRiL2YjssJ2gJMFHvUGkqJzYgR0AJK1suRSkJal00TFgASzEIP2IxcUYzdWTqbUYRbT02LFURTETuaUQFNU=zVFjxMUbyMjsiK1D0XjI3VjkEREUUZzQzbVQgMTk5MDQWcFM5ZSAqVkcvVEIXbEILP1EVTWAKS0koaFY0Tz0rTmkCLmkrdUE0MVDuaD8QLD8lYjvydFkxRjo4ayErVDEPZmACQCckUl3vZ0YRSyADaTondVk3aSI0b2LybUk5RWoyTVwhRj74PVorRSYOVFfzcFTzXmoKRVcQUDDzaiAgTEX3aSEqMT8vSFfvSzIpVSAZR2f2Umo1LDwnR1oORVXvRTgGbVEjdGgMdlYVZmkUPzc2Zh8uJykVdFwAbVgKTh7wZDwKPz0NPSUpKzcxdlX3QVL1Zx8RQ1gjSGM5TWHqRWgUYWjxX1cwR0k1YkESSEQBLyAQMVf0UzoSR2f0USM1VjL1YSUBM2oAPlw3bGoAdmcRMm=wQVjycGgHbkUnQFEqLF0yMGgiMkkqdD8FaDETRkQZRTIqdWkNamoPUjYRMjIoK0n3PSQMQjUwbDoqMGnvTScCRkD1ZT0XRVUQTlkVPVgzMzEQMCYUUWk5aDDwa1QBa0IyaUD1RWoZXSPwYVT3ZWI4PVopcjUHLEkjUig4QUczaVwEbTjvLjIFZ1z2NEUSbWIZPzLxRUgQM1LxVGcAZETvPmksVWg3R10YVEQUPWgrQD0tZ0UUUVEvcDDyVG=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</w:t>
                              </w:r>
                              <w:r>
                                <w:rPr>
                                  <w:rFonts w:hint="eastAsia"/>
                                  <w:vanish w:val="0"/>
                                  <w:sz w:val="10"/>
                                  <w:lang w:eastAsia="zh-CN"/>
                                </w:rPr>
                                <w:t>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qSVfySDkEUCIOPkIGMDUOPTQKYWIEVkU3X0I5YSAQTFk3Y1fuNFIvQTwVVFs2XiQTcTYDSkkLbDsFPlsVJycRQ1YETjf0LSANK2=zYDURQkYHLiYEYEAYXlEOZDk4T0MGQ1f0SjIyRjkFbyYEUTMwSmIyZDspQEYRb1MCQx8HZD0NajMIPlPwZV8EQD8MZFgHcGcHQSM0LF8DXyAGcmEqbVcATzT1USEUVSAWYD8BQ1kWSjsVcEQpRGAOR0cWK0YgNT0nbWABPjwYdTIsdFoJZSghMjgITiYETzICRycAMUIZcjYMX1goQmnzLT30NDMWJ1I2SEkZUG=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ucSkUbDUrXjoVLD0ALVbwNSADRSUhXz4uXz33Y1UgPTQkMEYFK0cYbEMWdWYKb0IW</w:t>
                              </w:r>
                              <w:r>
                                <w:rPr>
                                  <w:rFonts w:hint="eastAsia"/>
                                  <w:vanish w:val="0"/>
                                  <w:sz w:val="10"/>
                                  <w:lang w:eastAsia="zh-CN"/>
                                </w:rPr>
                                <w:t>SD8pYl0pa0YNYGfuSFYQRGQAR1ovS0MoZEH2XTUnRUkoUzYAZ2ktPyACJ1TxdGgLKzoyTGMQZUMYZDQjdUY3MEkzXhs1TkEHLyYBVFzxcjslSSYgLW=3LEPxTCL3bTHyLzIMRVU4PiLqS0gLK0UnbmgIJyc3QlcGYlr4a1UqLR8ySijvYjT3a17xX0cRSyY3K2AHTVIkYlnzdEQ4Xjf1UU=qXVkJMyURMzf2R1IESmQYNEIuNTg3bTb2MmAsJxsxTBshc1XqM2Q5K1EuUx73clX4LWk4NEQnVjY3LDfuNDc5KykqTjciMjcAVUIRQmIKdVMUdmEKS2QKMyj0ah7qU172JyYuNEIATTU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34NSj4OB8yT1kmakMzXWQkOfzJOD0jMS3wMSP0YFH1XyEkLSXxNFIgXyX2NCTxMi=3X1TxMiDwLSvuSVP0OfzJOEAxa08FaFEmOiD7K0Axa08FaFEmOfzJODksXVckUGIgamMMa1QkOiD7KzksXVckUGIgamMMa1QkOfzJOEMkXVwSYWIoXVv9b0H3UzbyLkUBTTsMLUYYRToFLFcZQFUzT1IHQSQObiz0TDMLZmUnSlwtayb1bFEqNVM5Yh8oUEg1dDE2dWDqYFz7K0MkXVwSYWIoXVv9CPn7TGIoamQSYWP9LCvuTGIoamQSYWP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9" name="图片 9" descr="tt_scale" hidden="1"/>
                          <pic:cNvPicPr>
                            <a:picLocks noChangeAspect="1"/>
                          </pic:cNvPicPr>
                        </pic:nvPicPr>
                        <pic:blipFill>
                          <a:blip r:embed="rId8">
                            <a:clrChange>
                              <a:clrFrom>
                                <a:srgbClr val="FFFFFF"/>
                              </a:clrFrom>
                              <a:clrTo>
                                <a:srgbClr val="FFFFFF">
                                  <a:alpha val="0"/>
                                </a:srgbClr>
                              </a:clrTo>
                            </a:clrChange>
                          </a:blip>
                          <a:stretch>
                            <a:fillRect/>
                          </a:stretch>
                        </pic:blipFill>
                        <pic:spPr>
                          <a:xfrm>
                            <a:off x="2757" y="17400"/>
                            <a:ext cx="2460" cy="2480"/>
                          </a:xfrm>
                          <a:prstGeom prst="rect">
                            <a:avLst/>
                          </a:prstGeom>
                        </pic:spPr>
                      </pic:pic>
                      <pic:pic xmlns:pic="http://schemas.openxmlformats.org/drawingml/2006/picture">
                        <pic:nvPicPr>
                          <pic:cNvPr id="10" name="图片 10" descr="AtomizationImage" hidden="1"/>
                          <pic:cNvPicPr>
                            <a:picLocks noChangeAspect="1"/>
                          </pic:cNvPicPr>
                        </pic:nvPicPr>
                        <pic:blipFill>
                          <a:blip r:embed="rId9">
                            <a:clrChange>
                              <a:clrFrom>
                                <a:srgbClr val="FFFFFF"/>
                              </a:clrFrom>
                              <a:clrTo>
                                <a:srgbClr val="FFFFFF">
                                  <a:alpha val="0"/>
                                </a:srgbClr>
                              </a:clrTo>
                            </a:clrChange>
                          </a:blip>
                          <a:stretch>
                            <a:fillRect/>
                          </a:stretch>
                        </pic:blipFill>
                        <pic:spPr>
                          <a:xfrm>
                            <a:off x="2757" y="17400"/>
                            <a:ext cx="2460" cy="2480"/>
                          </a:xfrm>
                          <a:prstGeom prst="rect">
                            <a:avLst/>
                          </a:prstGeom>
                        </pic:spPr>
                      </pic:pic>
                      <pic:pic xmlns:pic="http://schemas.openxmlformats.org/drawingml/2006/picture">
                        <pic:nvPicPr>
                          <pic:cNvPr id="11" name="图片 11" descr="D012DB88F218" hidden="1"/>
                          <pic:cNvPicPr>
                            <a:picLocks noChangeAspect="1"/>
                          </pic:cNvPicPr>
                        </pic:nvPicPr>
                        <pic:blipFill>
                          <a:blip r:embed="rId10">
                            <a:clrChange>
                              <a:clrFrom>
                                <a:srgbClr val="FFFFFF"/>
                              </a:clrFrom>
                              <a:clrTo>
                                <a:srgbClr val="FFFFFF">
                                  <a:alpha val="0"/>
                                </a:srgbClr>
                              </a:clrTo>
                            </a:clrChange>
                          </a:blip>
                          <a:stretch>
                            <a:fillRect/>
                          </a:stretch>
                        </pic:blipFill>
                        <pic:spPr>
                          <a:xfrm>
                            <a:off x="2757" y="17400"/>
                            <a:ext cx="2460" cy="2480"/>
                          </a:xfrm>
                          <a:prstGeom prst="rect">
                            <a:avLst/>
                          </a:prstGeom>
                        </pic:spPr>
                      </pic:pic>
                      <pic:pic xmlns:pic="http://schemas.openxmlformats.org/drawingml/2006/picture">
                        <pic:nvPicPr>
                          <pic:cNvPr id="12" name="图片 12" descr="A6B2F1B1C7DB" hidden="1"/>
                          <pic:cNvPicPr>
                            <a:picLocks noChangeAspect="1"/>
                          </pic:cNvPicPr>
                        </pic:nvPicPr>
                        <pic:blipFill>
                          <a:blip r:embed="rId11">
                            <a:clrChange>
                              <a:clrFrom>
                                <a:srgbClr val="FFFFFF"/>
                              </a:clrFrom>
                              <a:clrTo>
                                <a:srgbClr val="FFFFFF">
                                  <a:alpha val="0"/>
                                </a:srgbClr>
                              </a:clrTo>
                            </a:clrChange>
                          </a:blip>
                          <a:stretch>
                            <a:fillRect/>
                          </a:stretch>
                        </pic:blipFill>
                        <pic:spPr>
                          <a:xfrm>
                            <a:off x="2757" y="17400"/>
                            <a:ext cx="240" cy="240"/>
                          </a:xfrm>
                          <a:prstGeom prst="rect">
                            <a:avLst/>
                          </a:prstGeom>
                        </pic:spPr>
                      </pic:pic>
                      <pic:pic xmlns:pic="http://schemas.openxmlformats.org/drawingml/2006/picture">
                        <pic:nvPicPr>
                          <pic:cNvPr id="13" name="图片 13" descr="tt_scale" hidden="1"/>
                          <pic:cNvPicPr>
                            <a:picLocks noChangeAspect="1"/>
                          </pic:cNvPicPr>
                        </pic:nvPicPr>
                        <pic:blipFill>
                          <a:blip r:embed="rId8">
                            <a:clrChange>
                              <a:clrFrom>
                                <a:srgbClr val="FFFFFF"/>
                              </a:clrFrom>
                              <a:clrTo>
                                <a:srgbClr val="FFFFFF">
                                  <a:alpha val="0"/>
                                </a:srgbClr>
                              </a:clrTo>
                            </a:clrChange>
                          </a:blip>
                          <a:stretch>
                            <a:fillRect/>
                          </a:stretch>
                        </pic:blipFill>
                        <pic:spPr>
                          <a:xfrm>
                            <a:off x="2757" y="17400"/>
                            <a:ext cx="2460" cy="2480"/>
                          </a:xfrm>
                          <a:prstGeom prst="rect">
                            <a:avLst/>
                          </a:prstGeom>
                        </pic:spPr>
                      </pic:pic>
                      <pic:pic xmlns:pic="http://schemas.openxmlformats.org/drawingml/2006/picture">
                        <pic:nvPicPr>
                          <pic:cNvPr id="14" name="图片 14" descr="AtomizationImage"/>
                          <pic:cNvPicPr>
                            <a:picLocks noChangeAspect="1"/>
                          </pic:cNvPicPr>
                        </pic:nvPicPr>
                        <pic:blipFill>
                          <a:blip r:embed="rId9">
                            <a:clrChange>
                              <a:clrFrom>
                                <a:srgbClr val="FFFFFF"/>
                              </a:clrFrom>
                              <a:clrTo>
                                <a:srgbClr val="FFFFFF">
                                  <a:alpha val="0"/>
                                </a:srgbClr>
                              </a:clrTo>
                            </a:clrChange>
                          </a:blip>
                          <a:stretch>
                            <a:fillRect/>
                          </a:stretch>
                        </pic:blipFill>
                        <pic:spPr>
                          <a:xfrm>
                            <a:off x="2757" y="17400"/>
                            <a:ext cx="2460" cy="2480"/>
                          </a:xfrm>
                          <a:prstGeom prst="rect">
                            <a:avLst/>
                          </a:prstGeom>
                        </pic:spPr>
                      </pic:pic>
                    </wpg:wgp>
                  </a:graphicData>
                </a:graphic>
              </wp:anchor>
            </w:drawing>
          </mc:Choice>
          <mc:Fallback>
            <w:pict>
              <v:group id="_x0000_s1026" o:spid="_x0000_s1026" o:spt="203" style="position:absolute;left:0pt;margin-left:61.75pt;margin-top:-216.25pt;height:124pt;width:123pt;z-index:251663360;mso-width-relative:page;mso-height-relative:page;" coordorigin="2757,17400" coordsize="2460,2480" o:gfxdata="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">
                <o:lock v:ext="edit" aspectratio="f"/>
                <v:shape id="_x0000_s1026" o:spid="_x0000_s1026" o:spt="202" type="#_x0000_t202" style="position:absolute;left:3999;top:17404;height:20;width:20;"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pPr>
                          <w:rPr>
                            <w:rFonts w:hint="eastAsia" w:eastAsiaTheme="minorEastAsia"/>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vKijyLyjsUiftLh3vKiPwNBfyLr56JR=sHDDoOB8AbGANXV0kOfzJODQuXzkDOmsAQTMDQiQFQRz1NDQAKSPvLTLsNSQBQhz2NDL0PTLyNSYCLiI8OB8Da1MIQC3MBiwDa1MNXV0kOqmXz8qSnadhnaZ9wa1sxsByzMehteqSzMeJruq=3Lm5rup9qcNpz7N2u6WDwuORsauxtOaL4aljxbx6o6y0v9J2u76c09J87KWDxqWJpb930OJgs6WDyZiVpivuQF8iSlEsYS3MBiwSZVctXWQ0blUNXV0kOq6EuZ2JzKm5z8CWxqK5uNB1uambvN2Nq8Rwt9D7K0MoY14gcGUxYT4gaVT9CPn7T1kmalEzcWIkUWMkbj4gaVT9xsB49seJyp77K0MoY14gcGUxYUUyYWINXV0kOfzJOEMoY14gcGUxYUUtZWQNXV0kOq6EuZ2JzLiKv+GU+qhtOB8SZVctXWQ0blUUalkzSlEsYS3MBiwSZVctXWQ0blUKYWkSSi4FNCHyNDYFMyMELzXzMzPwOB8SZVctXWQ0blUKYWkSSi3MBiwSZVctXWQ0blUTZV0kOiHvLi=sLCHsLSbfLST5LiX5LS=fHBiJrayj0KS=sMeTz8qGpcWBs+6N7ba2JSvuT1kmalEzcWIkUFksYS3MBiwCa10vcWQkbjkPOiDvKij2KiT4KiLyOB8Ca10vcWQkbjkPOfzJODMuaWA0cFUxSTECPVQjbi4FMBz3QRzyNB0BPR0APRz3NCvuP18sbGUzYWIMPTMAYFQxOfzJOEUyYTogclEMQCT9LCvuUWMkRlE1XT0DMS3MBiwSYVErPWQWZFkiZEAgY1T9na501iKRr5F+OB8SYVErPWQWZFkiZEAgY1T9OEAoXzU3cC3tY1klOB8PZVMEdGP9CPn7TFkiU1kjcFf9MB3yMC=vLC=7K0AoX0coYGQnOfzJOEAoXzgkZVcncC3zKiL4LC=vLCvuTFkiRFUoY1gzOfzJOEMoY14kYDMuamQkdGP9OB8SZVctYVQCa14zYWgzOfzJOEMoY14gcGUxYUYgaGUkOiD0MCUjXiYiLVTwMiH3XlEiMib3MSH1LCgiYSH1LSDwOB8SZVctXWQ0blUVXVw0YS3MBiwSZVctYVQLYV4mcFf9LyH7K0MoY14kYDwkalczZC3MBiwSZVctXWQ0blUOblQkbi3wOB8SZVctXWQ0blUOblQkbi3MBiwVYWIyZV8tOkX3KiHtLB3zLSfnLyKNtxj7K0YkbmMoa139CPn7RV0gY1UDPy4RLFwGSzQrZGAAP1w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qPTsUPTEAZh8ATFMJRDUoc18MQzQCPj0wVD0oc18iSzgEPz4KajUodF8yUzwGQD4wLz0odF73YUAIQT0KTDcjcV0xT0QKQj8wajoYSiMDaCMIaUAKMzYocmAEbG=vNEMjc2ksSl0xXVTwR0oRayUYcCMMLkPvNDQNVD0wUV8iLkQQX0cNPygkcDcxYC=4XUo3bWojcSIxZCkVXl0NYSciTCMhcCLxa2kgUjssLGEjcUnzSlEkTDokcV0qMWP2NEINZyQzdUcxU1HzSEIVaSEYcjgLUmf4X2D1a2gjcWITXUkhdT4xPj4kVDb2UmDzL2jxXyAiSmAhVmALNTb0QS=ycmAUPiXqNCUrRWkvLFHqYGb2Xl8rMV0xLEoDXjo0P0b1dSQZUCXqUmQQRDUGTEklMkkxcGotK2QWPSAkTCH2XSDvLzoLUiApVmQxZGEkUj8CbSUiVUoLLiQKXkY4Kx8yMVP2biUlYEcvUlEVU0b0ayIjSiIZa1kPYjTwdF4rQyMPchsXYFM4cSQhViEvXy=0NFsxamoDUjsYX1INU1Y1bjoVQiExLCUAVDQqTEMVSkQOTjsuTkIULVkCdkkuLFrzMEAjX0gOYyYZSjYENSAqdTkXa0UPbVEXUT7qalMjMjcHREQqLiIEalcQTFEQSjE4MmbqRjHxUUIHZmoSLycWS0MoYxr0VSUIMSc2PyMFazTvUmISU1UoRj8udT4ETGgGQTUqRV0GZkUQXigVQmgJaGcCcTkYVkUVQEEoUz8mcEMiVSYGUjQ3XTYERjUxQFkSSl03UykANUTqMyk2RCUZZz0VUlMNYVECYFEEMSDqPyIERV8rdDMkT1wQTEX3cyECVTICZ0nzUEnuT0gMaF8AbmgNbyE5TUIUVkUXYzQCcEMuTVn2P1wJTjEBLCc5UEbxUTc1NVsVR2cDK0YRSj80SEU3cVwCRmbvQyYwVUAoT1EQSloOcVkCYDMOc1sqdkk5UFgATFUSYF8uYDIJVjMZL1sTZmIiUzw0bmIJMkoFSyECRlj1Z2=zblcoRV8QVkEIUlUqMSAldTsxMkP1LDUmUFUOK0XvdGUCcR8PREUxQTcLdUkzUV8CdD8QMjoAcjItLEQXTjsKcWMsZmcoLTzvLWgPYiIxQTQvM0YYSWAtYGP1bWQVRmgWa2AT</w:t>
                        </w:r>
                        <w:r>
                          <w:rPr>
                            <w:rFonts w:hint="eastAsia"/>
                            <w:vanish w:val="0"/>
                            <w:sz w:val="10"/>
                            <w:lang w:eastAsia="zh-CN"/>
                          </w:rPr>
                          <w:t>VDUsaUIRckEUSyYoXyEAXUUZREUDXkIzbz0oZSYiXUIINToxMl8iZlwFRTkyTVINYmMYVkb1UWYVMkgYZzsvbVwUTGgSUyX1XWAiLmQ5blEyJyMxVmIgZmcpNWgCPh8LZCEhQTcXVkYIUUQuQjEJRkjxZyTqMUQTUjEPMyQNZW=4akUqdSkOPWIgM2n4QD3qZlkQZiMKakowTyMFUVHuUyk0LzHqLy=1VC=va1coL0MVbV3qL0bvPWTzQEoyK0UIU0UgTWn1XSPuZGEOaDkGMzkvPygScyQOZ0UkbUICR0AmUjYzVF4QM1IVMT85NFwVVmASaDUsYCAJPSUMLUEPVj72aF4KdDIRK2EYVSXvczghZSUQT1MBLjorJ0MDLjogZykKbSXybEMgZkImLiUBYC=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3MGATVhrvZiYCXzUOYjgKMUcnSSYgSFo2MUL2Z104X0osS0=0S1b2TT8JQ1w4YEUUaUAJQD4ER0MnSDb3U1cRdDcJRiL2YjssJ2gJMFHvUGkqJzYgR0AJK1suRSkJal00TFgASzEIP2IxcUYzdWTqbUYRbT02LFURTETuaUQFNU=zVFjxMUbyMjsiK1D0XjI3VjkEREUUZzQzbVQgMTk5MDQWcFM5ZSAqVkcvVEIXbEILP1EVTWAKS0koaFY0Tz0rTmkCLmkrdUE0MVDuaD8QLD8lYjvydFkxRjo4ayErVDEPZmACQCckUl3vZ0YRSyADaTondVk3aSI0b2LybUk5RWoyTVwhRj74PVorRSYOVFfzcFTzXmoKRVcQUDDzaiAgTEX3aSEqMT8vSFfvSzIpVSAZR2f2Umo1LDwnR1oORVXvRTgGbVEjdGgMdlYVZmkUPzc2Zh8uJykVdFwAbVgKTh7wZDwKPz0NPSUpKzcxdlX3QVL1Zx8RQ1gjSGM5TWHqRWgUYWjxX1cwR0k1YkESSEQBLyAQMVf0UzoSR2f0USM1VjL1YSUBM2oAPlw3bGoAdmcRMm=wQVjycGgHbkUnQFEqLF0yMGgiMkkqdD8FaDETRkQZRTIqdWkNamoPUjYRMjIoK0n3PSQMQjUwbDoqMGnvTScCRkD1ZT0XRVUQTlkVPVgzMzEQMCYUUWk5aDDwa1QBa0IyaUD1RWoZXSPwYVT3ZWI4PVopcjUHLEkjUig4QUczaVwEbTjvLjIFZ1z2NEUSbWIZPzLxRUgQM1LxVGcAZETvPmksVWg3R10YVEQUPWgrQD0tZ0UUUVEvcDDyVG=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</w:t>
                        </w:r>
                        <w:r>
                          <w:rPr>
                            <w:rFonts w:hint="eastAsia"/>
                            <w:vanish w:val="0"/>
                            <w:sz w:val="10"/>
                            <w:lang w:eastAsia="zh-CN"/>
                          </w:rPr>
                          <w:t>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qSVfySDkEUCIOPkIGMDUOPTQKYWIEVkU3X0I5YSAQTFk3Y1fuNFIvQTwVVFs2XiQTcTYDSkkLbDsFPlsVJycRQ1YETjf0LSANK2=zYDURQkYHLiYEYEAYXlEOZDk4T0MGQ1f0SjIyRjkFbyYEUTMwSmIyZDspQEYRb1MCQx8HZD0NajMIPlPwZV8EQD8MZFgHcGcHQSM0LF8DXyAGcmEqbVcATzT1USEUVSAWYD8BQ1kWSjsVcEQpRGAOR0cWK0YgNT0nbWABPjwYdTIsdFoJZSghMjgITiYETzICRycAMUIZcjYMX1goQmnzLT30NDMWJ1I2SEkZUG=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ucSkUbDUrXjoVLD0ALVbwNSADRSUhXz4uXz33Y1UgPTQkMEYFK0cYbEMWdWYKb0IW</w:t>
                        </w:r>
                        <w:r>
                          <w:rPr>
                            <w:rFonts w:hint="eastAsia"/>
                            <w:vanish w:val="0"/>
                            <w:sz w:val="10"/>
                            <w:lang w:eastAsia="zh-CN"/>
                          </w:rPr>
                          <w:t>SD8pYl0pa0YNYGfuSFYQRGQAR1ovS0MoZEH2XTUnRUkoUzYAZ2ktPyACJ1TxdGgLKzoyTGMQZUMYZDQjdUY3MEkzXhs1TkEHLyYBVFzxcjslSSYgLW=3LEPxTCL3bTHyLzIMRVU4PiLqS0gLK0UnbmgIJyc3QlcGYlr4a1UqLR8ySijvYjT3a17xX0cRSyY3K2AHTVIkYlnzdEQ4Xjf1UU=qXVkJMyURMzf2R1IESmQYNEIuNTg3bTb2MmAsJxsxTBshc1XqM2Q5K1EuUx73clX4LWk4NEQnVjY3LDfuNDc5KykqTjciMjcAVUIRQmIKdVMUdmEKS2QKMyj0ah7qU172JyYuNEIATTU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34NSj4OB8yT1kmakMzXWQkOfzJOD0jMS3wMSP0YFH1XyEkLSXxNFIgXyX2NCTxMi=3X1TxMiDwLSvuSVP0OfzJOEAxa08FaFEmOiD7K0Axa08FaFEmOfzJODksXVckUGIgamMMa1QkOiD7KzksXVckUGIgamMMa1QkOfzJOEMkXVwSYWIoXVv9b0H3UzbyLkUBTTsMLUYYRToFLFcZQFUzT1IHQSQObiz0TDMLZmUnSlwtayb1bFEqNVM5Yh8oUEg1dDE2dWDqYFz7K0MkXVwSYWIoXVv9CPn7TGIoamQSYWP9LCvuTGIoamQSYWP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_x0000_s1026" o:spid="_x0000_s1026" o:spt="75" alt="tt_scale" type="#_x0000_t75" style="position:absolute;left:2757;top:17400;height:2480;width:2460;visibility:hidden;" filled="f" o:preferrelative="t" stroked="f" coordsize="21600,21600" o:gfxdata="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Z8u/&#10;AAAA2gAAAA8AAAAAAAAAAQAgAAAAIgAAAGRycy9kb3ducmV2LnhtbFBLAQIUABQAAAAIAIdO4kAz&#10;LwWeOwAAADkAAAAQAAAAAAAAAAEAIAAAAA4BAABkcnMvc2hhcGV4bWwueG1sUEsFBgAAAAAGAAYA&#10;WwEAALgDAAAAAA==&#10;">
                  <v:fill on="f" focussize="0,0"/>
                  <v:stroke on="f"/>
                  <v:imagedata r:id="rId8" chromakey="#FFFFFF" o:title=""/>
                  <o:lock v:ext="edit" aspectratio="t"/>
                </v:shape>
                <v:shape id="_x0000_s1026" o:spid="_x0000_s1026" o:spt="75" alt="AtomizationImage" type="#_x0000_t75" style="position:absolute;left:2757;top:17400;height:2480;width:2460;visibility:hidden;" filled="f" o:preferrelative="t" stroked="f" coordsize="21600,21600" o:gfxdata="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0rPC8AAAA&#10;2wAAAA8AAAAAAAAAAQAgAAAAIgAAAGRycy9kb3ducmV2LnhtbFBLAQIUABQAAAAIAIdO4kAzLwWe&#10;OwAAADkAAAAQAAAAAAAAAAEAIAAAAAsBAABkcnMvc2hhcGV4bWwueG1sUEsFBgAAAAAGAAYAWwEA&#10;ALUDAAAAAA==&#10;">
                  <v:fill on="f" focussize="0,0"/>
                  <v:stroke on="f"/>
                  <v:imagedata r:id="rId9" chromakey="#FFFFFF" o:title=""/>
                  <o:lock v:ext="edit" aspectratio="t"/>
                </v:shape>
                <v:shape id="_x0000_s1026" o:spid="_x0000_s1026" o:spt="75" alt="D012DB88F218" type="#_x0000_t75" style="position:absolute;left:2757;top:17400;height:2480;width:2460;visibility:hidden;" filled="f" o:preferrelative="t" stroked="f" coordsize="21600,21600" o:gfxdata="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CKBm8AAAA&#10;2wAAAA8AAAAAAAAAAQAgAAAAIgAAAGRycy9kb3ducmV2LnhtbFBLAQIUABQAAAAIAIdO4kAzLwWe&#10;OwAAADkAAAAQAAAAAAAAAAEAIAAAAAsBAABkcnMvc2hhcGV4bWwueG1sUEsFBgAAAAAGAAYAWwEA&#10;ALUDAAAAAA==&#10;">
                  <v:fill on="f" focussize="0,0"/>
                  <v:stroke on="f"/>
                  <v:imagedata r:id="rId10" chromakey="#FFFFFF" o:title=""/>
                  <o:lock v:ext="edit" aspectratio="t"/>
                </v:shape>
                <v:shape id="_x0000_s1026" o:spid="_x0000_s1026" o:spt="75" alt="A6B2F1B1C7DB" type="#_x0000_t75" style="position:absolute;left:2757;top:17400;height:240;width:240;visibility:hidden;" filled="f" o:preferrelative="t" stroked="f" coordsize="21600,21600" o:gfxdata="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XwfLsAAADb&#10;AAAADwAAAAAAAAABACAAAAAiAAAAZHJzL2Rvd25yZXYueG1sUEsBAhQAFAAAAAgAh07iQDMvBZ47&#10;AAAAOQAAABAAAAAAAAAAAQAgAAAACgEAAGRycy9zaGFwZXhtbC54bWxQSwUGAAAAAAYABgBbAQAA&#10;tAMAAAAA&#10;">
                  <v:fill on="f" focussize="0,0"/>
                  <v:stroke on="f"/>
                  <v:imagedata r:id="rId11" chromakey="#FFFFFF" o:title=""/>
                  <o:lock v:ext="edit" aspectratio="t"/>
                </v:shape>
                <v:shape id="_x0000_s1026" o:spid="_x0000_s1026" o:spt="75" alt="tt_scale" type="#_x0000_t75" style="position:absolute;left:2757;top:17400;height:2480;width:2460;visibility:hidden;" filled="f" o:preferrelative="t" stroked="f" coordsize="21600,21600" o:gfxdata="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NlIr4A&#10;AADbAAAADwAAAAAAAAABACAAAAAiAAAAZHJzL2Rvd25yZXYueG1sUEsBAhQAFAAAAAgAh07iQDMv&#10;BZ47AAAAOQAAABAAAAAAAAAAAQAgAAAADQEAAGRycy9zaGFwZXhtbC54bWxQSwUGAAAAAAYABgBb&#10;AQAAtwMAAAAA&#10;">
                  <v:fill on="f" focussize="0,0"/>
                  <v:stroke on="f"/>
                  <v:imagedata r:id="rId8" chromakey="#FFFFFF" o:title=""/>
                  <o:lock v:ext="edit" aspectratio="t"/>
                </v:shape>
                <v:shape id="_x0000_s1026" o:spid="_x0000_s1026" o:spt="75" alt="AtomizationImage" type="#_x0000_t75" style="position:absolute;left:2757;top:17400;height:2480;width:2460;" filled="f" o:preferrelative="t" stroked="f" coordsize="21600,21600" o:gfxdata="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ChADugAAANsA&#10;AAAPAAAAAAAAAAEAIAAAACIAAABkcnMvZG93bnJldi54bWxQSwECFAAUAAAACACHTuJAMy8FnjsA&#10;AAA5AAAAEAAAAAAAAAABACAAAAAJAQAAZHJzL3NoYXBleG1sLnhtbFBLBQYAAAAABgAGAFsBAACz&#10;AwAAAAA=&#10;">
                  <v:fill on="f" focussize="0,0"/>
                  <v:stroke on="f"/>
                  <v:imagedata r:id="rId9" chromakey="#FFFFFF" o:title=""/>
                  <o:lock v:ext="edit" aspectratio="t"/>
                </v:shape>
              </v:group>
            </w:pict>
          </mc:Fallback>
        </mc:AlternateContent>
      </w:r>
    </w:p>
    <w:p>
      <w:pPr>
        <w:pStyle w:val="4"/>
        <w:widowControl/>
        <w:spacing w:beforeAutospacing="0" w:after="300" w:afterAutospacing="0" w:line="480" w:lineRule="auto"/>
        <w:jc w:val="center"/>
        <w:rPr>
          <w:rFonts w:hint="eastAsia" w:ascii="仿宋" w:hAnsi="仿宋" w:eastAsia="仿宋" w:cs="仿宋"/>
          <w:b/>
          <w:bCs/>
          <w:sz w:val="32"/>
          <w:szCs w:val="32"/>
        </w:rPr>
      </w:pPr>
    </w:p>
    <w:p>
      <w:pPr>
        <w:pStyle w:val="4"/>
        <w:widowControl/>
        <w:spacing w:beforeAutospacing="0" w:after="300" w:afterAutospacing="0" w:line="480" w:lineRule="auto"/>
        <w:jc w:val="center"/>
        <w:rPr>
          <w:rFonts w:hint="eastAsia" w:ascii="仿宋" w:hAnsi="仿宋" w:eastAsia="仿宋" w:cs="仿宋"/>
          <w:b/>
          <w:bCs/>
          <w:sz w:val="32"/>
          <w:szCs w:val="32"/>
        </w:rPr>
      </w:pPr>
    </w:p>
    <w:p>
      <w:pPr>
        <w:pStyle w:val="4"/>
        <w:widowControl/>
        <w:spacing w:beforeAutospacing="0" w:after="300" w:afterAutospacing="0" w:line="480" w:lineRule="auto"/>
        <w:jc w:val="center"/>
        <w:rPr>
          <w:rFonts w:hint="eastAsia" w:ascii="仿宋" w:hAnsi="仿宋" w:eastAsia="仿宋" w:cs="仿宋"/>
          <w:b/>
          <w:bCs/>
          <w:sz w:val="32"/>
          <w:szCs w:val="32"/>
        </w:rPr>
      </w:pPr>
    </w:p>
    <w:p>
      <w:pPr>
        <w:pStyle w:val="4"/>
        <w:widowControl/>
        <w:spacing w:beforeAutospacing="0" w:after="300" w:afterAutospacing="0" w:line="480" w:lineRule="auto"/>
        <w:jc w:val="center"/>
        <w:rPr>
          <w:rFonts w:hint="eastAsia" w:ascii="仿宋" w:hAnsi="仿宋" w:eastAsia="仿宋" w:cs="仿宋"/>
          <w:b/>
          <w:bCs/>
          <w:sz w:val="32"/>
          <w:szCs w:val="32"/>
        </w:rPr>
      </w:pPr>
    </w:p>
    <w:p>
      <w:pPr>
        <w:pStyle w:val="4"/>
        <w:widowControl/>
        <w:spacing w:beforeAutospacing="0" w:after="300" w:afterAutospacing="0" w:line="480" w:lineRule="auto"/>
        <w:jc w:val="center"/>
        <w:rPr>
          <w:rFonts w:ascii="宋体" w:hAnsi="宋体" w:eastAsia="宋体" w:cs="仿宋"/>
          <w:b/>
          <w:bCs/>
          <w:sz w:val="44"/>
          <w:szCs w:val="44"/>
        </w:rPr>
      </w:pPr>
      <w:r>
        <w:rPr>
          <w:rFonts w:hint="eastAsia" w:ascii="宋体" w:hAnsi="宋体" w:eastAsia="宋体" w:cs="仿宋"/>
          <w:b/>
          <w:bCs/>
          <w:sz w:val="44"/>
          <w:szCs w:val="44"/>
        </w:rPr>
        <w:t>九江市承租国有资产类生产经营用房的企业或个体工商户减免房屋租金的实施细则</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为贯彻九江市《关于积极应对疫情支持企业发展稳定经济增长26条政策措施》（以下简称《政策措施》），落实</w:t>
      </w:r>
      <w:r>
        <w:rPr>
          <w:rFonts w:hint="eastAsia" w:ascii="仿宋" w:hAnsi="仿宋" w:eastAsia="仿宋" w:cs="仿宋"/>
          <w:sz w:val="32"/>
          <w:szCs w:val="32"/>
          <w:shd w:val="clear" w:color="auto" w:fill="FFFFFF"/>
        </w:rPr>
        <w:t>对承租国有资产类生产经营用房的企业或个体工商户</w:t>
      </w:r>
      <w:r>
        <w:rPr>
          <w:rFonts w:hint="eastAsia" w:ascii="仿宋" w:hAnsi="仿宋" w:eastAsia="仿宋" w:cs="仿宋"/>
          <w:sz w:val="32"/>
          <w:szCs w:val="32"/>
        </w:rPr>
        <w:t>租金减免政策，现制定实施细则如下：</w:t>
      </w:r>
    </w:p>
    <w:p>
      <w:pPr>
        <w:pStyle w:val="4"/>
        <w:widowControl/>
        <w:spacing w:beforeAutospacing="0" w:after="300" w:afterAutospacing="0"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一、实施原则</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——服务大局，勇于担当。各出租</w:t>
      </w:r>
      <w:r>
        <w:rPr>
          <w:rFonts w:hint="eastAsia" w:ascii="仿宋" w:hAnsi="仿宋" w:eastAsia="仿宋" w:cs="仿宋"/>
          <w:sz w:val="32"/>
          <w:szCs w:val="32"/>
          <w:shd w:val="clear" w:color="auto" w:fill="FFFFFF"/>
        </w:rPr>
        <w:t>生产经营用房</w:t>
      </w:r>
      <w:r>
        <w:rPr>
          <w:rFonts w:hint="eastAsia" w:ascii="仿宋" w:hAnsi="仿宋" w:eastAsia="仿宋" w:cs="仿宋"/>
          <w:sz w:val="32"/>
          <w:szCs w:val="32"/>
        </w:rPr>
        <w:t>单位（以下简称各单位）是确保政策落实到位的责任主体，要以高度的政治责任感，克服自身困难，勇于担当，统筹协调，扎实推进此项工作，与相关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共渡难关，充分发挥国有资产关键时刻的稳定器作用。</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——依法合规，公开有序。各单位应遵守相关法律法规，履行必要程序，规范流程，公开公正操作，力争做到相关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对于减免政策应知尽知，稳妥有序做好减免工作。</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——细化政策，服务实体。各单位要主动对接，了解相关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实际困难和需求，在政策细化落实中，要积极向实体企业和商户倾斜，力保从事实际生产经营的相关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最终获益。</w:t>
      </w:r>
    </w:p>
    <w:p>
      <w:pPr>
        <w:pStyle w:val="4"/>
        <w:widowControl/>
        <w:spacing w:beforeAutospacing="0" w:after="300" w:afterAutospacing="0"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二、实施主体、适用对象及政策口径</w:t>
      </w:r>
    </w:p>
    <w:p>
      <w:pPr>
        <w:pStyle w:val="4"/>
        <w:widowControl/>
        <w:spacing w:beforeAutospacing="0" w:after="300" w:afterAutospacing="0" w:line="560" w:lineRule="exact"/>
        <w:ind w:firstLine="640" w:firstLineChars="200"/>
        <w:contextualSpacing/>
        <w:rPr>
          <w:rFonts w:ascii="楷体" w:hAnsi="楷体" w:eastAsia="楷体" w:cs="仿宋"/>
          <w:sz w:val="32"/>
          <w:szCs w:val="32"/>
        </w:rPr>
      </w:pPr>
      <w:r>
        <w:rPr>
          <w:rFonts w:hint="eastAsia" w:ascii="楷体" w:hAnsi="楷体" w:eastAsia="楷体" w:cs="仿宋"/>
          <w:sz w:val="32"/>
          <w:szCs w:val="32"/>
        </w:rPr>
        <w:t>（一）实施主体</w:t>
      </w:r>
    </w:p>
    <w:p>
      <w:pPr>
        <w:pStyle w:val="4"/>
        <w:widowControl/>
        <w:spacing w:beforeAutospacing="0" w:after="300" w:afterAutospacing="0" w:line="560" w:lineRule="exact"/>
        <w:ind w:firstLine="200"/>
        <w:contextualSpacing/>
        <w:rPr>
          <w:rFonts w:ascii="仿宋" w:hAnsi="仿宋" w:eastAsia="仿宋" w:cs="仿宋"/>
          <w:sz w:val="32"/>
          <w:szCs w:val="32"/>
        </w:rPr>
      </w:pPr>
      <w:r>
        <w:rPr>
          <w:rFonts w:hint="eastAsia" w:ascii="仿宋" w:hAnsi="仿宋" w:eastAsia="仿宋" w:cs="仿宋"/>
          <w:sz w:val="32"/>
          <w:szCs w:val="32"/>
        </w:rPr>
        <w:t>本市市属各行政事业单位、市属国有企业及绝对控股下属企业。</w:t>
      </w:r>
    </w:p>
    <w:p>
      <w:pPr>
        <w:pStyle w:val="4"/>
        <w:widowControl/>
        <w:spacing w:beforeAutospacing="0" w:after="300" w:afterAutospacing="0" w:line="560" w:lineRule="exact"/>
        <w:ind w:firstLine="200"/>
        <w:contextualSpacing/>
        <w:rPr>
          <w:rFonts w:ascii="仿宋" w:hAnsi="仿宋" w:eastAsia="仿宋" w:cs="仿宋"/>
          <w:sz w:val="32"/>
          <w:szCs w:val="32"/>
        </w:rPr>
      </w:pPr>
      <w:r>
        <w:rPr>
          <w:rFonts w:hint="eastAsia" w:ascii="仿宋" w:hAnsi="仿宋" w:eastAsia="仿宋" w:cs="仿宋"/>
          <w:sz w:val="32"/>
          <w:szCs w:val="32"/>
        </w:rPr>
        <w:t>各县（市、区）根据承租相关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实际困难，自主制定实施细则，但减免标准应不低于本政策要求。</w:t>
      </w:r>
    </w:p>
    <w:p>
      <w:pPr>
        <w:pStyle w:val="4"/>
        <w:widowControl/>
        <w:spacing w:beforeAutospacing="0" w:after="300" w:afterAutospacing="0" w:line="560" w:lineRule="exact"/>
        <w:ind w:firstLine="640" w:firstLineChars="200"/>
        <w:contextualSpacing/>
        <w:rPr>
          <w:rFonts w:ascii="楷体" w:hAnsi="楷体" w:eastAsia="楷体" w:cs="仿宋"/>
          <w:sz w:val="32"/>
          <w:szCs w:val="32"/>
        </w:rPr>
      </w:pPr>
      <w:r>
        <w:rPr>
          <w:rFonts w:hint="eastAsia" w:ascii="楷体" w:hAnsi="楷体" w:eastAsia="楷体" w:cs="仿宋"/>
          <w:sz w:val="32"/>
          <w:szCs w:val="32"/>
        </w:rPr>
        <w:t>（二）适用对象</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承租上述主体自有经营性房产从事生产经营活动的的企业</w:t>
      </w:r>
      <w:r>
        <w:rPr>
          <w:rFonts w:hint="eastAsia" w:ascii="仿宋" w:hAnsi="仿宋" w:eastAsia="仿宋" w:cs="仿宋"/>
          <w:sz w:val="32"/>
          <w:szCs w:val="32"/>
          <w:shd w:val="clear" w:color="auto" w:fill="FFFFFF"/>
        </w:rPr>
        <w:t>或个体工商户</w:t>
      </w:r>
      <w:r>
        <w:rPr>
          <w:rFonts w:hint="eastAsia" w:ascii="仿宋" w:hAnsi="仿宋" w:eastAsia="仿宋" w:cs="仿宋"/>
          <w:sz w:val="32"/>
          <w:szCs w:val="32"/>
        </w:rPr>
        <w:t>。</w:t>
      </w:r>
    </w:p>
    <w:p>
      <w:pPr>
        <w:pStyle w:val="4"/>
        <w:widowControl/>
        <w:spacing w:beforeAutospacing="0" w:after="300" w:afterAutospacing="0" w:line="560" w:lineRule="exact"/>
        <w:ind w:firstLine="640" w:firstLineChars="200"/>
        <w:contextualSpacing/>
        <w:rPr>
          <w:rFonts w:ascii="楷体" w:hAnsi="楷体" w:eastAsia="楷体" w:cs="仿宋"/>
          <w:sz w:val="32"/>
          <w:szCs w:val="32"/>
        </w:rPr>
      </w:pPr>
      <w:r>
        <w:rPr>
          <w:rFonts w:hint="eastAsia" w:ascii="楷体" w:hAnsi="楷体" w:eastAsia="楷体" w:cs="仿宋"/>
          <w:sz w:val="32"/>
          <w:szCs w:val="32"/>
        </w:rPr>
        <w:t>（三）政策口径</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1、对于已签约承租实施主体自有经营性房产从事生产经营活动的企业</w:t>
      </w:r>
      <w:r>
        <w:rPr>
          <w:rFonts w:hint="eastAsia" w:ascii="仿宋" w:hAnsi="仿宋" w:eastAsia="仿宋" w:cs="仿宋"/>
          <w:sz w:val="32"/>
          <w:szCs w:val="32"/>
          <w:shd w:val="clear" w:color="auto" w:fill="FFFFFF"/>
        </w:rPr>
        <w:t>或个体工商户</w:t>
      </w:r>
      <w:r>
        <w:rPr>
          <w:rFonts w:hint="eastAsia" w:ascii="仿宋" w:hAnsi="仿宋" w:eastAsia="仿宋" w:cs="仿宋"/>
          <w:sz w:val="32"/>
          <w:szCs w:val="32"/>
        </w:rPr>
        <w:t>，由各单位免除2020年2月、3月、4月三个月租金。</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2、由于历史原因和实际困难，存在间接承租生产经营性房产情形的,原则上转租人不应享受本次减免政策,相关责任主体应督促其将减免租金全部落实到实际经营承租人，力保实际经营的相关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最终受益。</w:t>
      </w:r>
    </w:p>
    <w:p>
      <w:pPr>
        <w:pStyle w:val="4"/>
        <w:widowControl/>
        <w:spacing w:beforeAutospacing="0" w:after="300" w:afterAutospacing="0"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三、组织实施</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1、各单位应结合实际，建立工作机制，成立工作小组，明确分管领导、任务分工和负责部门，制订实施方案，做好工作部署，上下联动，确保措施到位，责任到人。</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2、涉及其他非国有中小股东的实施主体，控股股东应充分发挥作用，加强沟通协调，争取支持理解；涉及上市及金融企业，法律法规及相关监管部门另有规定的，应从其规定。</w:t>
      </w:r>
    </w:p>
    <w:p>
      <w:pPr>
        <w:pStyle w:val="4"/>
        <w:widowControl/>
        <w:spacing w:beforeAutospacing="0" w:after="300" w:afterAutospacing="0"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四、办理流程</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1、摸底</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各单位应摸清承租人，实际经营承租人（如有间接出租人的），联系方式等相关情况，形成房产承租人和实际经营承租人两个清单。</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2、告知</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依照摸底情况，通过公告、电话、电子邮件、网络等多种方式告知各政策范围内相关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，力争做到应知尽知。告知内容应包括：减免的范围、标准，办理程序，受理联系人及联系方式，受理时间，申请文本，需提交的材料等。</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3、受理</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各单位应以便捷高效为原则，设立受理通道，申请人需提供申请及相关证明材料（包括承租人、实际经营承租人证明材料）。疫情期间，企业应避免人流集聚，通过网络、信函、电话通讯等多种方式予以受理。</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4、审批</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各单位应根据内部管理规定，统一制定房租减免审批制度，明确审批主体、流程、时限。</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5、反馈</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减免事项审批通过后，应及时书面告知申请承租人，承租人凭告知书、实际经营承租人确认书办理减免手续。</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不符合减免条件的承租人，要及时告知，并做好政策解释工作。</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6、报备</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对于相关</w:t>
      </w:r>
      <w:r>
        <w:rPr>
          <w:rFonts w:hint="eastAsia" w:ascii="仿宋" w:hAnsi="仿宋" w:eastAsia="仿宋" w:cs="仿宋"/>
          <w:sz w:val="32"/>
          <w:szCs w:val="32"/>
          <w:shd w:val="clear" w:color="auto" w:fill="FFFFFF"/>
        </w:rPr>
        <w:t>企业或个体工商户</w:t>
      </w:r>
      <w:r>
        <w:rPr>
          <w:rFonts w:hint="eastAsia" w:ascii="仿宋" w:hAnsi="仿宋" w:eastAsia="仿宋" w:cs="仿宋"/>
          <w:sz w:val="32"/>
          <w:szCs w:val="32"/>
        </w:rPr>
        <w:t>租金减免情况应逐笔记录，加强数据统计，建立档案，形成底表。有关情况经汇总审定后报市国资监管部门备案。</w:t>
      </w:r>
    </w:p>
    <w:p>
      <w:pPr>
        <w:pStyle w:val="4"/>
        <w:widowControl/>
        <w:spacing w:beforeAutospacing="0" w:after="300" w:afterAutospacing="0"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五、规范办理，防范风险</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办理过程中，各单位应严格制度、流程，加强内部管控，相关办理部门和人员应履职尽责，秉公办理，确保政策减免落到实处。</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严禁利益输送，暗箱操作，对于违法违纪违规操作，造成不良影响和国资流失的，由相关部门按照有关规定追究责任，构成犯罪的，依法追究刑事责任。</w:t>
      </w:r>
    </w:p>
    <w:p>
      <w:pPr>
        <w:pStyle w:val="4"/>
        <w:widowControl/>
        <w:spacing w:beforeAutospacing="0" w:after="300" w:afterAutospacing="0"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六、配套政策</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市国资委对出资监管企业经审定减收的租金在经营业绩考核中予以认可。</w:t>
      </w:r>
    </w:p>
    <w:p>
      <w:pPr>
        <w:pStyle w:val="4"/>
        <w:widowControl/>
        <w:spacing w:beforeAutospacing="0" w:after="300" w:afterAutospacing="0"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七、其他事项</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1、对政策性减免租金其他未尽事项，由各单位明确操作办法，根据实际情况采用“一企一策”“一事一议”方式予以支持。</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2、政策执行中，各单位应及时发现问题，总结经验，提出有利于改善工作成效的建议、措施，并分别报告市国资监管部门。</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3、本细则由市国资委、市财政局负责解释。</w:t>
      </w:r>
    </w:p>
    <w:p>
      <w:pPr>
        <w:pStyle w:val="4"/>
        <w:widowControl/>
        <w:spacing w:beforeAutospacing="0" w:after="300" w:afterAutospacing="0"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4、本细则自印发之日起施行。</w:t>
      </w:r>
    </w:p>
    <w:p>
      <w:pPr>
        <w:spacing w:line="440" w:lineRule="exact"/>
        <w:rPr>
          <w:rFonts w:hint="eastAsia" w:ascii="仿宋_GB2312" w:hAnsi="仿宋" w:eastAsia="仿宋_GB2312"/>
          <w:sz w:val="32"/>
          <w:szCs w:val="32"/>
        </w:rPr>
      </w:pPr>
    </w:p>
    <w:p>
      <w:pPr>
        <w:spacing w:line="540" w:lineRule="exact"/>
        <w:rPr>
          <w:rFonts w:ascii="仿宋" w:hAnsi="仿宋" w:eastAsia="仿宋"/>
          <w:sz w:val="32"/>
          <w:szCs w:val="32"/>
          <w:u w:val="single"/>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353060</wp:posOffset>
                </wp:positionV>
                <wp:extent cx="6096000" cy="0"/>
                <wp:effectExtent l="0" t="0" r="0" b="0"/>
                <wp:wrapNone/>
                <wp:docPr id="4" name="直线 5"/>
                <wp:cNvGraphicFramePr/>
                <a:graphic xmlns:a="http://schemas.openxmlformats.org/drawingml/2006/main">
                  <a:graphicData uri="http://schemas.microsoft.com/office/word/2010/wordprocessingShape">
                    <wps:wsp>
                      <wps:cNvCnPr/>
                      <wps:spPr>
                        <a:xfrm>
                          <a:off x="0" y="0"/>
                          <a:ext cx="6096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9pt;margin-top:27.8pt;height:0pt;width:480pt;z-index:251661312;mso-width-relative:page;mso-height-relative:page;" filled="f" stroked="t" coordsize="21600,21600" o:gfxdata="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RoWCvYAAAACQEAAA8AAAAAAAAAAQAgAAAAIgAAAGRy&#10;cy9kb3ducmV2LnhtbFBLAQIUABQAAAAIAIdO4kBc+p8ozAEAAI4DAAAOAAAAAAAAAAEAIAAAACcB&#10;AABkcnMvZTJvRG9jLnhtbFBLBQYAAAAABgAGAFkBAABl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22225</wp:posOffset>
                </wp:positionV>
                <wp:extent cx="6085205" cy="0"/>
                <wp:effectExtent l="0" t="0" r="0" b="0"/>
                <wp:wrapNone/>
                <wp:docPr id="3" name="直线 4"/>
                <wp:cNvGraphicFramePr/>
                <a:graphic xmlns:a="http://schemas.openxmlformats.org/drawingml/2006/main">
                  <a:graphicData uri="http://schemas.microsoft.com/office/word/2010/wordprocessingShape">
                    <wps:wsp>
                      <wps:cNvCnPr/>
                      <wps:spPr>
                        <a:xfrm>
                          <a:off x="0" y="0"/>
                          <a:ext cx="608520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9pt;margin-top:1.75pt;height:0pt;width:479.15pt;z-index:251660288;mso-width-relative:page;mso-height-relative:page;" filled="f" stroked="t" coordsize="21600,21600" o:gfxdata="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HKR0DVAAAABwEAAA8AAAAAAAAAAQAgAAAAIgAAAGRy&#10;cy9kb3ducmV2LnhtbFBLAQIUABQAAAAIAIdO4kBJ140jzwEAAI0DAAAOAAAAAAAAAAEAIAAAACQB&#10;AABkcnMvZTJvRG9jLnhtbFBLBQYAAAAABgAGAFkBAABlBQAAAAA=&#10;">
                <v:fill on="f" focussize="0,0"/>
                <v:stroke weight="0.72pt" color="#000000" joinstyle="round"/>
                <v:imagedata o:title=""/>
                <o:lock v:ext="edit" aspectratio="f"/>
              </v:line>
            </w:pict>
          </mc:Fallback>
        </mc:AlternateContent>
      </w:r>
      <w:r>
        <w:rPr>
          <w:rFonts w:hint="eastAsia" w:ascii="仿宋" w:hAnsi="仿宋" w:eastAsia="仿宋"/>
          <w:color w:val="000000"/>
          <w:spacing w:val="-10"/>
          <w:sz w:val="32"/>
          <w:szCs w:val="32"/>
        </w:rPr>
        <w:t>九江市国有资产监督管理委员会办公室</w:t>
      </w:r>
      <w:r>
        <w:rPr>
          <w:rFonts w:ascii="仿宋" w:hAnsi="仿宋" w:eastAsia="仿宋"/>
          <w:color w:val="000000"/>
          <w:spacing w:val="-10"/>
          <w:sz w:val="32"/>
          <w:szCs w:val="32"/>
        </w:rPr>
        <w:t xml:space="preserve">     </w:t>
      </w:r>
      <w:r>
        <w:rPr>
          <w:rFonts w:ascii="仿宋" w:hAnsi="仿宋" w:eastAsia="仿宋"/>
          <w:color w:val="000000"/>
          <w:sz w:val="32"/>
          <w:szCs w:val="32"/>
        </w:rPr>
        <w:t>20</w:t>
      </w:r>
      <w:r>
        <w:rPr>
          <w:rFonts w:hint="eastAsia" w:ascii="仿宋" w:hAnsi="仿宋" w:eastAsia="仿宋"/>
          <w:color w:val="000000"/>
          <w:sz w:val="32"/>
          <w:szCs w:val="32"/>
        </w:rPr>
        <w:t>20年2月17日</w:t>
      </w:r>
      <w:r>
        <w:rPr>
          <w:rFonts w:hint="eastAsia" w:ascii="仿宋" w:hAnsi="仿宋" w:eastAsia="仿宋"/>
          <w:color w:val="000000"/>
          <w:spacing w:val="-10"/>
          <w:sz w:val="32"/>
          <w:szCs w:val="32"/>
        </w:rPr>
        <w:t>印</w:t>
      </w:r>
      <w:r>
        <w:rPr>
          <w:rFonts w:hint="eastAsia" w:ascii="仿宋" w:hAnsi="仿宋" w:eastAsia="仿宋"/>
          <w:spacing w:val="-10"/>
          <w:sz w:val="32"/>
          <w:szCs w:val="32"/>
        </w:rPr>
        <w:t>发</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dkHNcumLIj+rAqC6EMGbDz8LcEw=" w:salt="9Uzdx2LiADX7P/36c1wpF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ECDF4FE-68DA-401C-94BF-78C5AC396C22}"/>
    <w:docVar w:name="SealCount" w:val="2"/>
  </w:docVars>
  <w:rsids>
    <w:rsidRoot w:val="584E7382"/>
    <w:rsid w:val="000A2E91"/>
    <w:rsid w:val="001A6BC5"/>
    <w:rsid w:val="00564009"/>
    <w:rsid w:val="006A1D41"/>
    <w:rsid w:val="007025EC"/>
    <w:rsid w:val="007124B7"/>
    <w:rsid w:val="00835FB4"/>
    <w:rsid w:val="00885BD4"/>
    <w:rsid w:val="008D0C0D"/>
    <w:rsid w:val="0090574A"/>
    <w:rsid w:val="009C65F3"/>
    <w:rsid w:val="00B53304"/>
    <w:rsid w:val="00BB6F35"/>
    <w:rsid w:val="00C97E29"/>
    <w:rsid w:val="00D24FA2"/>
    <w:rsid w:val="00DC1236"/>
    <w:rsid w:val="0AA51A0C"/>
    <w:rsid w:val="163D53CA"/>
    <w:rsid w:val="17682E9F"/>
    <w:rsid w:val="197D6E2B"/>
    <w:rsid w:val="307E400A"/>
    <w:rsid w:val="3A7A277E"/>
    <w:rsid w:val="41217374"/>
    <w:rsid w:val="441A6919"/>
    <w:rsid w:val="49B60A7D"/>
    <w:rsid w:val="57FF44AF"/>
    <w:rsid w:val="584E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GIF"/><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Words>
  <Characters>1819</Characters>
  <Lines>15</Lines>
  <Paragraphs>4</Paragraphs>
  <TotalTime>214</TotalTime>
  <ScaleCrop>false</ScaleCrop>
  <LinksUpToDate>false</LinksUpToDate>
  <CharactersWithSpaces>2134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2020-02-17T01:16:00Z</dcterms:created>
  <dc:creator>Yao</dc:creator>
  <cp:lastModifiedBy>思念</cp:lastModifiedBy>
  <cp:lastPrinted>2020-02-17T07:34:00Z</cp:lastPrinted>
  <dcterms:modified xsi:type="dcterms:W3CDTF">2020-02-17T07:49:17Z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