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00" w:lineRule="exact"/>
        <w:ind w:firstLine="0" w:firstLineChars="0"/>
        <w:jc w:val="center"/>
        <w:textAlignment w:val="auto"/>
        <w:rPr>
          <w:rFonts w:hint="eastAsia" w:ascii="方正小标宋简体" w:hAnsi="仿宋_GB2312" w:eastAsia="方正小标宋简体" w:cs="仿宋_GB2312"/>
          <w:sz w:val="40"/>
          <w:szCs w:val="32"/>
        </w:rPr>
      </w:pPr>
      <w:bookmarkStart w:id="0" w:name="_GoBack"/>
      <w:bookmarkEnd w:id="0"/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after="0" w:line="500" w:lineRule="exact"/>
        <w:jc w:val="center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00" w:lineRule="exact"/>
        <w:ind w:firstLine="0" w:firstLineChars="0"/>
        <w:jc w:val="center"/>
        <w:textAlignment w:val="auto"/>
        <w:rPr>
          <w:rFonts w:hint="eastAsia" w:ascii="方正小标宋简体" w:hAnsi="仿宋_GB2312" w:eastAsia="方正小标宋简体" w:cs="仿宋_GB2312"/>
          <w:sz w:val="40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600" w:lineRule="exact"/>
        <w:ind w:firstLine="0" w:firstLineChars="0"/>
        <w:jc w:val="distribute"/>
        <w:textAlignment w:val="auto"/>
        <w:rPr>
          <w:rFonts w:hint="eastAsia" w:ascii="方正小标宋简体" w:hAnsi="仿宋_GB2312" w:eastAsia="方正小标宋简体" w:cs="仿宋_GB2312"/>
          <w:color w:val="FF0000"/>
          <w:w w:val="70"/>
          <w:sz w:val="124"/>
          <w:szCs w:val="124"/>
          <w:lang w:eastAsia="zh-CN"/>
        </w:rPr>
      </w:pPr>
      <w:r>
        <w:rPr>
          <w:rFonts w:hint="eastAsia" w:ascii="方正小标宋简体" w:hAnsi="仿宋_GB2312" w:eastAsia="方正小标宋简体" w:cs="仿宋_GB2312"/>
          <w:color w:val="FF0000"/>
          <w:w w:val="70"/>
          <w:sz w:val="124"/>
          <w:szCs w:val="124"/>
          <w:lang w:eastAsia="zh-CN"/>
        </w:rPr>
        <w:t>九江市医疗保障局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0" w:firstLineChars="0"/>
        <w:textAlignment w:val="auto"/>
        <w:rPr>
          <w:rFonts w:hint="eastAsia" w:ascii="方正小标宋简体" w:hAnsi="仿宋_GB2312" w:eastAsia="方正小标宋简体" w:cs="仿宋_GB2312"/>
          <w:sz w:val="40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0" w:firstLineChars="0"/>
        <w:textAlignment w:val="auto"/>
        <w:rPr>
          <w:rFonts w:hint="eastAsia" w:ascii="方正小标宋简体" w:hAnsi="仿宋_GB2312" w:eastAsia="方正小标宋简体" w:cs="仿宋_GB2312"/>
          <w:sz w:val="40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九医保发〔2022〕4号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0" w:firstLineChars="0"/>
        <w:jc w:val="center"/>
        <w:textAlignment w:val="auto"/>
        <w:rPr>
          <w:rFonts w:hint="eastAsia" w:ascii="方正小标宋简体" w:hAnsi="仿宋_GB2312" w:eastAsia="方正小标宋简体" w:cs="仿宋_GB2312"/>
          <w:sz w:val="40"/>
          <w:szCs w:val="32"/>
        </w:rPr>
      </w:pPr>
      <w:r>
        <w:rPr>
          <w:sz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74930</wp:posOffset>
                </wp:positionV>
                <wp:extent cx="5619750" cy="635"/>
                <wp:effectExtent l="0" t="13970" r="3810" b="15875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0" cy="635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35pt;margin-top:5.9pt;height:0.05pt;width:442.5pt;z-index:251659264;mso-width-relative:page;mso-height-relative:page;" filled="f" stroked="t" coordsize="21600,21600" o:gfxdata="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qMtCX9UAAAAHAQAADwAAAAAAAAABACAAAAAiAAAAZHJzL2Rvd25yZXYueG1sUEsB&#10;AhQAFAAAAAgAh07iQBIT7r74AQAA5wMAAA4AAAAAAAAAAQAgAAAAJAEAAGRycy9lMm9Eb2MueG1s&#10;UEsFBgAAAAAGAAYAWQEAAI4FAAAAAA=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0" w:firstLineChars="0"/>
        <w:jc w:val="center"/>
        <w:textAlignment w:val="auto"/>
        <w:rPr>
          <w:rFonts w:hint="eastAsia" w:ascii="方正小标宋简体" w:hAnsi="仿宋_GB2312" w:eastAsia="方正小标宋简体" w:cs="仿宋_GB2312"/>
          <w:sz w:val="40"/>
          <w:szCs w:val="32"/>
        </w:rPr>
      </w:pPr>
    </w:p>
    <w:p>
      <w:pPr>
        <w:spacing w:line="576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关于转发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《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江西省医疗保障局关于印发&lt;贯彻</w:t>
      </w:r>
    </w:p>
    <w:p>
      <w:pPr>
        <w:spacing w:line="576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落实省营商环境优惠升级“一号改革工程”</w:t>
      </w:r>
    </w:p>
    <w:p>
      <w:pPr>
        <w:spacing w:line="576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打造‘赣’出精彩”江西医保品牌的</w:t>
      </w:r>
    </w:p>
    <w:p>
      <w:pPr>
        <w:spacing w:line="576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若干措施&gt;的通知》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62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620" w:lineRule="exact"/>
        <w:jc w:val="both"/>
        <w:textAlignment w:val="auto"/>
        <w:rPr>
          <w:rFonts w:hint="eastAsia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各县（市、区）医疗保障局，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局机关各科室，</w:t>
      </w:r>
      <w:r>
        <w:rPr>
          <w:rFonts w:hint="eastAsia" w:ascii="仿宋_GB2312" w:hAnsi="仿宋_GB2312" w:eastAsia="仿宋_GB2312" w:cs="仿宋_GB2312"/>
          <w:sz w:val="32"/>
          <w:szCs w:val="32"/>
        </w:rPr>
        <w:t>局属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单位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620" w:lineRule="exact"/>
        <w:ind w:left="0" w:leftChars="0" w:firstLine="664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pacing w:val="6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pacing w:val="6"/>
          <w:sz w:val="32"/>
          <w:szCs w:val="32"/>
        </w:rPr>
        <w:t>现将</w:t>
      </w:r>
      <w:r>
        <w:rPr>
          <w:rFonts w:hint="eastAsia" w:ascii="仿宋_GB2312" w:hAnsi="仿宋_GB2312" w:eastAsia="仿宋_GB2312" w:cs="仿宋_GB2312"/>
          <w:color w:val="auto"/>
          <w:spacing w:val="6"/>
          <w:kern w:val="2"/>
          <w:sz w:val="32"/>
          <w:szCs w:val="32"/>
          <w:lang w:val="en-US" w:eastAsia="zh-CN" w:bidi="ar-SA"/>
        </w:rPr>
        <w:t>《江西省医疗保障局关于印发&lt;贯彻落实省营商环境优惠升级“一号改革工程”打造‘赣’出精彩”江西医保品牌的若干措施&gt;的通知》（赣医保发〔2022〕4号）转发给你们，请遵照执行。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660" w:lineRule="exact"/>
        <w:jc w:val="left"/>
        <w:textAlignment w:val="auto"/>
        <w:rPr>
          <w:rFonts w:ascii="仿宋_GB2312" w:hAnsi="仿宋_GB2312" w:eastAsia="仿宋_GB2312" w:cs="仿宋_GB231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66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660" w:lineRule="exact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  <w:t>（此页无正文）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660" w:lineRule="exact"/>
        <w:jc w:val="left"/>
        <w:textAlignment w:val="auto"/>
        <w:rPr>
          <w:rFonts w:ascii="仿宋_GB2312" w:hAnsi="仿宋_GB2312" w:eastAsia="仿宋_GB2312" w:cs="仿宋_GB2312"/>
          <w:szCs w:val="32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660" w:lineRule="exact"/>
        <w:jc w:val="left"/>
        <w:textAlignment w:val="auto"/>
        <w:rPr>
          <w:rFonts w:ascii="仿宋_GB2312" w:hAnsi="仿宋_GB2312" w:eastAsia="仿宋_GB2312" w:cs="仿宋_GB2312"/>
          <w:szCs w:val="32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ascii="仿宋_GB2312" w:hAnsi="仿宋_GB2312" w:eastAsia="仿宋_GB2312" w:cs="仿宋_GB231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160" w:firstLineChars="5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              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</w:rPr>
        <w:t>九江市医疗保障局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150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  <w:t xml:space="preserve">                               2022年5月13日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  <w:t>（此件主动公开）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6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66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6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66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6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6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-3494405</wp:posOffset>
                </wp:positionV>
                <wp:extent cx="2524125" cy="6913880"/>
                <wp:effectExtent l="0" t="0" r="0" b="0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4125" cy="6913880"/>
                          <a:chOff x="12901" y="283"/>
                          <a:chExt cx="3975" cy="10888"/>
                        </a:xfrm>
                      </wpg:grpSpPr>
                      <wps:wsp>
                        <wps:cNvPr id="12" name="文本框 12"/>
                        <wps:cNvSpPr txBox="1"/>
                        <wps:spPr>
                          <a:xfrm>
                            <a:off x="14099" y="283"/>
                            <a:ext cx="20" cy="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eastAsiaTheme="minorEastAsia"/>
                                  <w:vanish w:val="0"/>
                                  <w:sz w:val="1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vanish w:val="0"/>
                                  <w:sz w:val="10"/>
                                  <w:lang w:eastAsia="zh-CN"/>
                                </w:rPr>
                                <w:t>ZUMoY14gcGUxYRAla2Hfc18xYBAgalPfc2AyOC83aVvfclUxb1kuaizhLR3vHhAkalMuYFktYyzhUUQFKSfhOy3MBiwoT1kmalEzcWIkOfzJOEcOTjQoT1kmalEzcWIkOfzJODYrXVb9LCvuQlwgYy3MBiwAbGANXV0kOkcublPfLSHtLBfwLR3vKiDwMiL1KUX3KiHtLB3zLSfnLyKNtxjfKRAAJSvuPWAvSlEsYS3MBiwDa1MIQC46PjQFLSXvPjTsQTXxLxzzQC=4KSgBQjLsQjQELzEDLTX4PiXzeSvuQF8iRTP9CPn7QF8iSlEsYS59wcJ8rZN2npFxLi=xLpFyMKqEOB8Da1MNXV0kOfzJOEMoY14gcGUxYT4gaVT9urV8qbqPzq2AwqFi0b990ivuT1kmalEzcWIkSlEsYS3MBiwSZVctXWQ0blUUb1UxSlEsYS59wa1sxsCRubGFrZOUy66VOB8SZVctXWQ0blUUb1UxSlEsYS3MBiwSZVctXWQ0blUUalkzSlEsYS59wa1sxsCHx7Ow0e53qivuT1kmalEzcWIkUV4ocD4gaVT9CPn7T1kmalEzcWIkR1U4Tz39QDT4LjP2LSHzQiIDPiDzPyvuT1kmalEzcWIkR1U4Tz39CPn7T1kmalEzcWIkUFksYS3xLCHxKS=0KSD1HC=4NiD2NiP3HB=nxqF74MRzvKSW0MOZw5mUvqe9yuGF8xj7K0MoY14gcGUxYUQoaVT9CPn7P18sbGUzYWIITC3wLB34Mx32LB3wLiP7KzMuaWA0cFUxRU=9CPn7P18sbGUzYWIMPTMAYFQxOiYCKSQBKSjvKSgEKTDyKS=1OB8Ca10vcWQkbj0APzEjYGH9CPn7UWMkRlE1XT0DMS3vOB8Ub1UJXWYgSTP0OfzJOEMkXVwAcEcnZVMnTFEmYS5guqWZLsJyna77K0MkXVwAcEcnZVMnTFEmYS37TFkiQWgzOh4mZVX7K0AoXzU3cC3MBiwPZVMWZVQzZC3zKiHyLC=vLCvuTFkiU1kjcFf9CPn7TFkiRFUoY1gzOiPtLiLvLC=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uPTQPKz05TB8ZZk=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3PTzuNDEZcigAaVX3PWoPNDDuKygxPU=3bjzuNGIZcigxaVX3bmoPNGHuKykVPU=4UjzuNUYZcikVaVX4UmoPNUXuKxsAPU=qPTzuJzEZchsAaVXqPWoPJzDuKxswPU=qbTzuJ2EZchswaVXqbWoPJ2DuKx8VPU=uUjzuK0YZch8VaVXuUmoPK0XuKx7uPU=uKzzuKx8Zch7uaVXuK2oPKx7uczEAPTEAPTEAPTEAPTEAPTMHMTIAQTEATGcASDEAPTEAP1YARigAPTEpKzEPXzoHQVk2az0GQDMBSWEXSVk2a1MORDUCSjstQVk3a2MWSDcDSmDySVoQREPwL2bxMiEAL100LSgjdjokaGgXSV04VlMRMjfycSE0MUUzLUn4VGEVSFfwSVsTMWkzUT8VK0oEZ10PVFnxVEMJSljuS1cOLzT1YmHwMVwqdW=wbWIZVC=1ZkczREgOaFr0VUA1KygyYUYObVQsdjMNL0oAbWY5bVwRcCIsPmAwdFsVXjYSYFghM1UzTkfwQkYoM1PzVCIGakkUblUGU0gzcF0Wc2oObSEBcyQIXjIycEgLL1IrXmYYY2fuTlg5MVwCakUkYGE4dGHzUCXuQGEDQ1U2MVwzU2IgbiIVTToHaEjxVSkkJ0XvUkAlUEc4Xz8xYjQIaSk0bF4wYFPqZCcXdWYJSlILaF4OMyIiPiIHYGMOcTgWQFErQ2gXbWo5VD8vZGQmdknuL0Q0NVr3ZFwjYB7vM0ArRmgWbWUhQDETYSYrRDwUJ0k0LWU5NCEGM0YXaCkIXWQrNT4obiE3aEM5cjsAQVcQSVIYUSQvYGgOYFwSaiQIXmIlYTgTaEAvRjMFXSkBPkQsLD0MblwUY0YhdEI4RjcAdEUFaGk5RzgxUlYIZGbqbCEVX2EiUkYtRVshQTQBZkkKM1X3VmMyLG=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</w:t>
                              </w:r>
                              <w:r>
                                <w:rPr>
                                  <w:rFonts w:hint="eastAsia"/>
                                  <w:vanish w:val="0"/>
                                  <w:sz w:val="10"/>
                                  <w:lang w:eastAsia="zh-CN"/>
                                </w:rPr>
                                <w:t>LUURKx8WUGAoMzEXLkEMZzo3RyUAJ1YPaiIJdWokT0YQUVc5dmEmdDMDbz0APyUUbmU2RlITLDspTlc4Qj7vZVIqUlQiP0AVa1I2TlnubSYULkgZLx8sdFIBRC=uQSMMYCg5UEUiLmg3ZTsncljxR0YSPyUKNVULa0AXNVIwQR8nPlssVFoXUGTxQmUQSzvvLVo4VlMlc2QIUG=wTlcwVFYTXTwXZ1IZPkfxbTHyMWEjbTsUYj0WSiA0bDIYMCMSMSUwMjs2VE=0T14FcD4OR0QnQ2gxaUQrMUQ3YCMQSTsnZzTqT2AKbSEHNWn0SDwyRSQQcSEIZFD0PWUVMVYUTykTaEbwSCYIQ0cXUzEnLmkOLlI4bWUHLUQPUlcLNV0XcTQ0VCk0ZR8ARTsQbj81RWAwVCAPU0U4MkQOPW=4ZyUyTjErYlksQ1sUc14qQEYFT1Dua0MkUSUsZjgybkE5RmU4RlH0NSgCRlMlcTsLR2IIPj4FMCgUPzc2NGcxKz4BRyUsTkgCVUE5dGkxRyXwQDzvUlEQYC=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0RjMZPjgFUz4lYVgDdjkVVjLxdWbzaDbuL1wOPzYLZzYwY1cDUVcpLFnxMiAgSWIlT0EJQEMGdTcsLUkzPzYOdVMgRFkLaU=2bDc2VUoAP18UR1MNVS=vbGYNYiAScUD1J18ncFolQjnyYEcrSiEgLj4lTTIjL1kHTCQUQT4iNG=0RWnxTV8qSWA2bCggRWkyRlwjbUYKVEcZaDQrZUEzNT8SR1gFLikoRTIKaDwHST8KUmIPdTwwamQCVTMqK2T1TkgmYToTSmYqRUIZNEUzTj8CVVEYUlcBMj8RYEgMK1PzcUAZSUAIaCUULlgDL1cESVwCXzwnQlf0dWELQjsEPkL3LmE3QlX1VUIXSTYESEg3P2IpUjPuU1wMZSTzPjYNaDQBU18IQSURUT0QX1wFcDMQUF0PLjclQTkzUlIZYWMjbGoXQUYkYWYXSDjyb1wpUz40NTkUQF0WYDUBSETuMmgDZjsqQVkRaUAAVVEPUlcFUVw4dVoJRVgUdWgGaWLwMGoSLDErP1sDTlQUYjYoamgHMVrxQ0YuYx8gRT0SR1slUUYxNDwnaCYwLjspbWQrSVclb2ULQFsHVVwSRx82UEE0MVwrYDsNVUcMa1kKaUAnMiDyLGEjNCYqQFEUYiAUZjU1Ty=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1TlM3XzInSkY5YEfvLDYAdDIPal84QTHxUjMzSDEOPyUsU2ADdVQBPVgRXyARXWgXaDTzR0cWRV4FUCE5TjYIaTYTZ2oHQlT1dTbxQDYQQkARYyQHdUcXSlgkcmYQYlI0Qj8Ga2gkUVw5SFIqPzYNblgUNTUoQSMpZjgCVDIFMCEnVjcjQUEpR0MRcTQASUI4dDoIdmckSUcES1cRdDQzZEEHRTg5P2X4JzEJQT8yUGcVTUE2b2QrPiAZdEMlbyE5diEnVkMITjvwSlgJPmQXc0H0VSgTX0E0MjoTURsUdGopMTIXViQDU2=0MD0mb0Y5YFsUUigQTmEgc0E0UlcVQFQqMTUCQVo0RlwrUFXzdjzuY0QnT2QGYCcEZRsgZ0YyZSIDTDQiRkcxTkc3aygnQlYvVEQjZDMhS0UQK2ENalrqUVkASj4sc2gFVGcHMEEiQz0T</w:t>
                              </w:r>
                              <w:r>
                                <w:rPr>
                                  <w:rFonts w:hint="eastAsia"/>
                                  <w:vanish w:val="0"/>
                                  <w:sz w:val="10"/>
                                  <w:lang w:eastAsia="zh-CN"/>
                                </w:rPr>
                                <w:t>RVUETzsAVUIkRyIEYU=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0YUMENTk2Qlk4ZDQDYmEJRVkFSGAuVmAXT2gTPjcVSFDwZjUkRFsUc1Y3UTLzQkAYXWkIRGLvQUApZFEvSTsEcSImaSMvQTXwZFgpPlMFYj4jXTT4TyMpckgSbkIrVTL1aFsEQEUJajELdEQoQTYrXjI2ZRstbDUvXUMIYCcvS1I3PTX1MVgrcCUKUjQjUjkIYzMEUyYpXmclTlYhZlsgYikBQTYAMVsnaDQxTWQnTlQlMjT2PTEvcCMqQjEZZW=0bCAUQUMrQloQa0cXYTYsPUkBQGEnczQtM0EQYj4SQCMRZTgRdUYIZmE3UEQyQFIlXkowNCPxZmAAU1D1XVEQQ1rvSl3zTTQuVFcWTT0nb0UrZDsVR10QcxsnQCMxXWAuZ1krcTbvYjwXczsJRV4nY10nUygYXUolKyUIVkcUa14qcTcJQTMOUCXxbzL2VVM4Z2DzUmgGSUE4Sj0RaWkjZDQSaEQlazkBJ18ISEMYbTE2QlEnPVkNbUYuY0UFbSQSK1ECQCQ5cVbuZSIoczUnRlsjLCL2P0D0Zj8jPzkNSVgsLxsHVEYnSDEOTUo3UFMRUCg3QE=uVlkrLUIEdkACZzUENV3vR0EZSVE0dDcKMF8SQV0rKz4kZFbuNF43aEYSPlQyZCcuQUIiPVg4TScUdCkwVUciSCQQX143aGMuR1gQQWEBTFcgZDIjQjsFYkUnSikuakImTUcRPlMoVSIUaB7vQTcGckU4Ph8yQTsxX0chMWEVYko0TmESViQDRyQCTmP3bl4LTWA4aDksVlw0SGcCa0QYSV8ZaF4ubiEVSjE5YlwLaGgST1wzYFwAQDs3QDcuZUkjLmItMzUKZlXxVCQRcDY0LVzvLTzqPk=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1dGQ0PSgRSCMJQVQGT2Y2YmgRSzgAdGUDb1sIZjYpT2oRTVfyM0ACX1IRc2QYdigXZzwoYkUEbVcQVCEmbVIjbTECaiE4PyLuPWkmPikSQ1IpUSQhbj8hJ1MCajgGTWcqcF0ySTw1cxszSy=yTzcObj0KYVU2VD4IQ2oRajQJSz4idigXXWkSMDIzRmItUWL0dTwIR0LvcDsiRx7xRTYqajQobGYhLFECZTQgYy=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vZDY0ZV0FQDU3RzoBZD0TclPwMmYBRRsvaVUlSTI3ZGAnTyQsVFT4Xl8mTUAkLSkkZ2=4SFcMamHxPiciPTU0VT0EXjLwamUkTTXvRDInLzMpLkAUSTn4bmgGcBsmZUIgZTr2XjECPzEnQVozSzcCQjIGVVw3QhsQTzQ0QlctPTDzQFQEQCPvdj4JMTwtQVLzLVogaDMYRlMCLzUoYTMybSAGRycnUSUBdDkkUDXxdCcOQUAMaiUjYToEdkfqaj7yPUkqZFUJSyUBSGANPjYvVCf0X10YTlUpczgMMWgIVCURPzkVczT3ZjIgZ0UBLyMDJyTzPWU5TTUBPTQyOSvuRV0gY1UDPy3MBiwFa2IsXWQkWzYrXVb9OB8Fa2IsXWQkWzYrXVb9CPn7T1kmSlEzcWIkUGkvYS3wOB8SZVcNXWQ0blUTdWAkOfzJOEMoY14TdWAkOi=7K0MoY14TdWAkOfzJOD8lYlwoalUTa0QxcVT9LSvuS1YlaFktYUQuUGI0YS3MBiwAcF8sZWogcFkuak8FaFEmOi=7KzEza10odlEzZV8tWzYrXVb9CPn7TGIucFUicDQuX2UsYV4zOi=7K0Axa2QkX2QDa1M0aVUtcC3MBiwBXWICa1QkXV4jZUMoY14gcGUxYTYrXVb9LCvuPlExP18jYVEtYFkSZVctXWQ0blUFaFEmOfzJODYSYWI1ZVMkTz39OB8FT1UxclkiYUMNOfzJOEAxZV4zUlkyZVIrYS3wOB8PblktcEYob1khaFT9CPn7b0MoY14ScFEzYS34NSj4OB8yT1kmakMzXWQkOfzJOD0jMS4lXSjvMCkiM1MiXiElMFDwYCgjLFH4XiMgLiUgM1EgYSvuSVP0OfzJOEAxa08FaFEmOiD7K0Axa08FaFEmOfzJODksXVckUGIgamMMa1QkOiD7KzksXVckUGIgamMMa1QkOfzJOEMkXVwSYWIoXVv9ViXyRjbqVTQ1U1YEUCQRZFMwZTYmcSHucDzvYGcBbkYASFUHaicPbFEyTWg5UVorOVz4az8K</w:t>
                              </w:r>
                              <w:r>
                                <w:rPr>
                                  <w:rFonts w:hint="eastAsia"/>
                                  <w:vanish w:val="0"/>
                                  <w:sz w:val="10"/>
                                  <w:lang w:eastAsia="zh-CN"/>
                                </w:rPr>
                                <w:t>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图片 13" descr="tt_scale" hidden="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96" y="8791"/>
                            <a:ext cx="2380" cy="2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AtomizationImag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01" y="286"/>
                            <a:ext cx="2380" cy="2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18" descr="4D33B7E43F39" hidden="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96" y="8791"/>
                            <a:ext cx="2380" cy="2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9" descr="0A1195CBA0FC" hidden="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01" y="286"/>
                            <a:ext cx="240" cy="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20" descr="tt_scale" hidden="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96" y="8791"/>
                            <a:ext cx="2380" cy="2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图片 21" descr="AtomizationImage" hidden="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96" y="8791"/>
                            <a:ext cx="2380" cy="2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2.7pt;margin-top:-275.15pt;height:544.4pt;width:198.75pt;z-index:251670528;mso-width-relative:page;mso-height-relative:page;" coordorigin="12901,283" coordsize="3975,10888" o:gfxdata="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">
                <o:lock v:ext="edit" aspectratio="f"/>
                <v:shape id="_x0000_s1026" o:spid="_x0000_s1026" o:spt="202" type="#_x0000_t202" style="position:absolute;left:14099;top:283;height:20;width:20;" filled="f" stroked="f" coordsize="21600,21600" o:gfxdata="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unJsugAAANsA&#10;AAAPAAAAAAAAAAEAIAAAACIAAABkcnMvZG93bnJldi54bWxQSwECFAAUAAAACACHTuJAMy8FnjsA&#10;AAA5AAAAEAAAAAAAAAABACAAAAAJAQAAZHJzL3NoYXBleG1sLnhtbFBLBQYAAAAABgAGAFsBAACz&#10;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Theme="minorEastAsia"/>
                            <w:vanish w:val="0"/>
                            <w:sz w:val="10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vanish w:val="0"/>
                            <w:sz w:val="10"/>
                            <w:lang w:eastAsia="zh-CN"/>
                          </w:rPr>
                          <w:t>ZUMoY14gcGUxYRAla2Hfc18xYBAgalPfc2AyOC83aVvfclUxb1kuaizhLR3vHhAkalMuYFktYyzhUUQFKSfhOy3MBiwoT1kmalEzcWIkOfzJOEcOTjQoT1kmalEzcWIkOfzJODYrXVb9LCvuQlwgYy3MBiwAbGANXV0kOkcublPfLSHtLBfwLR3vKiDwMiL1KUX3KiHtLB3zLSfnLyKNtxjfKRAAJSvuPWAvSlEsYS3MBiwDa1MIQC46PjQFLSXvPjTsQTXxLxzzQC=4KSgBQjLsQjQELzEDLTX4PiXzeSvuQF8iRTP9CPn7QF8iSlEsYS59wcJ8rZN2npFxLi=xLpFyMKqEOB8Da1MNXV0kOfzJOEMoY14gcGUxYT4gaVT9urV8qbqPzq2AwqFi0b990ivuT1kmalEzcWIkSlEsYS3MBiwSZVctXWQ0blUUb1UxSlEsYS59wa1sxsCRubGFrZOUy66VOB8SZVctXWQ0blUUb1UxSlEsYS3MBiwSZVctXWQ0blUUalkzSlEsYS59wa1sxsCHx7Ow0e53qivuT1kmalEzcWIkUV4ocD4gaVT9CPn7T1kmalEzcWIkR1U4Tz39QDT4LjP2LSHzQiIDPiDzPyvuT1kmalEzcWIkR1U4Tz39CPn7T1kmalEzcWIkUFksYS3xLCHxKS=0KSD1HC=4NiD2NiP3HB=nxqF74MRzvKSW0MOZw5mUvqe9yuGF8xj7K0MoY14gcGUxYUQoaVT9CPn7P18sbGUzYWIITC3wLB34Mx32LB3wLiP7KzMuaWA0cFUxRU=9CPn7P18sbGUzYWIMPTMAYFQxOiYCKSQBKSjvKSgEKTDyKS=1OB8Ca10vcWQkbj0APzEjYGH9CPn7UWMkRlE1XT0DMS3vOB8Ub1UJXWYgSTP0OfzJOEMkXVwAcEcnZVMnTFEmYS5guqWZLsJyna77K0MkXVwAcEcnZVMnTFEmYS37TFkiQWgzOh4mZVX7K0AoXzU3cC3MBiwPZVMWZVQzZC3zKiHyLC=vLCvuTFkiU1kjcFf9CPn7TFkiRFUoY1gzOiPtLiLvLC=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uPTQPKz05TB8ZZk=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3PTzuNDEZcigAaVX3PWoPNDDuKygxPU=3bjzuNGIZcigxaVX3bmoPNGHuKykVPU=4UjzuNUYZcikVaVX4UmoPNUXuKxsAPU=qPTzuJzEZchsAaVXqPWoPJzDuKxswPU=qbTzuJ2EZchswaVXqbWoPJ2DuKx8VPU=uUjzuK0YZch8VaVXuUmoPK0XuKx7uPU=uKzzuKx8Zch7uaVXuK2oPKx7uczEAPTEAPTEAPTEAPTEAPTMHMTIAQTEATGcASDEAPTEAP1YARigAPTEpKzEPXzoHQVk2az0GQDMBSWEXSVk2a1MORDUCSjstQVk3a2MWSDcDSmDySVoQREPwL2bxMiEAL100LSgjdjokaGgXSV04VlMRMjfycSE0MUUzLUn4VGEVSFfwSVsTMWkzUT8VK0oEZ10PVFnxVEMJSljuS1cOLzT1YmHwMVwqdW=wbWIZVC=1ZkczREgOaFr0VUA1KygyYUYObVQsdjMNL0oAbWY5bVwRcCIsPmAwdFsVXjYSYFghM1UzTkfwQkYoM1PzVCIGakkUblUGU0gzcF0Wc2oObSEBcyQIXjIycEgLL1IrXmYYY2fuTlg5MVwCakUkYGE4dGHzUCXuQGEDQ1U2MVwzU2IgbiIVTToHaEjxVSkkJ0XvUkAlUEc4Xz8xYjQIaSk0bF4wYFPqZCcXdWYJSlILaF4OMyIiPiIHYGMOcTgWQFErQ2gXbWo5VD8vZGQmdknuL0Q0NVr3ZFwjYB7vM0ArRmgWbWUhQDETYSYrRDwUJ0k0LWU5NCEGM0YXaCkIXWQrNT4obiE3aEM5cjsAQVcQSVIYUSQvYGgOYFwSaiQIXmIlYTgTaEAvRjMFXSkBPkQsLD0MblwUY0YhdEI4RjcAdEUFaGk5RzgxUlYIZGbqbCEVX2EiUkYtRVshQTQBZkkKM1X3VmMyLG=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</w:t>
                        </w:r>
                        <w:r>
                          <w:rPr>
                            <w:rFonts w:hint="eastAsia"/>
                            <w:vanish w:val="0"/>
                            <w:sz w:val="10"/>
                            <w:lang w:eastAsia="zh-CN"/>
                          </w:rPr>
                          <w:t>LUURKx8WUGAoMzEXLkEMZzo3RyUAJ1YPaiIJdWokT0YQUVc5dmEmdDMDbz0APyUUbmU2RlITLDspTlc4Qj7vZVIqUlQiP0AVa1I2TlnubSYULkgZLx8sdFIBRC=uQSMMYCg5UEUiLmg3ZTsncljxR0YSPyUKNVULa0AXNVIwQR8nPlssVFoXUGTxQmUQSzvvLVo4VlMlc2QIUG=wTlcwVFYTXTwXZ1IZPkfxbTHyMWEjbTsUYj0WSiA0bDIYMCMSMSUwMjs2VE=0T14FcD4OR0QnQ2gxaUQrMUQ3YCMQSTsnZzTqT2AKbSEHNWn0SDwyRSQQcSEIZFD0PWUVMVYUTykTaEbwSCYIQ0cXUzEnLmkOLlI4bWUHLUQPUlcLNV0XcTQ0VCk0ZR8ARTsQbj81RWAwVCAPU0U4MkQOPW=4ZyUyTjErYlksQ1sUc14qQEYFT1Dua0MkUSUsZjgybkE5RmU4RlH0NSgCRlMlcTsLR2IIPj4FMCgUPzc2NGcxKz4BRyUsTkgCVUE5dGkxRyXwQDzvUlEQYC=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0RjMZPjgFUz4lYVgDdjkVVjLxdWbzaDbuL1wOPzYLZzYwY1cDUVcpLFnxMiAgSWIlT0EJQEMGdTcsLUkzPzYOdVMgRFkLaU=2bDc2VUoAP18UR1MNVS=vbGYNYiAScUD1J18ncFolQjnyYEcrSiEgLj4lTTIjL1kHTCQUQT4iNG=0RWnxTV8qSWA2bCggRWkyRlwjbUYKVEcZaDQrZUEzNT8SR1gFLikoRTIKaDwHST8KUmIPdTwwamQCVTMqK2T1TkgmYToTSmYqRUIZNEUzTj8CVVEYUlcBMj8RYEgMK1PzcUAZSUAIaCUULlgDL1cESVwCXzwnQlf0dWELQjsEPkL3LmE3QlX1VUIXSTYESEg3P2IpUjPuU1wMZSTzPjYNaDQBU18IQSURUT0QX1wFcDMQUF0PLjclQTkzUlIZYWMjbGoXQUYkYWYXSDjyb1wpUz40NTkUQF0WYDUBSETuMmgDZjsqQVkRaUAAVVEPUlcFUVw4dVoJRVgUdWgGaWLwMGoSLDErP1sDTlQUYjYoamgHMVrxQ0YuYx8gRT0SR1slUUYxNDwnaCYwLjspbWQrSVclb2ULQFsHVVwSRx82UEE0MVwrYDsNVUcMa1kKaUAnMiDyLGEjNCYqQFEUYiAUZjU1Ty=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1TlM3XzInSkY5YEfvLDYAdDIPal84QTHxUjMzSDEOPyUsU2ADdVQBPVgRXyARXWgXaDTzR0cWRV4FUCE5TjYIaTYTZ2oHQlT1dTbxQDYQQkARYyQHdUcXSlgkcmYQYlI0Qj8Ga2gkUVw5SFIqPzYNblgUNTUoQSMpZjgCVDIFMCEnVjcjQUEpR0MRcTQASUI4dDoIdmckSUcES1cRdDQzZEEHRTg5P2X4JzEJQT8yUGcVTUE2b2QrPiAZdEMlbyE5diEnVkMITjvwSlgJPmQXc0H0VSgTX0E0MjoTURsUdGopMTIXViQDU2=0MD0mb0Y5YFsUUigQTmEgc0E0UlcVQFQqMTUCQVo0RlwrUFXzdjzuY0QnT2QGYCcEZRsgZ0YyZSIDTDQiRkcxTkc3aygnQlYvVEQjZDMhS0UQK2ENalrqUVkASj4sc2gFVGcHMEEiQz0T</w:t>
                        </w:r>
                        <w:r>
                          <w:rPr>
                            <w:rFonts w:hint="eastAsia"/>
                            <w:vanish w:val="0"/>
                            <w:sz w:val="10"/>
                            <w:lang w:eastAsia="zh-CN"/>
                          </w:rPr>
                          <w:t>RVUETzsAVUIkRyIEYU=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0YUMENTk2Qlk4ZDQDYmEJRVkFSGAuVmAXT2gTPjcVSFDwZjUkRFsUc1Y3UTLzQkAYXWkIRGLvQUApZFEvSTsEcSImaSMvQTXwZFgpPlMFYj4jXTT4TyMpckgSbkIrVTL1aFsEQEUJajELdEQoQTYrXjI2ZRstbDUvXUMIYCcvS1I3PTX1MVgrcCUKUjQjUjkIYzMEUyYpXmclTlYhZlsgYikBQTYAMVsnaDQxTWQnTlQlMjT2PTEvcCMqQjEZZW=0bCAUQUMrQloQa0cXYTYsPUkBQGEnczQtM0EQYj4SQCMRZTgRdUYIZmE3UEQyQFIlXkowNCPxZmAAU1D1XVEQQ1rvSl3zTTQuVFcWTT0nb0UrZDsVR10QcxsnQCMxXWAuZ1krcTbvYjwXczsJRV4nY10nUygYXUolKyUIVkcUa14qcTcJQTMOUCXxbzL2VVM4Z2DzUmgGSUE4Sj0RaWkjZDQSaEQlazkBJ18ISEMYbTE2QlEnPVkNbUYuY0UFbSQSK1ECQCQ5cVbuZSIoczUnRlsjLCL2P0D0Zj8jPzkNSVgsLxsHVEYnSDEOTUo3UFMRUCg3QE=uVlkrLUIEdkACZzUENV3vR0EZSVE0dDcKMF8SQV0rKz4kZFbuNF43aEYSPlQyZCcuQUIiPVg4TScUdCkwVUciSCQQX143aGMuR1gQQWEBTFcgZDIjQjsFYkUnSikuakImTUcRPlMoVSIUaB7vQTcGckU4Ph8yQTsxX0chMWEVYko0TmESViQDRyQCTmP3bl4LTWA4aDksVlw0SGcCa0QYSV8ZaF4ubiEVSjE5YlwLaGgST1wzYFwAQDs3QDcuZUkjLmItMzUKZlXxVCQRcDY0LVzvLTzqPk=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1dGQ0PSgRSCMJQVQGT2Y2YmgRSzgAdGUDb1sIZjYpT2oRTVfyM0ACX1IRc2QYdigXZzwoYkUEbVcQVCEmbVIjbTECaiE4PyLuPWkmPikSQ1IpUSQhbj8hJ1MCajgGTWcqcF0ySTw1cxszSy=yTzcObj0KYVU2VD4IQ2oRajQJSz4idigXXWkSMDIzRmItUWL0dTwIR0LvcDsiRx7xRTYqajQobGYhLFECZTQgYy=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vZDY0ZV0FQDU3RzoBZD0TclPwMmYBRRsvaVUlSTI3ZGAnTyQsVFT4Xl8mTUAkLSkkZ2=4SFcMamHxPiciPTU0VT0EXjLwamUkTTXvRDInLzMpLkAUSTn4bmgGcBsmZUIgZTr2XjECPzEnQVozSzcCQjIGVVw3QhsQTzQ0QlctPTDzQFQEQCPvdj4JMTwtQVLzLVogaDMYRlMCLzUoYTMybSAGRycnUSUBdDkkUDXxdCcOQUAMaiUjYToEdkfqaj7yPUkqZFUJSyUBSGANPjYvVCf0X10YTlUpczgMMWgIVCURPzkVczT3ZjIgZ0UBLyMDJyTzPWU5TTUBPTQyOSvuRV0gY1UDPy3MBiwFa2IsXWQkWzYrXVb9OB8Fa2IsXWQkWzYrXVb9CPn7T1kmSlEzcWIkUGkvYS3wOB8SZVcNXWQ0blUTdWAkOfzJOEMoY14TdWAkOi=7K0MoY14TdWAkOfzJOD8lYlwoalUTa0QxcVT9LSvuS1YlaFktYUQuUGI0YS3MBiwAcF8sZWogcFkuak8FaFEmOi=7KzEza10odlEzZV8tWzYrXVb9CPn7TGIucFUicDQuX2UsYV4zOi=7K0Axa2QkX2QDa1M0aVUtcC3MBiwBXWICa1QkXV4jZUMoY14gcGUxYTYrXVb9LCvuPlExP18jYVEtYFkSZVctXWQ0blUFaFEmOfzJODYSYWI1ZVMkTz39OB8FT1UxclkiYUMNOfzJOEAxZV4zUlkyZVIrYS3wOB8PblktcEYob1khaFT9CPn7b0MoY14ScFEzYS34NSj4OB8yT1kmakMzXWQkOfzJOD0jMS4lXSjvMCkiM1MiXiElMFDwYCgjLFH4XiMgLiUgM1EgYSvuSVP0OfzJOEAxa08FaFEmOiD7K0Axa08FaFEmOfzJODksXVckUGIgamMMa1QkOiD7KzksXVckUGIgamMMa1QkOfzJOEMkXVwSYWIoXVv9ViXyRjbqVTQ1U1YEUCQRZFMwZTYmcSHucDzvYGcBbkYASFUHaicPbFEyTWg5UVorOVz4az8K</w:t>
                        </w:r>
                        <w:r>
                          <w:rPr>
                            <w:rFonts w:hint="eastAsia"/>
                            <w:vanish w:val="0"/>
                            <w:sz w:val="10"/>
                            <w:lang w:eastAsia="zh-CN"/>
                          </w:rPr>
                          <w:t>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</w:t>
                        </w:r>
                      </w:p>
                    </w:txbxContent>
                  </v:textbox>
                </v:shape>
                <v:shape id="_x0000_s1026" o:spid="_x0000_s1026" o:spt="75" alt="tt_scale" type="#_x0000_t75" style="position:absolute;left:14496;top:8791;height:2380;width:2380;visibility:hidden;" filled="f" o:preferrelative="t" stroked="f" coordsize="21600,21600" o:gfxdata="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FgmV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chromakey="#FFFFFF" o:title="tt_scale"/>
                  <o:lock v:ext="edit" aspectratio="t"/>
                </v:shape>
                <v:shape id="_x0000_s1026" o:spid="_x0000_s1026" o:spt="75" alt="AtomizationImage" type="#_x0000_t75" style="position:absolute;left:12901;top:286;height:2380;width:2380;" filled="f" o:preferrelative="t" stroked="f" coordsize="21600,21600" o:gfxdata="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sB0Za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8" chromakey="#FFFFFF" o:title="AtomizationImage"/>
                  <o:lock v:ext="edit" aspectratio="t"/>
                </v:shape>
                <v:shape id="_x0000_s1026" o:spid="_x0000_s1026" o:spt="75" alt="4D33B7E43F39" type="#_x0000_t75" style="position:absolute;left:14496;top:8791;height:2380;width:2380;visibility:hidden;" filled="f" o:preferrelative="t" stroked="f" coordsize="21600,21600" o:gfxdata="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5Hj3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chromakey="#FFFFFF" o:title="4D33B7E43F39"/>
                  <o:lock v:ext="edit" aspectratio="t"/>
                </v:shape>
                <v:shape id="_x0000_s1026" o:spid="_x0000_s1026" o:spt="75" alt="0A1195CBA0FC" type="#_x0000_t75" style="position:absolute;left:12901;top:286;height:240;width:240;visibility:hidden;" filled="f" o:preferrelative="t" stroked="f" coordsize="21600,21600" o:gfxdata="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Aeoa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chromakey="#FFFFFF" o:title="0A1195CBA0FC"/>
                  <o:lock v:ext="edit" aspectratio="t"/>
                </v:shape>
                <v:shape id="_x0000_s1026" o:spid="_x0000_s1026" o:spt="75" alt="tt_scale" type="#_x0000_t75" style="position:absolute;left:14496;top:8791;height:2380;width:2380;visibility:hidden;" filled="f" o:preferrelative="t" stroked="f" coordsize="21600,21600" o:gfxdata="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+oXV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chromakey="#FFFFFF" o:title="tt_scale"/>
                  <o:lock v:ext="edit" aspectratio="t"/>
                </v:shape>
                <v:shape id="_x0000_s1026" o:spid="_x0000_s1026" o:spt="75" alt="AtomizationImage" type="#_x0000_t75" style="position:absolute;left:14496;top:8791;height:2380;width:2380;visibility:hidden;" filled="f" o:preferrelative="t" stroked="f" coordsize="21600,21600" o:gfxdata="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pyC6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chromakey="#FFFFFF" o:title="AtomizationImage"/>
                  <o:lock v:ext="edit" aspectratio="t"/>
                </v:shape>
              </v:group>
            </w:pict>
          </mc:Fallback>
        </mc:AlternateContent>
      </w:r>
    </w:p>
    <w:p>
      <w:pPr>
        <w:pStyle w:val="2"/>
        <w:keepNext w:val="0"/>
        <w:keepLines w:val="0"/>
        <w:pageBreakBefore w:val="0"/>
        <w:widowControl w:val="0"/>
        <w:tabs>
          <w:tab w:val="left" w:pos="46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6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6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6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68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-529590</wp:posOffset>
            </wp:positionV>
            <wp:extent cx="6232525" cy="8891270"/>
            <wp:effectExtent l="0" t="0" r="635" b="8890"/>
            <wp:wrapTight wrapText="bothSides">
              <wp:wrapPolygon>
                <wp:start x="0" y="0"/>
                <wp:lineTo x="0" y="21548"/>
                <wp:lineTo x="21549" y="21548"/>
                <wp:lineTo x="21549" y="0"/>
                <wp:lineTo x="0" y="0"/>
              </wp:wrapPolygon>
            </wp:wrapTight>
            <wp:docPr id="3" name="图片 3" descr="关于印发《贯彻落实省营商环境优化升级“一号改革工程”打造赣出精彩江西医保品牌的若干措施的通知》(1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关于印发《贯彻落实省营商环境优化升级“一号改革工程”打造赣出精彩江西医保品牌的若干措施的通知》(1)_00"/>
                    <pic:cNvPicPr>
                      <a:picLocks noChangeAspect="1"/>
                    </pic:cNvPicPr>
                  </pic:nvPicPr>
                  <pic:blipFill>
                    <a:blip r:embed="rId11">
                      <a:grayscl/>
                    </a:blip>
                    <a:srcRect l="4633" t="6813" r="4329" b="1382"/>
                    <a:stretch>
                      <a:fillRect/>
                    </a:stretch>
                  </pic:blipFill>
                  <pic:spPr>
                    <a:xfrm>
                      <a:off x="0" y="0"/>
                      <a:ext cx="6232525" cy="889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-321310</wp:posOffset>
            </wp:positionH>
            <wp:positionV relativeFrom="paragraph">
              <wp:posOffset>-391160</wp:posOffset>
            </wp:positionV>
            <wp:extent cx="6148070" cy="8701405"/>
            <wp:effectExtent l="0" t="0" r="8890" b="635"/>
            <wp:wrapTight wrapText="bothSides">
              <wp:wrapPolygon>
                <wp:start x="0" y="0"/>
                <wp:lineTo x="0" y="21564"/>
                <wp:lineTo x="21524" y="21564"/>
                <wp:lineTo x="21524" y="0"/>
                <wp:lineTo x="0" y="0"/>
              </wp:wrapPolygon>
            </wp:wrapTight>
            <wp:docPr id="5" name="图片 5" descr="关于印发《贯彻落实省营商环境优化升级“一号改革工程”打造赣出精彩江西医保品牌的若干措施的通知》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关于印发《贯彻落实省营商环境优化升级“一号改革工程”打造赣出精彩江西医保品牌的若干措施的通知》(1)_01"/>
                    <pic:cNvPicPr>
                      <a:picLocks noChangeAspect="1"/>
                    </pic:cNvPicPr>
                  </pic:nvPicPr>
                  <pic:blipFill>
                    <a:blip r:embed="rId12"/>
                    <a:srcRect l="5326" t="8123" r="4263" b="1423"/>
                    <a:stretch>
                      <a:fillRect/>
                    </a:stretch>
                  </pic:blipFill>
                  <pic:spPr>
                    <a:xfrm>
                      <a:off x="0" y="0"/>
                      <a:ext cx="6148070" cy="8701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-484505</wp:posOffset>
            </wp:positionV>
            <wp:extent cx="6023610" cy="8759825"/>
            <wp:effectExtent l="0" t="0" r="0" b="0"/>
            <wp:wrapTight wrapText="bothSides">
              <wp:wrapPolygon>
                <wp:start x="0" y="0"/>
                <wp:lineTo x="0" y="21561"/>
                <wp:lineTo x="21518" y="21561"/>
                <wp:lineTo x="21518" y="0"/>
                <wp:lineTo x="0" y="0"/>
              </wp:wrapPolygon>
            </wp:wrapTight>
            <wp:docPr id="6" name="图片 6" descr="关于印发《贯彻落实省营商环境优化升级“一号改革工程”打造赣出精彩江西医保品牌的若干措施的通知》(1)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关于印发《贯彻落实省营商环境优化升级“一号改革工程”打造赣出精彩江西医保品牌的若干措施的通知》(1)_02"/>
                    <pic:cNvPicPr>
                      <a:picLocks noChangeAspect="1"/>
                    </pic:cNvPicPr>
                  </pic:nvPicPr>
                  <pic:blipFill>
                    <a:blip r:embed="rId13"/>
                    <a:srcRect l="6457" t="5812" r="4150" b="2279"/>
                    <a:stretch>
                      <a:fillRect/>
                    </a:stretch>
                  </pic:blipFill>
                  <pic:spPr>
                    <a:xfrm>
                      <a:off x="0" y="0"/>
                      <a:ext cx="6023610" cy="875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-250190</wp:posOffset>
            </wp:positionH>
            <wp:positionV relativeFrom="paragraph">
              <wp:posOffset>-565785</wp:posOffset>
            </wp:positionV>
            <wp:extent cx="5974080" cy="8767445"/>
            <wp:effectExtent l="0" t="0" r="0" b="10795"/>
            <wp:wrapTight wrapText="bothSides">
              <wp:wrapPolygon>
                <wp:start x="0" y="0"/>
                <wp:lineTo x="0" y="21552"/>
                <wp:lineTo x="21545" y="21552"/>
                <wp:lineTo x="21545" y="0"/>
                <wp:lineTo x="0" y="0"/>
              </wp:wrapPolygon>
            </wp:wrapTight>
            <wp:docPr id="7" name="图片 7" descr="关于印发《贯彻落实省营商环境优化升级“一号改革工程”打造赣出精彩江西医保品牌的若干措施的通知》(1)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关于印发《贯彻落实省营商环境优化升级“一号改革工程”打造赣出精彩江西医保品牌的若干措施的通知》(1)_03"/>
                    <pic:cNvPicPr>
                      <a:picLocks noChangeAspect="1"/>
                    </pic:cNvPicPr>
                  </pic:nvPicPr>
                  <pic:blipFill>
                    <a:blip r:embed="rId14"/>
                    <a:srcRect l="7034" t="6700" r="5767" b="2838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8767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-255905</wp:posOffset>
            </wp:positionV>
            <wp:extent cx="5883910" cy="8545195"/>
            <wp:effectExtent l="0" t="0" r="13970" b="4445"/>
            <wp:wrapTight wrapText="bothSides">
              <wp:wrapPolygon>
                <wp:start x="0" y="0"/>
                <wp:lineTo x="0" y="21573"/>
                <wp:lineTo x="21539" y="21573"/>
                <wp:lineTo x="21539" y="0"/>
                <wp:lineTo x="0" y="0"/>
              </wp:wrapPolygon>
            </wp:wrapTight>
            <wp:docPr id="8" name="图片 8" descr="关于印发《贯彻落实省营商环境优化升级“一号改革工程”打造赣出精彩江西医保品牌的若干措施的通知》(1)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关于印发《贯彻落实省营商环境优化升级“一号改革工程”打造赣出精彩江西医保品牌的若干措施的通知》(1)_04"/>
                    <pic:cNvPicPr>
                      <a:picLocks noChangeAspect="1"/>
                    </pic:cNvPicPr>
                  </pic:nvPicPr>
                  <pic:blipFill>
                    <a:blip r:embed="rId15"/>
                    <a:srcRect l="7294" t="8938" r="6774" b="2838"/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854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-389890</wp:posOffset>
            </wp:positionV>
            <wp:extent cx="6013450" cy="8763635"/>
            <wp:effectExtent l="0" t="0" r="36830" b="45085"/>
            <wp:wrapTight wrapText="bothSides">
              <wp:wrapPolygon>
                <wp:start x="0" y="0"/>
                <wp:lineTo x="0" y="21561"/>
                <wp:lineTo x="21568" y="21561"/>
                <wp:lineTo x="21568" y="0"/>
                <wp:lineTo x="0" y="0"/>
              </wp:wrapPolygon>
            </wp:wrapTight>
            <wp:docPr id="9" name="图片 9" descr="关于印发《贯彻落实省营商环境优化升级“一号改革工程”打造赣出精彩江西医保品牌的若干措施的通知》(1)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关于印发《贯彻落实省营商环境优化升级“一号改革工程”打造赣出精彩江西医保品牌的若干措施的通知》(1)_05"/>
                    <pic:cNvPicPr>
                      <a:picLocks noChangeAspect="1"/>
                    </pic:cNvPicPr>
                  </pic:nvPicPr>
                  <pic:blipFill>
                    <a:blip r:embed="rId16"/>
                    <a:srcRect l="6039" t="7595" r="6514" b="2311"/>
                    <a:stretch>
                      <a:fillRect/>
                    </a:stretch>
                  </pic:blipFill>
                  <pic:spPr>
                    <a:xfrm>
                      <a:off x="0" y="0"/>
                      <a:ext cx="6013450" cy="876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  <w:sectPr>
          <w:footerReference r:id="rId3" w:type="default"/>
          <w:pgSz w:w="11906" w:h="16838"/>
          <w:pgMar w:top="2098" w:right="1474" w:bottom="1984" w:left="1587" w:header="851" w:footer="992" w:gutter="0"/>
          <w:pgNumType w:fmt="numberInDash"/>
          <w:cols w:space="0" w:num="1"/>
          <w:docGrid w:type="lines" w:linePitch="318" w:charSpace="0"/>
        </w:sectPr>
      </w:pP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  <w:sectPr>
          <w:footerReference r:id="rId4" w:type="default"/>
          <w:pgSz w:w="11906" w:h="16838"/>
          <w:pgMar w:top="2098" w:right="1474" w:bottom="1984" w:left="1587" w:header="851" w:footer="992" w:gutter="0"/>
          <w:pgNumType w:fmt="numberInDash"/>
          <w:cols w:space="0" w:num="1"/>
          <w:docGrid w:type="lines" w:linePitch="318" w:charSpace="0"/>
        </w:sectPr>
      </w:pP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6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68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140" w:firstLineChars="50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339090</wp:posOffset>
                </wp:positionV>
                <wp:extent cx="5615940" cy="0"/>
                <wp:effectExtent l="0" t="0" r="0" b="0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6735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0.7pt;margin-top:26.7pt;height:0pt;width:442.2pt;z-index:251668480;mso-width-relative:page;mso-height-relative:page;" filled="f" stroked="t" coordsize="21600,21600" o:gfxdata="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VoIXD1QAAAAcBAAAPAAAAAAAAAAEAIAAAACIAAABkcnMvZG93&#10;bnJldi54bWxQSwECFAAUAAAACACHTuJAogxvWgMCAAD8AwAADgAAAAAAAAABACAAAAAkAQAAZHJz&#10;L2Uyb0RvYy54bWxQSwUGAAAAAAYABgBZAQAAmQ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28575</wp:posOffset>
                </wp:positionV>
                <wp:extent cx="5615940" cy="0"/>
                <wp:effectExtent l="0" t="0" r="0" b="0"/>
                <wp:wrapNone/>
                <wp:docPr id="16" name="直接箭头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6735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0.7pt;margin-top:2.25pt;height:0pt;width:442.2pt;z-index:251669504;mso-width-relative:page;mso-height-relative:page;" filled="f" stroked="t" coordsize="21600,21600" o:gfxdata="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nz4zBNMAAAAFAQAADwAAAAAAAAABACAAAAAiAAAAZHJzL2Rvd25y&#10;ZXYueG1sUEsBAhQAFAAAAAgAh07iQEXpEdQDAgAA/AMAAA4AAAAAAAAAAQAgAAAAIgEAAGRycy9l&#10;Mm9Eb2MueG1sUEsFBgAAAAAGAAYAWQEAAJc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 xml:space="preserve">九江市医疗保障局办公室       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 xml:space="preserve">  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 xml:space="preserve">   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202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年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月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13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日印发</w:t>
      </w:r>
      <w:r>
        <w:rPr>
          <w:rFonts w:hint="eastAsia" w:ascii="仿宋_GB2312" w:eastAsia="仿宋_GB231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8729980</wp:posOffset>
                </wp:positionV>
                <wp:extent cx="5600700" cy="0"/>
                <wp:effectExtent l="0" t="0" r="0" b="0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6.55pt;margin-top:687.4pt;height:0pt;width:441pt;z-index:251667456;mso-width-relative:page;mso-height-relative:page;" filled="f" stroked="t" coordsize="21600,21600" o:gfxdata="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3H5eZ9QAAAAOAQAADwAAAAAAAAABACAAAAAiAAAAZHJzL2Rvd25yZXYueG1sUEsB&#10;AhQAFAAAAAgAh07iQEct0G/5AQAA9AMAAA4AAAAAAAAAAQAgAAAAIwEAAGRycy9lMm9Eb2MueG1s&#10;UEsFBgAAAAAGAAYAWQEAAI4FAAAAAA==&#10;">
                <v:fill on="f" focussize="0,0"/>
                <v:stroke weight="0.5pt" color="#000000" joinstyle="round"/>
                <v:imagedata o:title=""/>
                <o:lock v:ext="edit" aspectratio="f"/>
              </v:line>
            </w:pict>
          </mc:Fallback>
        </mc:AlternateContent>
      </w:r>
    </w:p>
    <w:sectPr>
      <w:footerReference r:id="rId5" w:type="default"/>
      <w:pgSz w:w="11906" w:h="16838"/>
      <w:pgMar w:top="2098" w:right="1474" w:bottom="1984" w:left="1587" w:header="851" w:footer="992" w:gutter="0"/>
      <w:pgNumType w:fmt="numberInDash"/>
      <w:cols w:space="0" w:num="1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revisionView w:markup="0"/>
  <w:documentProtection w:edit="forms" w:enforcement="1" w:cryptProviderType="rsaFull" w:cryptAlgorithmClass="hash" w:cryptAlgorithmType="typeAny" w:cryptAlgorithmSid="4" w:cryptSpinCount="0" w:hash="D/vw2u3TktODSctvAqZy7HDbVaw=" w:salt="OV9Msr7za83luQ7E8a/Mow==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UwMjdlNzAzODczMzk2NDRkNDU1MjA2MjU2YWYyZmMifQ=="/>
    <w:docVar w:name="DocumentID" w:val="{BDF160BE-EF23-4D09-8BFC-FDE3AD1F9B64}"/>
    <w:docVar w:name="SealCount" w:val="1"/>
  </w:docVars>
  <w:rsids>
    <w:rsidRoot w:val="00D65B94"/>
    <w:rsid w:val="00004C8F"/>
    <w:rsid w:val="00107CC8"/>
    <w:rsid w:val="00141723"/>
    <w:rsid w:val="00197AC0"/>
    <w:rsid w:val="001D32AF"/>
    <w:rsid w:val="00216C52"/>
    <w:rsid w:val="002375E4"/>
    <w:rsid w:val="002C7BBA"/>
    <w:rsid w:val="00306BA3"/>
    <w:rsid w:val="00491189"/>
    <w:rsid w:val="005768C6"/>
    <w:rsid w:val="006F2DE2"/>
    <w:rsid w:val="00735163"/>
    <w:rsid w:val="007B5598"/>
    <w:rsid w:val="00807DEC"/>
    <w:rsid w:val="008A79D1"/>
    <w:rsid w:val="008F00CC"/>
    <w:rsid w:val="00A102AC"/>
    <w:rsid w:val="00A24484"/>
    <w:rsid w:val="00B3483C"/>
    <w:rsid w:val="00C0726D"/>
    <w:rsid w:val="00C70C50"/>
    <w:rsid w:val="00D24D9A"/>
    <w:rsid w:val="00D36288"/>
    <w:rsid w:val="00D65B94"/>
    <w:rsid w:val="00D73C22"/>
    <w:rsid w:val="00D93F9F"/>
    <w:rsid w:val="00DC6D9E"/>
    <w:rsid w:val="00DD3E21"/>
    <w:rsid w:val="00FA7F1F"/>
    <w:rsid w:val="011058C9"/>
    <w:rsid w:val="03D45F40"/>
    <w:rsid w:val="06B12572"/>
    <w:rsid w:val="15FF0292"/>
    <w:rsid w:val="16D11FED"/>
    <w:rsid w:val="220C4CB5"/>
    <w:rsid w:val="22CB4B26"/>
    <w:rsid w:val="30553081"/>
    <w:rsid w:val="35D429AD"/>
    <w:rsid w:val="37902408"/>
    <w:rsid w:val="3B092986"/>
    <w:rsid w:val="3C0E0AD7"/>
    <w:rsid w:val="47273917"/>
    <w:rsid w:val="57342BB7"/>
    <w:rsid w:val="5AC62A96"/>
    <w:rsid w:val="5DDC580E"/>
    <w:rsid w:val="5EF229D8"/>
    <w:rsid w:val="7BC450B2"/>
    <w:rsid w:val="7C421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99" w:semiHidden="0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99"/>
    <w:pPr>
      <w:ind w:firstLine="420" w:firstLineChars="200"/>
    </w:pPr>
  </w:style>
  <w:style w:type="paragraph" w:styleId="3">
    <w:name w:val="Body Text"/>
    <w:basedOn w:val="1"/>
    <w:next w:val="4"/>
    <w:qFormat/>
    <w:uiPriority w:val="99"/>
    <w:pPr>
      <w:spacing w:before="100" w:beforeAutospacing="1" w:after="120"/>
    </w:pPr>
    <w:rPr>
      <w:szCs w:val="21"/>
    </w:rPr>
  </w:style>
  <w:style w:type="paragraph" w:styleId="4">
    <w:name w:val="Body Text First Indent"/>
    <w:basedOn w:val="3"/>
    <w:next w:val="1"/>
    <w:qFormat/>
    <w:uiPriority w:val="0"/>
    <w:pPr>
      <w:ind w:left="100" w:leftChars="100" w:firstLine="420" w:firstLineChars="100"/>
    </w:pPr>
    <w:rPr>
      <w:rFonts w:ascii="Times New Roman" w:hAnsi="Times New Roman"/>
    </w:rPr>
  </w:style>
  <w:style w:type="paragraph" w:styleId="5">
    <w:name w:val="Body Text Indent"/>
    <w:basedOn w:val="1"/>
    <w:unhideWhenUsed/>
    <w:qFormat/>
    <w:uiPriority w:val="99"/>
    <w:pPr>
      <w:spacing w:line="640" w:lineRule="exact"/>
      <w:ind w:firstLine="640" w:firstLineChars="200"/>
    </w:pPr>
    <w:rPr>
      <w:rFonts w:eastAsia="华文仿宋"/>
      <w:color w:val="000000"/>
      <w:sz w:val="32"/>
    </w:rPr>
  </w:style>
  <w:style w:type="paragraph" w:styleId="6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0">
    <w:name w:val="页眉 Char"/>
    <w:basedOn w:val="9"/>
    <w:link w:val="7"/>
    <w:semiHidden/>
    <w:qFormat/>
    <w:uiPriority w:val="99"/>
    <w:rPr>
      <w:kern w:val="2"/>
      <w:sz w:val="18"/>
      <w:szCs w:val="18"/>
    </w:rPr>
  </w:style>
  <w:style w:type="character" w:customStyle="1" w:styleId="11">
    <w:name w:val="页脚 Char"/>
    <w:basedOn w:val="9"/>
    <w:link w:val="6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GIF"/><Relationship Id="rId7" Type="http://schemas.openxmlformats.org/officeDocument/2006/relationships/image" Target="media/image1.GIF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GI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242</Words>
  <Characters>256</Characters>
  <Lines>1</Lines>
  <Paragraphs>1</Paragraphs>
  <TotalTime>1</TotalTime>
  <ScaleCrop>false</ScaleCrop>
  <LinksUpToDate>false</LinksUpToDate>
  <CharactersWithSpaces>344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2019-07-01T06:13:00Z</dcterms:created>
  <dc:creator>YLK</dc:creator>
  <cp:lastModifiedBy>婷</cp:lastModifiedBy>
  <cp:lastPrinted>2022-05-05T06:17:00Z</cp:lastPrinted>
  <dcterms:modified xsi:type="dcterms:W3CDTF">2022-05-16T01:18:23Z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B82524F8C1E14FE08EA319C7EC28590E</vt:lpwstr>
  </property>
</Properties>
</file>