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177D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val="en-US" w:eastAsia="zh-CN"/>
        </w:rPr>
        <w:t xml:space="preserve">江西省医疗保障局 江西省财政厅 </w:t>
      </w:r>
    </w:p>
    <w:p w14:paraId="37C16A9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spacing w:val="0"/>
          <w:sz w:val="44"/>
          <w:szCs w:val="44"/>
          <w:lang w:eastAsia="zh-CN"/>
        </w:rPr>
      </w:pPr>
      <w:r>
        <w:rPr>
          <w:rFonts w:hint="eastAsia" w:ascii="方正小标宋简体" w:hAnsi="方正小标宋简体" w:eastAsia="方正小标宋简体" w:cs="方正小标宋简体"/>
          <w:spacing w:val="0"/>
          <w:sz w:val="44"/>
          <w:szCs w:val="44"/>
          <w:lang w:val="en-US" w:eastAsia="zh-CN"/>
        </w:rPr>
        <w:t>国家税务总局江西省税务局</w:t>
      </w:r>
      <w:r>
        <w:rPr>
          <w:rFonts w:hint="eastAsia" w:ascii="方正小标宋简体" w:eastAsia="方正小标宋简体"/>
          <w:spacing w:val="0"/>
          <w:sz w:val="44"/>
          <w:szCs w:val="44"/>
          <w:lang w:eastAsia="zh-CN"/>
        </w:rPr>
        <w:t>关于进一步</w:t>
      </w:r>
    </w:p>
    <w:p w14:paraId="4FDEEF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000000"/>
          <w:spacing w:val="23"/>
          <w:sz w:val="44"/>
          <w:szCs w:val="44"/>
          <w:lang w:val="en-US" w:eastAsia="zh-CN"/>
        </w:rPr>
      </w:pPr>
      <w:r>
        <w:rPr>
          <w:rFonts w:hint="eastAsia" w:ascii="方正小标宋简体" w:eastAsia="方正小标宋简体"/>
          <w:spacing w:val="23"/>
          <w:sz w:val="44"/>
          <w:szCs w:val="44"/>
          <w:lang w:eastAsia="zh-CN"/>
        </w:rPr>
        <w:t>明确基本医保待遇保障</w:t>
      </w:r>
      <w:r>
        <w:rPr>
          <w:rFonts w:hint="default" w:ascii="方正小标宋简体" w:eastAsia="方正小标宋简体"/>
          <w:spacing w:val="23"/>
          <w:sz w:val="44"/>
          <w:szCs w:val="44"/>
          <w:lang w:val="en" w:eastAsia="zh-CN"/>
        </w:rPr>
        <w:t>有关</w:t>
      </w:r>
      <w:r>
        <w:rPr>
          <w:rFonts w:hint="eastAsia" w:ascii="方正小标宋简体" w:eastAsia="方正小标宋简体"/>
          <w:spacing w:val="23"/>
          <w:sz w:val="44"/>
          <w:szCs w:val="44"/>
          <w:lang w:eastAsia="zh-CN"/>
        </w:rPr>
        <w:t>政策</w:t>
      </w:r>
      <w:r>
        <w:rPr>
          <w:rFonts w:hint="eastAsia" w:ascii="方正小标宋简体" w:eastAsia="方正小标宋简体"/>
          <w:spacing w:val="23"/>
          <w:sz w:val="44"/>
          <w:szCs w:val="44"/>
        </w:rPr>
        <w:t>的</w:t>
      </w:r>
      <w:r>
        <w:rPr>
          <w:rFonts w:hint="eastAsia" w:ascii="方正小标宋简体" w:eastAsia="方正小标宋简体"/>
          <w:spacing w:val="23"/>
          <w:sz w:val="44"/>
          <w:szCs w:val="44"/>
          <w:lang w:eastAsia="zh-CN"/>
        </w:rPr>
        <w:t>通知</w:t>
      </w:r>
    </w:p>
    <w:p w14:paraId="7DE5FC8D">
      <w:pPr>
        <w:ind w:firstLine="160" w:firstLineChars="50"/>
        <w:jc w:val="center"/>
        <w:rPr>
          <w:rFonts w:ascii="仿宋_GB2312" w:hAnsi="Times New Roman" w:eastAsia="仿宋_GB2312"/>
          <w:sz w:val="32"/>
        </w:rPr>
      </w:pPr>
      <w:r>
        <w:rPr>
          <w:rFonts w:hint="eastAsia" w:ascii="仿宋_GB2312" w:hAnsi="Times New Roman" w:eastAsia="仿宋_GB2312"/>
          <w:sz w:val="32"/>
        </w:rPr>
        <w:t>赣医保发〔2024〕</w:t>
      </w:r>
      <w:r>
        <w:rPr>
          <w:rFonts w:hint="eastAsia" w:ascii="仿宋_GB2312" w:hAnsi="Times New Roman" w:eastAsia="仿宋_GB2312"/>
          <w:sz w:val="32"/>
          <w:lang w:val="en-US" w:eastAsia="zh-CN"/>
        </w:rPr>
        <w:t>8</w:t>
      </w:r>
      <w:r>
        <w:rPr>
          <w:rFonts w:hint="eastAsia" w:ascii="仿宋_GB2312" w:hAnsi="Times New Roman" w:eastAsia="仿宋_GB2312"/>
          <w:sz w:val="32"/>
        </w:rPr>
        <w:t>号</w:t>
      </w:r>
      <w:bookmarkStart w:id="0" w:name="_GoBack"/>
      <w:bookmarkEnd w:id="0"/>
    </w:p>
    <w:p w14:paraId="5068E577">
      <w:pPr>
        <w:keepNext w:val="0"/>
        <w:keepLines w:val="0"/>
        <w:pageBreakBefore w:val="0"/>
        <w:widowControl w:val="0"/>
        <w:kinsoku/>
        <w:wordWrap/>
        <w:overflowPunct/>
        <w:topLinePunct w:val="0"/>
        <w:autoSpaceDE/>
        <w:autoSpaceDN/>
        <w:bidi w:val="0"/>
        <w:adjustRightInd/>
        <w:snapToGrid/>
        <w:spacing w:line="640" w:lineRule="exact"/>
        <w:ind w:firstLine="720" w:firstLineChars="200"/>
        <w:jc w:val="both"/>
        <w:textAlignment w:val="auto"/>
        <w:rPr>
          <w:rFonts w:hint="eastAsia" w:ascii="仿宋_GB2312" w:hAnsi="仿宋_GB2312" w:eastAsia="仿宋_GB2312" w:cs="仿宋_GB2312"/>
          <w:color w:val="000000"/>
          <w:sz w:val="36"/>
          <w:szCs w:val="36"/>
          <w:lang w:val="en-US" w:eastAsia="zh-CN"/>
        </w:rPr>
      </w:pPr>
    </w:p>
    <w:p w14:paraId="6437B28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各设区市医疗保障局、财政局</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eastAsia="zh-CN"/>
        </w:rPr>
        <w:t>国家税务总局江西省各设区市税务局，省医疗保险基金管理中心：</w:t>
      </w:r>
    </w:p>
    <w:p w14:paraId="2A1E2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为进一步</w:t>
      </w:r>
      <w:r>
        <w:rPr>
          <w:rFonts w:hint="default" w:ascii="仿宋_GB2312" w:hAnsi="仿宋_GB2312" w:eastAsia="仿宋_GB2312" w:cs="仿宋_GB2312"/>
          <w:sz w:val="32"/>
          <w:szCs w:val="32"/>
          <w:lang w:val="en" w:eastAsia="zh-CN"/>
        </w:rPr>
        <w:t>解决</w:t>
      </w:r>
      <w:r>
        <w:rPr>
          <w:rFonts w:hint="eastAsia" w:ascii="仿宋_GB2312" w:hAnsi="仿宋_GB2312" w:eastAsia="仿宋_GB2312" w:cs="仿宋_GB2312"/>
          <w:sz w:val="32"/>
          <w:szCs w:val="32"/>
          <w:lang w:val="en-US" w:eastAsia="zh-CN"/>
        </w:rPr>
        <w:t>各地</w:t>
      </w:r>
      <w:r>
        <w:rPr>
          <w:rFonts w:hint="default" w:ascii="仿宋_GB2312" w:hAnsi="仿宋_GB2312" w:eastAsia="仿宋_GB2312" w:cs="仿宋_GB2312"/>
          <w:sz w:val="32"/>
          <w:szCs w:val="32"/>
          <w:lang w:val="en" w:eastAsia="zh-CN"/>
        </w:rPr>
        <w:t>在待遇保障政策执行过程中的问题</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统一规范相关政策的操作办法，</w:t>
      </w:r>
      <w:r>
        <w:rPr>
          <w:rFonts w:hint="eastAsia" w:ascii="仿宋_GB2312" w:hAnsi="仿宋_GB2312" w:eastAsia="仿宋_GB2312" w:cs="仿宋_GB2312"/>
          <w:sz w:val="32"/>
          <w:szCs w:val="32"/>
          <w:lang w:val="en" w:eastAsia="zh-CN"/>
        </w:rPr>
        <w:t>提升</w:t>
      </w:r>
      <w:r>
        <w:rPr>
          <w:rFonts w:hint="default" w:ascii="仿宋_GB2312" w:hAnsi="仿宋_GB2312" w:eastAsia="仿宋_GB2312" w:cs="仿宋_GB2312"/>
          <w:sz w:val="32"/>
          <w:szCs w:val="32"/>
          <w:lang w:val="en" w:eastAsia="zh-CN"/>
        </w:rPr>
        <w:t>医保服务</w:t>
      </w:r>
      <w:r>
        <w:rPr>
          <w:rFonts w:hint="eastAsia" w:ascii="仿宋_GB2312" w:hAnsi="仿宋_GB2312" w:eastAsia="仿宋_GB2312" w:cs="仿宋_GB2312"/>
          <w:sz w:val="32"/>
          <w:szCs w:val="32"/>
          <w:lang w:val="en" w:eastAsia="zh-CN"/>
        </w:rPr>
        <w:t>水平</w:t>
      </w:r>
      <w:r>
        <w:rPr>
          <w:rFonts w:hint="eastAsia" w:ascii="仿宋_GB2312" w:hAnsi="仿宋_GB2312" w:eastAsia="仿宋_GB2312" w:cs="仿宋_GB2312"/>
          <w:sz w:val="32"/>
          <w:szCs w:val="32"/>
          <w:lang w:val="en-US" w:eastAsia="zh-CN"/>
        </w:rPr>
        <w:t>，根据《中华人民共和国社会保险法》《国务院办公厅关于健全基本医疗保险参保长效机制的指导意见》（国办发〔2024〕38号）《国家医保局办公室 财政部办公厅关于印发</w:t>
      </w:r>
      <w:r>
        <w:rPr>
          <w:rFonts w:hint="default" w:ascii="仿宋_GB2312" w:hAnsi="仿宋_GB2312" w:eastAsia="仿宋_GB2312" w:cs="仿宋_GB2312"/>
          <w:sz w:val="32"/>
          <w:szCs w:val="32"/>
          <w:lang w:val="en" w:eastAsia="zh-CN"/>
        </w:rPr>
        <w:t>&lt;</w:t>
      </w:r>
      <w:r>
        <w:rPr>
          <w:rFonts w:hint="eastAsia" w:ascii="仿宋_GB2312" w:hAnsi="仿宋_GB2312" w:eastAsia="仿宋_GB2312" w:cs="仿宋_GB2312"/>
          <w:sz w:val="32"/>
          <w:szCs w:val="32"/>
          <w:lang w:val="en-US" w:eastAsia="zh-CN"/>
        </w:rPr>
        <w:t>基本医疗保险关系转移接续暂行办法</w:t>
      </w:r>
      <w:r>
        <w:rPr>
          <w:rFonts w:hint="default" w:ascii="仿宋_GB2312" w:hAnsi="仿宋_GB2312" w:eastAsia="仿宋_GB2312" w:cs="仿宋_GB2312"/>
          <w:sz w:val="32"/>
          <w:szCs w:val="32"/>
          <w:lang w:val="en" w:eastAsia="zh-CN"/>
        </w:rPr>
        <w:t>&gt;</w:t>
      </w:r>
      <w:r>
        <w:rPr>
          <w:rFonts w:hint="eastAsia" w:ascii="仿宋_GB2312" w:hAnsi="仿宋_GB2312" w:eastAsia="仿宋_GB2312" w:cs="仿宋_GB2312"/>
          <w:sz w:val="32"/>
          <w:szCs w:val="32"/>
          <w:lang w:val="en" w:eastAsia="zh-CN"/>
        </w:rPr>
        <w:t>的通知</w:t>
      </w:r>
      <w:r>
        <w:rPr>
          <w:rFonts w:hint="eastAsia" w:ascii="仿宋_GB2312" w:hAnsi="仿宋_GB2312" w:eastAsia="仿宋_GB2312" w:cs="仿宋_GB2312"/>
          <w:sz w:val="32"/>
          <w:szCs w:val="32"/>
          <w:lang w:val="en-US" w:eastAsia="zh-CN"/>
        </w:rPr>
        <w:t>》（医保办发〔2021〕43号）和《江西省人民政府办公厅关于统一规范职工基本医疗保险和大病保险的实施意见》（赣府厅发〔2020〕35号）等有关精神，现将</w:t>
      </w:r>
      <w:r>
        <w:rPr>
          <w:rFonts w:hint="default" w:ascii="仿宋_GB2312" w:hAnsi="仿宋_GB2312" w:eastAsia="仿宋_GB2312" w:cs="仿宋_GB2312"/>
          <w:sz w:val="32"/>
          <w:szCs w:val="32"/>
          <w:lang w:val="en" w:eastAsia="zh-CN"/>
        </w:rPr>
        <w:t>有关</w:t>
      </w:r>
      <w:r>
        <w:rPr>
          <w:rFonts w:hint="eastAsia" w:ascii="仿宋_GB2312" w:hAnsi="仿宋_GB2312" w:eastAsia="仿宋_GB2312" w:cs="仿宋_GB2312"/>
          <w:sz w:val="32"/>
          <w:szCs w:val="32"/>
          <w:lang w:val="en" w:eastAsia="zh-CN"/>
        </w:rPr>
        <w:t>待遇政策明确如下</w:t>
      </w:r>
      <w:r>
        <w:rPr>
          <w:rFonts w:hint="eastAsia" w:ascii="仿宋_GB2312" w:hAnsi="仿宋_GB2312" w:eastAsia="仿宋_GB2312" w:cs="仿宋_GB2312"/>
          <w:sz w:val="32"/>
          <w:szCs w:val="32"/>
          <w:lang w:val="en-US" w:eastAsia="zh-CN"/>
        </w:rPr>
        <w:t>。</w:t>
      </w:r>
    </w:p>
    <w:p w14:paraId="2E9B606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
        </w:rPr>
      </w:pPr>
      <w:r>
        <w:rPr>
          <w:rFonts w:hint="eastAsia" w:ascii="方正黑体_GBK" w:hAnsi="方正黑体_GBK" w:eastAsia="方正黑体_GBK" w:cs="方正黑体_GBK"/>
          <w:b w:val="0"/>
          <w:bCs w:val="0"/>
          <w:sz w:val="32"/>
          <w:szCs w:val="32"/>
          <w:lang w:val="en"/>
        </w:rPr>
        <w:t>一、</w:t>
      </w:r>
      <w:r>
        <w:rPr>
          <w:rFonts w:hint="eastAsia" w:ascii="方正黑体_GBK" w:hAnsi="方正黑体_GBK" w:eastAsia="方正黑体_GBK" w:cs="方正黑体_GBK"/>
          <w:b w:val="0"/>
          <w:bCs w:val="0"/>
          <w:sz w:val="32"/>
          <w:szCs w:val="32"/>
        </w:rPr>
        <w:t>关于职工医保</w:t>
      </w:r>
      <w:r>
        <w:rPr>
          <w:rFonts w:hint="eastAsia" w:ascii="方正黑体_GBK" w:hAnsi="方正黑体_GBK" w:eastAsia="方正黑体_GBK" w:cs="方正黑体_GBK"/>
          <w:b w:val="0"/>
          <w:bCs w:val="0"/>
          <w:sz w:val="32"/>
          <w:szCs w:val="32"/>
          <w:lang w:val="en"/>
        </w:rPr>
        <w:t>退休</w:t>
      </w:r>
    </w:p>
    <w:p w14:paraId="42DACD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职工医保参保人员</w:t>
      </w:r>
      <w:r>
        <w:rPr>
          <w:rFonts w:hint="eastAsia" w:ascii="仿宋_GB2312" w:hAnsi="仿宋_GB2312" w:eastAsia="仿宋_GB2312" w:cs="仿宋_GB2312"/>
          <w:sz w:val="32"/>
          <w:szCs w:val="32"/>
        </w:rPr>
        <w:t>达到法定退休年龄时，</w:t>
      </w:r>
      <w:r>
        <w:rPr>
          <w:rFonts w:hint="eastAsia" w:ascii="仿宋_GB2312" w:hAnsi="仿宋_GB2312" w:eastAsia="仿宋_GB2312" w:cs="仿宋_GB2312"/>
          <w:sz w:val="32"/>
          <w:szCs w:val="32"/>
          <w:lang w:eastAsia="zh-CN"/>
        </w:rPr>
        <w:t>职工医保</w:t>
      </w:r>
      <w:r>
        <w:rPr>
          <w:rFonts w:hint="eastAsia" w:ascii="仿宋_GB2312" w:hAnsi="仿宋_GB2312" w:eastAsia="仿宋_GB2312" w:cs="仿宋_GB2312"/>
          <w:sz w:val="32"/>
          <w:szCs w:val="32"/>
        </w:rPr>
        <w:t>缴费年限达到我省</w:t>
      </w:r>
      <w:r>
        <w:rPr>
          <w:rFonts w:hint="eastAsia" w:ascii="仿宋_GB2312" w:hAnsi="仿宋_GB2312" w:eastAsia="仿宋_GB2312" w:cs="仿宋_GB2312"/>
          <w:sz w:val="32"/>
          <w:szCs w:val="32"/>
          <w:lang w:eastAsia="zh-CN"/>
        </w:rPr>
        <w:t>和统筹地区</w:t>
      </w:r>
      <w:r>
        <w:rPr>
          <w:rFonts w:hint="eastAsia" w:ascii="仿宋_GB2312" w:hAnsi="仿宋_GB2312" w:eastAsia="仿宋_GB2312" w:cs="仿宋_GB2312"/>
          <w:sz w:val="32"/>
          <w:szCs w:val="32"/>
        </w:rPr>
        <w:t>规定的年限，</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rPr>
        <w:t>办理在职转退休手续次月起，</w:t>
      </w:r>
      <w:r>
        <w:rPr>
          <w:rFonts w:hint="eastAsia" w:ascii="仿宋_GB2312" w:hAnsi="仿宋_GB2312" w:eastAsia="仿宋_GB2312" w:cs="仿宋_GB2312"/>
          <w:sz w:val="32"/>
          <w:szCs w:val="32"/>
          <w:lang w:eastAsia="zh-CN"/>
        </w:rPr>
        <w:t>个人</w:t>
      </w:r>
      <w:r>
        <w:rPr>
          <w:rFonts w:hint="eastAsia" w:ascii="仿宋_GB2312" w:hAnsi="仿宋_GB2312" w:eastAsia="仿宋_GB2312" w:cs="仿宋_GB2312"/>
          <w:sz w:val="32"/>
          <w:szCs w:val="32"/>
        </w:rPr>
        <w:t>不再缴纳</w:t>
      </w:r>
      <w:r>
        <w:rPr>
          <w:rFonts w:hint="default" w:ascii="仿宋_GB2312" w:hAnsi="仿宋_GB2312" w:eastAsia="仿宋_GB2312" w:cs="仿宋_GB2312"/>
          <w:sz w:val="32"/>
          <w:szCs w:val="32"/>
          <w:lang w:val="en"/>
        </w:rPr>
        <w:t>职工</w:t>
      </w:r>
      <w:r>
        <w:rPr>
          <w:rFonts w:hint="eastAsia" w:ascii="仿宋_GB2312" w:hAnsi="仿宋_GB2312" w:eastAsia="仿宋_GB2312" w:cs="仿宋_GB2312"/>
          <w:sz w:val="32"/>
          <w:szCs w:val="32"/>
        </w:rPr>
        <w:t>基本医疗保险费，按照规定享受退休人员的医保待遇；未按规定办理在职转退休手续的，不享受退休人员的医保待遇。</w:t>
      </w:r>
    </w:p>
    <w:p w14:paraId="3A8A3E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仿宋_GB2312" w:cs="方正黑体_GBK"/>
          <w:b w:val="0"/>
          <w:bCs w:val="0"/>
          <w:sz w:val="32"/>
          <w:szCs w:val="32"/>
          <w:lang w:val="en" w:eastAsia="zh-CN"/>
        </w:rPr>
      </w:pPr>
      <w:r>
        <w:rPr>
          <w:rFonts w:hint="eastAsia" w:ascii="仿宋_GB2312" w:hAnsi="仿宋_GB2312" w:eastAsia="仿宋_GB2312" w:cs="仿宋_GB2312"/>
          <w:sz w:val="32"/>
          <w:szCs w:val="32"/>
          <w:lang w:eastAsia="zh-CN"/>
        </w:rPr>
        <w:t>职工医保参保人员</w:t>
      </w:r>
      <w:r>
        <w:rPr>
          <w:rFonts w:hint="eastAsia" w:ascii="仿宋_GB2312" w:hAnsi="仿宋_GB2312" w:eastAsia="仿宋_GB2312" w:cs="仿宋_GB2312"/>
          <w:sz w:val="32"/>
          <w:szCs w:val="32"/>
        </w:rPr>
        <w:t>达到法定退休年龄时，职工基本医疗保险缴费年限未达到我省</w:t>
      </w:r>
      <w:r>
        <w:rPr>
          <w:rFonts w:hint="eastAsia" w:ascii="仿宋_GB2312" w:hAnsi="仿宋_GB2312" w:eastAsia="仿宋_GB2312" w:cs="仿宋_GB2312"/>
          <w:sz w:val="32"/>
          <w:szCs w:val="32"/>
          <w:lang w:eastAsia="zh-CN"/>
        </w:rPr>
        <w:t>和统筹地区</w:t>
      </w:r>
      <w:r>
        <w:rPr>
          <w:rFonts w:hint="eastAsia" w:ascii="仿宋_GB2312" w:hAnsi="仿宋_GB2312" w:eastAsia="仿宋_GB2312" w:cs="仿宋_GB2312"/>
          <w:sz w:val="32"/>
          <w:szCs w:val="32"/>
        </w:rPr>
        <w:t>规定年限的，</w:t>
      </w:r>
      <w:r>
        <w:rPr>
          <w:rFonts w:hint="eastAsia" w:ascii="仿宋_GB2312" w:hAnsi="仿宋_GB2312" w:eastAsia="仿宋_GB2312" w:cs="仿宋_GB2312"/>
          <w:b w:val="0"/>
          <w:bCs w:val="0"/>
          <w:color w:val="auto"/>
          <w:sz w:val="32"/>
          <w:szCs w:val="32"/>
        </w:rPr>
        <w:t>可以</w:t>
      </w:r>
      <w:r>
        <w:rPr>
          <w:rFonts w:hint="eastAsia" w:ascii="仿宋_GB2312" w:hAnsi="仿宋_GB2312" w:eastAsia="仿宋_GB2312" w:cs="仿宋_GB2312"/>
          <w:b w:val="0"/>
          <w:bCs w:val="0"/>
          <w:color w:val="auto"/>
          <w:sz w:val="32"/>
          <w:szCs w:val="32"/>
          <w:lang w:eastAsia="zh-CN"/>
        </w:rPr>
        <w:t>按统筹地区政策继续</w:t>
      </w:r>
      <w:r>
        <w:rPr>
          <w:rFonts w:hint="eastAsia" w:ascii="仿宋_GB2312" w:hAnsi="仿宋_GB2312" w:eastAsia="仿宋_GB2312" w:cs="仿宋_GB2312"/>
          <w:b w:val="0"/>
          <w:bCs w:val="0"/>
          <w:color w:val="auto"/>
          <w:sz w:val="32"/>
          <w:szCs w:val="32"/>
        </w:rPr>
        <w:t>缴费至规定年限</w:t>
      </w:r>
      <w:r>
        <w:rPr>
          <w:rFonts w:hint="eastAsia" w:ascii="仿宋_GB2312" w:hAnsi="仿宋_GB2312" w:eastAsia="仿宋_GB2312" w:cs="仿宋_GB2312"/>
          <w:b w:val="0"/>
          <w:bCs w:val="0"/>
          <w:color w:val="auto"/>
          <w:sz w:val="32"/>
          <w:szCs w:val="32"/>
          <w:lang w:eastAsia="zh-CN"/>
        </w:rPr>
        <w:t>或按规定一次性趸交，并按规定办理在职转退休手续后，享受退休人员的医保待遇。</w:t>
      </w:r>
    </w:p>
    <w:p w14:paraId="49E65E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 w:eastAsia="zh-CN"/>
        </w:rPr>
      </w:pPr>
      <w:r>
        <w:rPr>
          <w:rFonts w:hint="default" w:ascii="方正黑体_GBK" w:hAnsi="方正黑体_GBK" w:eastAsia="方正黑体_GBK" w:cs="方正黑体_GBK"/>
          <w:b w:val="0"/>
          <w:bCs w:val="0"/>
          <w:sz w:val="32"/>
          <w:szCs w:val="32"/>
          <w:lang w:val="en" w:eastAsia="zh-CN"/>
        </w:rPr>
        <w:t>二、</w:t>
      </w:r>
      <w:r>
        <w:rPr>
          <w:rFonts w:hint="eastAsia" w:ascii="方正黑体_GBK" w:hAnsi="方正黑体_GBK" w:eastAsia="方正黑体_GBK" w:cs="方正黑体_GBK"/>
          <w:b w:val="0"/>
          <w:bCs w:val="0"/>
          <w:sz w:val="32"/>
          <w:szCs w:val="32"/>
          <w:lang w:val="en" w:eastAsia="zh-CN"/>
        </w:rPr>
        <w:t>关于职工医保补缴</w:t>
      </w:r>
    </w:p>
    <w:p w14:paraId="2C51BE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 w:eastAsia="zh-CN"/>
        </w:rPr>
      </w:pPr>
      <w:r>
        <w:rPr>
          <w:rFonts w:hint="default" w:ascii="仿宋_GB2312" w:hAnsi="仿宋_GB2312" w:eastAsia="仿宋_GB2312" w:cs="仿宋_GB2312"/>
          <w:color w:val="auto"/>
          <w:sz w:val="32"/>
          <w:szCs w:val="32"/>
          <w:lang w:val="en" w:eastAsia="zh-CN"/>
        </w:rPr>
        <w:t>职工</w:t>
      </w:r>
      <w:r>
        <w:rPr>
          <w:rFonts w:hint="eastAsia" w:ascii="仿宋_GB2312" w:hAnsi="仿宋_GB2312" w:eastAsia="仿宋_GB2312" w:cs="仿宋_GB2312"/>
          <w:color w:val="auto"/>
          <w:sz w:val="32"/>
          <w:szCs w:val="32"/>
          <w:lang w:val="en" w:eastAsia="zh-CN"/>
        </w:rPr>
        <w:t>或用人单位因各种原因未进行参保登记的，</w:t>
      </w:r>
      <w:r>
        <w:rPr>
          <w:rFonts w:hint="default" w:ascii="仿宋_GB2312" w:hAnsi="仿宋_GB2312" w:eastAsia="仿宋_GB2312" w:cs="仿宋_GB2312"/>
          <w:color w:val="auto"/>
          <w:sz w:val="32"/>
          <w:szCs w:val="32"/>
          <w:lang w:val="en" w:eastAsia="zh-CN"/>
        </w:rPr>
        <w:t>补缴职工医保费用</w:t>
      </w:r>
      <w:r>
        <w:rPr>
          <w:rFonts w:hint="eastAsia" w:ascii="仿宋_GB2312" w:hAnsi="仿宋_GB2312" w:eastAsia="仿宋_GB2312" w:cs="仿宋_GB2312"/>
          <w:color w:val="auto"/>
          <w:sz w:val="32"/>
          <w:szCs w:val="32"/>
          <w:lang w:val="en" w:eastAsia="zh-CN"/>
        </w:rPr>
        <w:t>时</w:t>
      </w:r>
      <w:r>
        <w:rPr>
          <w:rFonts w:hint="default" w:ascii="仿宋_GB2312" w:hAnsi="仿宋_GB2312" w:eastAsia="仿宋_GB2312" w:cs="仿宋_GB2312"/>
          <w:color w:val="auto"/>
          <w:sz w:val="32"/>
          <w:szCs w:val="32"/>
          <w:lang w:val="en" w:eastAsia="zh-CN"/>
        </w:rPr>
        <w:t>应</w:t>
      </w:r>
      <w:r>
        <w:rPr>
          <w:rFonts w:hint="eastAsia" w:ascii="仿宋_GB2312" w:hAnsi="仿宋_GB2312" w:eastAsia="仿宋_GB2312" w:cs="仿宋_GB2312"/>
          <w:color w:val="auto"/>
          <w:sz w:val="32"/>
          <w:szCs w:val="32"/>
          <w:lang w:val="en" w:eastAsia="zh-CN"/>
        </w:rPr>
        <w:t>当</w:t>
      </w:r>
      <w:r>
        <w:rPr>
          <w:rFonts w:hint="eastAsia" w:ascii="仿宋_GB2312" w:hAnsi="仿宋_GB2312" w:eastAsia="仿宋_GB2312" w:cs="仿宋_GB2312"/>
          <w:color w:val="auto"/>
          <w:sz w:val="32"/>
          <w:szCs w:val="32"/>
          <w:lang w:eastAsia="zh-CN"/>
        </w:rPr>
        <w:t>提供劳动合同及工资发放表等证明材料确定劳动关系。</w:t>
      </w:r>
      <w:r>
        <w:rPr>
          <w:rFonts w:hint="default" w:ascii="仿宋_GB2312" w:hAnsi="仿宋_GB2312" w:eastAsia="仿宋_GB2312" w:cs="仿宋_GB2312"/>
          <w:color w:val="auto"/>
          <w:sz w:val="32"/>
          <w:szCs w:val="32"/>
          <w:lang w:val="en" w:eastAsia="zh-CN"/>
        </w:rPr>
        <w:t>补缴基数</w:t>
      </w:r>
      <w:r>
        <w:rPr>
          <w:rFonts w:hint="eastAsia" w:ascii="仿宋_GB2312" w:hAnsi="仿宋_GB2312" w:eastAsia="仿宋_GB2312" w:cs="仿宋_GB2312"/>
          <w:color w:val="auto"/>
          <w:sz w:val="32"/>
          <w:szCs w:val="32"/>
          <w:lang w:val="en" w:eastAsia="zh-CN"/>
        </w:rPr>
        <w:t>由医保部门</w:t>
      </w:r>
      <w:r>
        <w:rPr>
          <w:rFonts w:hint="default" w:ascii="仿宋_GB2312" w:hAnsi="仿宋_GB2312" w:eastAsia="仿宋_GB2312" w:cs="仿宋_GB2312"/>
          <w:color w:val="auto"/>
          <w:sz w:val="32"/>
          <w:szCs w:val="32"/>
          <w:lang w:val="en" w:eastAsia="zh-CN"/>
        </w:rPr>
        <w:t>按照</w:t>
      </w:r>
      <w:r>
        <w:rPr>
          <w:rFonts w:hint="eastAsia" w:ascii="仿宋_GB2312" w:hAnsi="仿宋_GB2312" w:eastAsia="仿宋_GB2312" w:cs="仿宋_GB2312"/>
          <w:color w:val="auto"/>
          <w:sz w:val="32"/>
          <w:szCs w:val="32"/>
          <w:lang w:val="en" w:eastAsia="zh-CN"/>
        </w:rPr>
        <w:t>办理补缴手续</w:t>
      </w:r>
      <w:r>
        <w:rPr>
          <w:rFonts w:hint="default" w:ascii="仿宋_GB2312" w:hAnsi="仿宋_GB2312" w:eastAsia="仿宋_GB2312" w:cs="仿宋_GB2312"/>
          <w:color w:val="auto"/>
          <w:sz w:val="32"/>
          <w:szCs w:val="32"/>
          <w:lang w:val="en" w:eastAsia="zh-CN"/>
        </w:rPr>
        <w:t>时统筹地区</w:t>
      </w:r>
      <w:r>
        <w:rPr>
          <w:rFonts w:hint="eastAsia" w:ascii="仿宋_GB2312" w:hAnsi="仿宋_GB2312" w:eastAsia="仿宋_GB2312" w:cs="仿宋_GB2312"/>
          <w:color w:val="auto"/>
          <w:sz w:val="32"/>
          <w:szCs w:val="32"/>
          <w:lang w:val="en" w:eastAsia="zh-CN"/>
        </w:rPr>
        <w:t>使用的</w:t>
      </w:r>
      <w:r>
        <w:rPr>
          <w:rFonts w:hint="default" w:ascii="仿宋_GB2312" w:hAnsi="仿宋_GB2312" w:eastAsia="仿宋_GB2312" w:cs="仿宋_GB2312"/>
          <w:color w:val="auto"/>
          <w:sz w:val="32"/>
          <w:szCs w:val="32"/>
          <w:lang w:val="en" w:eastAsia="zh-CN"/>
        </w:rPr>
        <w:t>全口径</w:t>
      </w:r>
      <w:r>
        <w:rPr>
          <w:rFonts w:hint="eastAsia" w:ascii="仿宋_GB2312" w:hAnsi="仿宋_GB2312" w:eastAsia="仿宋_GB2312" w:cs="仿宋_GB2312"/>
          <w:color w:val="auto"/>
          <w:sz w:val="32"/>
          <w:szCs w:val="32"/>
          <w:lang w:val="en" w:eastAsia="zh-CN"/>
        </w:rPr>
        <w:t>城镇单位</w:t>
      </w:r>
      <w:r>
        <w:rPr>
          <w:rFonts w:hint="default" w:ascii="仿宋_GB2312" w:hAnsi="仿宋_GB2312" w:eastAsia="仿宋_GB2312" w:cs="仿宋_GB2312"/>
          <w:color w:val="auto"/>
          <w:sz w:val="32"/>
          <w:szCs w:val="32"/>
          <w:lang w:val="en" w:eastAsia="zh-CN"/>
        </w:rPr>
        <w:t>就业人员月平均工资确定</w:t>
      </w:r>
      <w:r>
        <w:rPr>
          <w:rFonts w:hint="eastAsia" w:ascii="仿宋_GB2312" w:hAnsi="仿宋_GB2312" w:eastAsia="仿宋_GB2312" w:cs="仿宋_GB2312"/>
          <w:color w:val="auto"/>
          <w:sz w:val="32"/>
          <w:szCs w:val="32"/>
          <w:lang w:val="en" w:eastAsia="zh-CN"/>
        </w:rPr>
        <w:t>，且个人应缴部分与用人单位应缴部分需同时缴纳。</w:t>
      </w:r>
    </w:p>
    <w:p w14:paraId="1C0485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职工已参保登记但未缴费，且未办理停保所产生的欠费补缴，属于</w:t>
      </w:r>
      <w:r>
        <w:rPr>
          <w:rFonts w:hint="eastAsia" w:ascii="仿宋_GB2312" w:hAnsi="仿宋_GB2312" w:eastAsia="仿宋_GB2312" w:cs="仿宋_GB2312"/>
          <w:color w:val="auto"/>
          <w:sz w:val="32"/>
          <w:szCs w:val="32"/>
          <w:lang w:val="en-US" w:eastAsia="zh-CN"/>
        </w:rPr>
        <w:t>2023年7月1日前产生的欠费，应当先向医保部门申报并经其核定生成补缴费额；2023年7月1日及以后产生的欠费，由</w:t>
      </w:r>
      <w:r>
        <w:rPr>
          <w:rFonts w:hint="eastAsia" w:ascii="仿宋_GB2312" w:hAnsi="仿宋_GB2312" w:eastAsia="仿宋_GB2312" w:cs="仿宋_GB2312"/>
          <w:color w:val="auto"/>
          <w:sz w:val="32"/>
          <w:szCs w:val="32"/>
          <w:lang w:val="en" w:eastAsia="zh-CN"/>
        </w:rPr>
        <w:t>税务征缴</w:t>
      </w:r>
      <w:r>
        <w:rPr>
          <w:rFonts w:hint="default" w:ascii="仿宋_GB2312" w:hAnsi="仿宋_GB2312" w:eastAsia="仿宋_GB2312" w:cs="仿宋_GB2312"/>
          <w:color w:val="auto"/>
          <w:sz w:val="32"/>
          <w:szCs w:val="32"/>
          <w:lang w:val="en" w:eastAsia="zh-CN"/>
        </w:rPr>
        <w:t>系统生成</w:t>
      </w:r>
      <w:r>
        <w:rPr>
          <w:rFonts w:hint="eastAsia" w:ascii="仿宋_GB2312" w:hAnsi="仿宋_GB2312" w:eastAsia="仿宋_GB2312" w:cs="仿宋_GB2312"/>
          <w:color w:val="auto"/>
          <w:sz w:val="32"/>
          <w:szCs w:val="32"/>
          <w:lang w:val="en" w:eastAsia="zh-CN"/>
        </w:rPr>
        <w:t>补缴费额</w:t>
      </w:r>
      <w:r>
        <w:rPr>
          <w:rFonts w:hint="default" w:ascii="仿宋_GB2312" w:hAnsi="仿宋_GB2312" w:eastAsia="仿宋_GB2312" w:cs="仿宋_GB2312"/>
          <w:color w:val="auto"/>
          <w:sz w:val="32"/>
          <w:szCs w:val="32"/>
          <w:lang w:val="en" w:eastAsia="zh-CN"/>
        </w:rPr>
        <w:t>。</w:t>
      </w:r>
    </w:p>
    <w:p w14:paraId="2E2099F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sz w:val="32"/>
          <w:szCs w:val="32"/>
          <w:lang w:val="en" w:eastAsia="zh-CN"/>
        </w:rPr>
      </w:pPr>
      <w:r>
        <w:rPr>
          <w:rFonts w:hint="default" w:ascii="方正黑体_GBK" w:hAnsi="方正黑体_GBK" w:eastAsia="方正黑体_GBK" w:cs="方正黑体_GBK"/>
          <w:b w:val="0"/>
          <w:bCs w:val="0"/>
          <w:sz w:val="32"/>
          <w:szCs w:val="32"/>
          <w:lang w:val="en" w:eastAsia="zh-CN"/>
        </w:rPr>
        <w:t>三、</w:t>
      </w:r>
      <w:r>
        <w:rPr>
          <w:rFonts w:hint="eastAsia" w:ascii="方正黑体_GBK" w:hAnsi="方正黑体_GBK" w:eastAsia="方正黑体_GBK" w:cs="方正黑体_GBK"/>
          <w:b w:val="0"/>
          <w:bCs w:val="0"/>
          <w:sz w:val="32"/>
          <w:szCs w:val="32"/>
          <w:lang w:val="en" w:eastAsia="zh-CN"/>
        </w:rPr>
        <w:t>关于灵活就业人员参保</w:t>
      </w:r>
      <w:r>
        <w:rPr>
          <w:rFonts w:hint="default" w:ascii="方正黑体_GBK" w:hAnsi="方正黑体_GBK" w:eastAsia="方正黑体_GBK" w:cs="方正黑体_GBK"/>
          <w:b w:val="0"/>
          <w:bCs w:val="0"/>
          <w:sz w:val="32"/>
          <w:szCs w:val="32"/>
          <w:lang w:val="en" w:eastAsia="zh-CN"/>
        </w:rPr>
        <w:t>及退费</w:t>
      </w:r>
    </w:p>
    <w:p w14:paraId="42B2F2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 w:eastAsia="zh-CN"/>
        </w:rPr>
      </w:pPr>
      <w:r>
        <w:rPr>
          <w:rFonts w:hint="eastAsia" w:ascii="仿宋_GB2312" w:hAnsi="仿宋_GB2312" w:eastAsia="仿宋_GB2312" w:cs="仿宋_GB2312"/>
          <w:b w:val="0"/>
          <w:bCs w:val="0"/>
          <w:sz w:val="32"/>
          <w:szCs w:val="32"/>
        </w:rPr>
        <w:t>灵活就业人员自愿参加职工医保的，应</w:t>
      </w:r>
      <w:r>
        <w:rPr>
          <w:rFonts w:hint="eastAsia" w:ascii="仿宋_GB2312" w:hAnsi="仿宋_GB2312" w:eastAsia="仿宋_GB2312" w:cs="仿宋_GB2312"/>
          <w:b w:val="0"/>
          <w:bCs w:val="0"/>
          <w:sz w:val="32"/>
          <w:szCs w:val="32"/>
          <w:lang w:eastAsia="zh-CN"/>
        </w:rPr>
        <w:t>当按年一次性缴纳全年费用，</w:t>
      </w:r>
      <w:r>
        <w:rPr>
          <w:rFonts w:hint="eastAsia" w:ascii="仿宋_GB2312" w:hAnsi="仿宋_GB2312" w:eastAsia="仿宋_GB2312" w:cs="仿宋_GB2312"/>
          <w:b w:val="0"/>
          <w:bCs w:val="0"/>
          <w:sz w:val="32"/>
          <w:szCs w:val="32"/>
          <w:lang w:val="en-US" w:eastAsia="zh-CN"/>
        </w:rPr>
        <w:t>不允许按月缴费，待遇享受按有关规定执行</w:t>
      </w:r>
      <w:r>
        <w:rPr>
          <w:rFonts w:hint="default"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lang w:eastAsia="zh-CN"/>
        </w:rPr>
        <w:t>职工医保停保后转为以灵活就业人员身份参保的，可从停保次月一次性缴费至当年的</w:t>
      </w:r>
      <w:r>
        <w:rPr>
          <w:rFonts w:hint="eastAsia" w:ascii="仿宋_GB2312" w:hAnsi="仿宋_GB2312" w:eastAsia="仿宋_GB2312" w:cs="仿宋_GB2312"/>
          <w:b w:val="0"/>
          <w:bCs w:val="0"/>
          <w:sz w:val="32"/>
          <w:szCs w:val="32"/>
          <w:lang w:val="en-US" w:eastAsia="zh-CN"/>
        </w:rPr>
        <w:t>12月31日。</w:t>
      </w:r>
      <w:r>
        <w:rPr>
          <w:rFonts w:hint="eastAsia" w:ascii="仿宋_GB2312" w:hAnsi="仿宋_GB2312" w:eastAsia="仿宋_GB2312" w:cs="仿宋_GB2312"/>
          <w:b w:val="0"/>
          <w:bCs w:val="0"/>
          <w:sz w:val="32"/>
          <w:szCs w:val="32"/>
          <w:lang w:val="en" w:eastAsia="zh-CN"/>
        </w:rPr>
        <w:t>灵活就业人员当年已参加居民医保并缴费的，不得中途再以灵活就业人员身份参加当年职工医保。</w:t>
      </w:r>
    </w:p>
    <w:p w14:paraId="3E2A02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灵活就业人员按年度一次性缴纳职工医保费后，</w:t>
      </w:r>
      <w:r>
        <w:rPr>
          <w:rFonts w:hint="eastAsia" w:ascii="仿宋_GB2312" w:hAnsi="仿宋_GB2312" w:eastAsia="仿宋_GB2312" w:cs="仿宋_GB2312"/>
          <w:sz w:val="32"/>
          <w:szCs w:val="32"/>
          <w:lang w:eastAsia="zh-CN"/>
        </w:rPr>
        <w:t>其间</w:t>
      </w:r>
      <w:r>
        <w:rPr>
          <w:rFonts w:hint="eastAsia" w:ascii="仿宋_GB2312" w:hAnsi="仿宋_GB2312" w:eastAsia="仿宋_GB2312" w:cs="仿宋_GB2312"/>
          <w:sz w:val="32"/>
          <w:szCs w:val="32"/>
        </w:rPr>
        <w:t>随单位参加职工医保的，可申请</w:t>
      </w:r>
      <w:r>
        <w:rPr>
          <w:rFonts w:hint="eastAsia" w:ascii="仿宋_GB2312" w:hAnsi="仿宋_GB2312" w:eastAsia="仿宋_GB2312" w:cs="仿宋_GB2312"/>
          <w:sz w:val="32"/>
          <w:szCs w:val="32"/>
          <w:lang w:eastAsia="zh-CN"/>
        </w:rPr>
        <w:t>一次性</w:t>
      </w:r>
      <w:r>
        <w:rPr>
          <w:rFonts w:hint="eastAsia" w:ascii="仿宋_GB2312" w:hAnsi="仿宋_GB2312" w:eastAsia="仿宋_GB2312" w:cs="仿宋_GB2312"/>
          <w:sz w:val="32"/>
          <w:szCs w:val="32"/>
        </w:rPr>
        <w:t>退回重复缴纳的</w:t>
      </w:r>
      <w:r>
        <w:rPr>
          <w:rFonts w:hint="eastAsia" w:ascii="仿宋_GB2312" w:hAnsi="仿宋_GB2312" w:eastAsia="仿宋_GB2312" w:cs="仿宋_GB2312"/>
          <w:sz w:val="32"/>
          <w:szCs w:val="32"/>
          <w:lang w:eastAsia="zh-CN"/>
        </w:rPr>
        <w:t>参</w:t>
      </w:r>
      <w:r>
        <w:rPr>
          <w:rFonts w:hint="eastAsia" w:ascii="仿宋_GB2312" w:hAnsi="仿宋_GB2312" w:eastAsia="仿宋_GB2312" w:cs="仿宋_GB2312"/>
          <w:sz w:val="32"/>
          <w:szCs w:val="32"/>
        </w:rPr>
        <w:t>保费用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eastAsia="zh-CN"/>
        </w:rPr>
        <w:t>本年度内已办理医保退休手续的，可申请退回办理医保退休手续次月起的参保费用。</w:t>
      </w:r>
    </w:p>
    <w:p w14:paraId="525E55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 w:eastAsia="zh-CN"/>
        </w:rPr>
      </w:pPr>
      <w:r>
        <w:rPr>
          <w:rFonts w:hint="default" w:ascii="方正黑体_GBK" w:hAnsi="方正黑体_GBK" w:eastAsia="方正黑体_GBK" w:cs="方正黑体_GBK"/>
          <w:b w:val="0"/>
          <w:bCs w:val="0"/>
          <w:sz w:val="32"/>
          <w:szCs w:val="32"/>
          <w:lang w:val="en" w:eastAsia="zh-CN"/>
        </w:rPr>
        <w:t>四、</w:t>
      </w:r>
      <w:r>
        <w:rPr>
          <w:rFonts w:hint="eastAsia" w:ascii="方正黑体_GBK" w:hAnsi="方正黑体_GBK" w:eastAsia="方正黑体_GBK" w:cs="方正黑体_GBK"/>
          <w:b w:val="0"/>
          <w:bCs w:val="0"/>
          <w:sz w:val="32"/>
          <w:szCs w:val="32"/>
          <w:lang w:val="en" w:eastAsia="zh-CN"/>
        </w:rPr>
        <w:t>关于大学生参保</w:t>
      </w:r>
    </w:p>
    <w:p w14:paraId="420F05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新入学的大学生在入学</w:t>
      </w:r>
      <w:r>
        <w:rPr>
          <w:rFonts w:hint="eastAsia" w:ascii="仿宋_GB2312" w:hAnsi="仿宋_GB2312" w:eastAsia="仿宋_GB2312" w:cs="仿宋_GB2312"/>
          <w:sz w:val="32"/>
          <w:szCs w:val="32"/>
          <w:lang w:eastAsia="zh-CN"/>
        </w:rPr>
        <w:t>前已</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我省参加</w:t>
      </w:r>
      <w:r>
        <w:rPr>
          <w:rFonts w:hint="eastAsia" w:ascii="仿宋_GB2312" w:hAnsi="仿宋_GB2312" w:eastAsia="仿宋_GB2312" w:cs="仿宋_GB2312"/>
          <w:sz w:val="32"/>
          <w:szCs w:val="32"/>
        </w:rPr>
        <w:t>居民</w:t>
      </w:r>
      <w:r>
        <w:rPr>
          <w:rFonts w:hint="eastAsia" w:ascii="仿宋_GB2312" w:hAnsi="仿宋_GB2312" w:eastAsia="仿宋_GB2312" w:cs="仿宋_GB2312"/>
          <w:sz w:val="32"/>
          <w:szCs w:val="32"/>
          <w:lang w:eastAsia="zh-CN"/>
        </w:rPr>
        <w:t>医保并缴费的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当年继续在入学前参保地</w:t>
      </w:r>
      <w:r>
        <w:rPr>
          <w:rFonts w:hint="eastAsia" w:ascii="仿宋_GB2312" w:hAnsi="仿宋_GB2312" w:eastAsia="仿宋_GB2312" w:cs="仿宋_GB2312"/>
          <w:sz w:val="32"/>
          <w:szCs w:val="32"/>
        </w:rPr>
        <w:t>享受</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医保待遇</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入学前未在我省参加居民医保或未缴费的，在入学后参加学籍地城乡居民医保，不设待遇等待期直接享受医保待遇。</w:t>
      </w:r>
    </w:p>
    <w:p w14:paraId="30B0C7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大学生入学后次年起在学籍地参加城乡居民医保</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可在学籍地</w:t>
      </w:r>
      <w:r>
        <w:rPr>
          <w:rFonts w:hint="eastAsia" w:ascii="仿宋_GB2312" w:hAnsi="仿宋_GB2312" w:eastAsia="仿宋_GB2312" w:cs="仿宋_GB2312"/>
          <w:sz w:val="32"/>
          <w:szCs w:val="32"/>
        </w:rPr>
        <w:t>享受</w:t>
      </w:r>
      <w:r>
        <w:rPr>
          <w:rFonts w:hint="eastAsia" w:ascii="仿宋_GB2312" w:hAnsi="仿宋_GB2312" w:eastAsia="仿宋_GB2312" w:cs="仿宋_GB2312"/>
          <w:sz w:val="32"/>
          <w:szCs w:val="32"/>
          <w:lang w:eastAsia="zh-CN"/>
        </w:rPr>
        <w:t>居民</w:t>
      </w:r>
      <w:r>
        <w:rPr>
          <w:rFonts w:hint="eastAsia" w:ascii="仿宋_GB2312" w:hAnsi="仿宋_GB2312" w:eastAsia="仿宋_GB2312" w:cs="仿宋_GB2312"/>
          <w:sz w:val="32"/>
          <w:szCs w:val="32"/>
        </w:rPr>
        <w:t>医保待遇直至毕业当年的12月31日。</w:t>
      </w:r>
    </w:p>
    <w:p w14:paraId="43E24A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享受医疗救助待遇的大学生原则上在救助身份认定地参加居民医保。</w:t>
      </w:r>
    </w:p>
    <w:p w14:paraId="6671D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 w:eastAsia="zh-CN"/>
        </w:rPr>
      </w:pPr>
      <w:r>
        <w:rPr>
          <w:rFonts w:hint="default" w:ascii="方正黑体_GBK" w:hAnsi="方正黑体_GBK" w:eastAsia="方正黑体_GBK" w:cs="方正黑体_GBK"/>
          <w:b w:val="0"/>
          <w:bCs w:val="0"/>
          <w:sz w:val="32"/>
          <w:szCs w:val="32"/>
          <w:lang w:val="en" w:eastAsia="zh-CN"/>
        </w:rPr>
        <w:t>五、</w:t>
      </w:r>
      <w:r>
        <w:rPr>
          <w:rFonts w:hint="eastAsia" w:ascii="方正黑体_GBK" w:hAnsi="方正黑体_GBK" w:eastAsia="方正黑体_GBK" w:cs="方正黑体_GBK"/>
          <w:b w:val="0"/>
          <w:bCs w:val="0"/>
          <w:sz w:val="32"/>
          <w:szCs w:val="32"/>
          <w:lang w:val="en" w:eastAsia="zh-CN"/>
        </w:rPr>
        <w:t>关于职工缴费年限互认</w:t>
      </w:r>
    </w:p>
    <w:p w14:paraId="69F2C4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职工</w:t>
      </w:r>
      <w:r>
        <w:rPr>
          <w:rFonts w:hint="eastAsia" w:ascii="仿宋_GB2312" w:hAnsi="仿宋_GB2312" w:eastAsia="仿宋_GB2312" w:cs="仿宋_GB2312"/>
          <w:sz w:val="32"/>
          <w:szCs w:val="32"/>
          <w:lang w:eastAsia="zh-CN"/>
        </w:rPr>
        <w:t>医保在省内的</w:t>
      </w:r>
      <w:r>
        <w:rPr>
          <w:rFonts w:hint="eastAsia" w:ascii="仿宋_GB2312" w:hAnsi="仿宋_GB2312" w:eastAsia="仿宋_GB2312" w:cs="仿宋_GB2312"/>
          <w:sz w:val="32"/>
          <w:szCs w:val="32"/>
        </w:rPr>
        <w:t>视同缴费年限</w:t>
      </w:r>
      <w:r>
        <w:rPr>
          <w:rFonts w:hint="eastAsia" w:ascii="仿宋_GB2312" w:hAnsi="仿宋_GB2312" w:eastAsia="仿宋_GB2312" w:cs="仿宋_GB2312"/>
          <w:sz w:val="32"/>
          <w:szCs w:val="32"/>
          <w:lang w:eastAsia="zh-CN"/>
        </w:rPr>
        <w:t>和实际缴费年限</w:t>
      </w:r>
      <w:r>
        <w:rPr>
          <w:rFonts w:hint="eastAsia" w:ascii="仿宋_GB2312" w:hAnsi="仿宋_GB2312" w:eastAsia="仿宋_GB2312" w:cs="仿宋_GB2312"/>
          <w:sz w:val="32"/>
          <w:szCs w:val="32"/>
        </w:rPr>
        <w:t>全省互认</w:t>
      </w:r>
      <w:r>
        <w:rPr>
          <w:rFonts w:hint="eastAsia" w:ascii="仿宋_GB2312" w:hAnsi="仿宋_GB2312" w:eastAsia="仿宋_GB2312" w:cs="仿宋_GB2312"/>
          <w:sz w:val="32"/>
          <w:szCs w:val="32"/>
          <w:lang w:eastAsia="zh-CN"/>
        </w:rPr>
        <w:t>。职工医保实际缴费年限与省外实际缴费年限互认范围，由统筹地区自行确定。</w:t>
      </w:r>
    </w:p>
    <w:p w14:paraId="28052A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军人服现役年限视同职工医保缴费年限，与入伍前和退出现役后参加职工医保的缴费年限合并计算。其中：在统筹地区实施职工医保制度前的服役年限可认定为我省视同缴费年限，在统筹地区实施职工医保制度后的服役年限可认定为我省实际缴费年限。</w:t>
      </w:r>
    </w:p>
    <w:p w14:paraId="579559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sz w:val="32"/>
          <w:szCs w:val="32"/>
          <w:lang w:val="en" w:eastAsia="zh-CN"/>
        </w:rPr>
      </w:pPr>
      <w:r>
        <w:rPr>
          <w:rFonts w:hint="default" w:ascii="方正黑体_GBK" w:hAnsi="方正黑体_GBK" w:eastAsia="方正黑体_GBK" w:cs="方正黑体_GBK"/>
          <w:b w:val="0"/>
          <w:bCs w:val="0"/>
          <w:sz w:val="32"/>
          <w:szCs w:val="32"/>
          <w:lang w:val="en" w:eastAsia="zh-CN"/>
        </w:rPr>
        <w:t>六、</w:t>
      </w:r>
      <w:r>
        <w:rPr>
          <w:rFonts w:hint="eastAsia" w:ascii="方正黑体_GBK" w:hAnsi="方正黑体_GBK" w:eastAsia="方正黑体_GBK" w:cs="方正黑体_GBK"/>
          <w:b w:val="0"/>
          <w:bCs w:val="0"/>
          <w:sz w:val="32"/>
          <w:szCs w:val="32"/>
          <w:lang w:val="en" w:eastAsia="zh-CN"/>
        </w:rPr>
        <w:t>关于职工医保之间转移接续</w:t>
      </w:r>
    </w:p>
    <w:p w14:paraId="13EF86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 w:eastAsia="zh-CN"/>
        </w:rPr>
        <w:t>办理转移接续的职工医保参保人员（含以灵活就业人员身份参加职工医保人员），在转移接续前中断缴费</w:t>
      </w:r>
      <w:r>
        <w:rPr>
          <w:rFonts w:hint="eastAsia" w:ascii="仿宋_GB2312" w:hAnsi="仿宋_GB2312" w:eastAsia="仿宋_GB2312" w:cs="仿宋_GB2312"/>
          <w:b w:val="0"/>
          <w:bCs w:val="0"/>
          <w:sz w:val="32"/>
          <w:szCs w:val="32"/>
          <w:lang w:val="en-US" w:eastAsia="zh-CN"/>
        </w:rPr>
        <w:t>3个月（含）以内的，可按转入地规定办理职工基本医疗保险费补缴手续，补缴后不设待遇享受等待期，缴费当月即可在转入地按规定享受待遇，中断期间的待遇可按规定追溯享受。因各种原因中断缴费3个月以上的，基本医疗保险待遇按规定执行，待遇享受等待期为3个月。</w:t>
      </w:r>
    </w:p>
    <w:p w14:paraId="3D4EC8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七、关于职工医保与居民医保之间切换参保身份</w:t>
      </w:r>
    </w:p>
    <w:p w14:paraId="4915470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 w:eastAsia="zh-CN"/>
        </w:rPr>
        <w:t>参保人员已连续</w:t>
      </w:r>
      <w:r>
        <w:rPr>
          <w:rFonts w:hint="eastAsia" w:ascii="仿宋_GB2312" w:hAnsi="仿宋_GB2312" w:eastAsia="仿宋_GB2312" w:cs="仿宋_GB2312"/>
          <w:b w:val="0"/>
          <w:bCs w:val="0"/>
          <w:sz w:val="32"/>
          <w:szCs w:val="32"/>
          <w:lang w:val="en-US" w:eastAsia="zh-CN"/>
        </w:rPr>
        <w:t>2年（含2年）以上参加基本医疗保险的，因就业等个人状态变化在职工医保</w:t>
      </w:r>
      <w:r>
        <w:rPr>
          <w:rFonts w:hint="eastAsia" w:ascii="仿宋_GB2312" w:hAnsi="仿宋_GB2312" w:eastAsia="仿宋_GB2312" w:cs="仿宋_GB2312"/>
          <w:b w:val="0"/>
          <w:bCs w:val="0"/>
          <w:sz w:val="32"/>
          <w:szCs w:val="32"/>
          <w:lang w:val="en" w:eastAsia="zh-CN"/>
        </w:rPr>
        <w:t>（含以灵活就业人员身份参加职工医保）</w:t>
      </w:r>
      <w:r>
        <w:rPr>
          <w:rFonts w:hint="eastAsia" w:ascii="仿宋_GB2312" w:hAnsi="仿宋_GB2312" w:eastAsia="仿宋_GB2312" w:cs="仿宋_GB2312"/>
          <w:b w:val="0"/>
          <w:bCs w:val="0"/>
          <w:sz w:val="32"/>
          <w:szCs w:val="32"/>
          <w:lang w:val="en-US" w:eastAsia="zh-CN"/>
        </w:rPr>
        <w:t>和居民医保间切换参保关系的，且中断缴费3个月（含）以内的，可按转入地规定办理基本医疗保险费补缴手续，补缴后不设待遇享受等待期，缴费当月即可在转入地按规定享受待遇，中断期间的待遇可按规定追溯享受。中断缴费3个月以上的，基本医疗保险待遇按规定执行，待遇享受等待期为3个月。</w:t>
      </w:r>
    </w:p>
    <w:p w14:paraId="113F7A0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方正黑体_GBK" w:hAnsi="方正黑体_GBK" w:eastAsia="方正黑体_GBK" w:cs="方正黑体_GBK"/>
          <w:b w:val="0"/>
          <w:bCs w:val="0"/>
          <w:sz w:val="32"/>
          <w:szCs w:val="32"/>
          <w:lang w:val="en" w:eastAsia="zh-CN"/>
        </w:rPr>
        <w:t>八</w:t>
      </w:r>
      <w:r>
        <w:rPr>
          <w:rFonts w:hint="default" w:ascii="方正黑体_GBK" w:hAnsi="方正黑体_GBK" w:eastAsia="方正黑体_GBK" w:cs="方正黑体_GBK"/>
          <w:b w:val="0"/>
          <w:bCs w:val="0"/>
          <w:sz w:val="32"/>
          <w:szCs w:val="32"/>
          <w:lang w:val="en" w:eastAsia="zh-CN"/>
        </w:rPr>
        <w:t>、</w:t>
      </w:r>
      <w:r>
        <w:rPr>
          <w:rFonts w:hint="eastAsia" w:ascii="方正黑体_GBK" w:hAnsi="方正黑体_GBK" w:eastAsia="方正黑体_GBK" w:cs="方正黑体_GBK"/>
          <w:b w:val="0"/>
          <w:bCs w:val="0"/>
          <w:sz w:val="32"/>
          <w:szCs w:val="32"/>
          <w:lang w:val="en" w:eastAsia="zh-CN"/>
        </w:rPr>
        <w:t>关于直接结算与零星报销</w:t>
      </w:r>
    </w:p>
    <w:p w14:paraId="1AF7E0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除涉及第三方责任等基金不予支付或无法实现直接结算的医疗费用外，参保人员在定点医药机构发生的医疗费用应当直接结算。医保信息系统可实现直接结算而未结算的，参保人员应要求定点医药机构重新予以直接结算，定点医药机构应予以配合。省内定点医药机构拒不直接结算的，参保地医保经办机构应发函至与之直接签订定点服务协议的医保经办机构协助督促；仍不予直接结算的，签订定点服务协议的经办机构可以采取暂停定点服务协议等方式，直至允许直接结算为止。</w:t>
      </w:r>
    </w:p>
    <w:p w14:paraId="6E24B1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参保人员因医保信息系统无法直接结算而需要申请医疗费用零星报销的，应于医疗费用发生1年之内向参保地医保经办机构提供相应材料，逾期不予受理。</w:t>
      </w:r>
    </w:p>
    <w:p w14:paraId="2B0C9F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医保信息系统可实现直接结算，但参保人员未要求在定点医药机构进行医保直接结算的费用，参保地医保经办机构不予零星报销。</w:t>
      </w:r>
    </w:p>
    <w:p w14:paraId="6C3A9F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sz w:val="32"/>
          <w:szCs w:val="32"/>
          <w:lang w:val="en"/>
        </w:rPr>
        <w:t>参保人员医疗费用如先经过商业保险等其他途径报销后，到</w:t>
      </w:r>
      <w:r>
        <w:rPr>
          <w:rFonts w:hint="default" w:ascii="仿宋_GB2312" w:hAnsi="仿宋_GB2312" w:eastAsia="仿宋_GB2312" w:cs="仿宋_GB2312"/>
          <w:sz w:val="32"/>
          <w:szCs w:val="32"/>
          <w:lang w:val="en"/>
        </w:rPr>
        <w:t>医疗保障部门</w:t>
      </w:r>
      <w:r>
        <w:rPr>
          <w:rFonts w:hint="eastAsia" w:ascii="仿宋_GB2312" w:hAnsi="仿宋_GB2312" w:eastAsia="仿宋_GB2312" w:cs="仿宋_GB2312"/>
          <w:sz w:val="32"/>
          <w:szCs w:val="32"/>
          <w:lang w:val="en"/>
        </w:rPr>
        <w:t>申请零星报销时，经基本医保、大病保险、医疗救助总报销金额与商业保险</w:t>
      </w:r>
      <w:r>
        <w:rPr>
          <w:rFonts w:hint="eastAsia" w:ascii="仿宋_GB2312" w:hAnsi="仿宋_GB2312" w:eastAsia="仿宋_GB2312" w:cs="仿宋_GB2312"/>
          <w:color w:val="auto"/>
          <w:sz w:val="32"/>
          <w:szCs w:val="32"/>
          <w:lang w:val="en"/>
        </w:rPr>
        <w:t>等其他途径报销费用之和不得超过医疗总费用。</w:t>
      </w:r>
    </w:p>
    <w:p w14:paraId="6BD9B85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九、关于待遇享受</w:t>
      </w:r>
    </w:p>
    <w:p w14:paraId="691A1D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参保人员在非待遇享受期内（含未参保或在待遇等待期内）入院产生的住院医疗费用，医保基金不予支付。</w:t>
      </w:r>
    </w:p>
    <w:p w14:paraId="6F7221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参保人员在入院或出院时处于非正常参保状态的，其住院医疗费用医保基金不予支付。</w:t>
      </w:r>
    </w:p>
    <w:p w14:paraId="3BF7944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保人员在住院期间变更参保类型（职工、居民互相转换）或变更救助身份（含无救助身份变更为有救助身份、有救助身份变更为无救助身份、救助身份类型变化）的，医保基金不予直接结算；参保人员可向参保地医保经办机构申请零星报销，医保经办机构根据参保人员的救助身份类型分段核定其报销待遇。</w:t>
      </w:r>
    </w:p>
    <w:p w14:paraId="0FE676D7">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 xml:space="preserve">    居民医保参保人员在省内定点医疗机构住院的，每次住院均按照医疗机构级别设置起付线，分别为:一级100元、二级400元、三级600元。其中：对70周岁以上的老年人和6周岁以内的儿童，一个自然年度内在省内定点医疗机构多次住院的，可对其累计支付的起付线费用设置封顶,具体由统筹地区确定。参保人员在紧密型县域医共体和国家区域医疗中心双向转诊的住院起付线合并计算仍按原规定执行。</w:t>
      </w:r>
    </w:p>
    <w:p w14:paraId="3C4E01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 w:eastAsia="zh-CN"/>
        </w:rPr>
      </w:pPr>
      <w:r>
        <w:rPr>
          <w:rFonts w:hint="eastAsia" w:ascii="方正黑体_GBK" w:hAnsi="方正黑体_GBK" w:eastAsia="方正黑体_GBK" w:cs="方正黑体_GBK"/>
          <w:b w:val="0"/>
          <w:bCs w:val="0"/>
          <w:sz w:val="32"/>
          <w:szCs w:val="32"/>
          <w:lang w:val="en" w:eastAsia="zh-CN"/>
        </w:rPr>
        <w:t>十</w:t>
      </w:r>
      <w:r>
        <w:rPr>
          <w:rFonts w:hint="default" w:ascii="方正黑体_GBK" w:hAnsi="方正黑体_GBK" w:eastAsia="方正黑体_GBK" w:cs="方正黑体_GBK"/>
          <w:b w:val="0"/>
          <w:bCs w:val="0"/>
          <w:sz w:val="32"/>
          <w:szCs w:val="32"/>
          <w:lang w:val="en" w:eastAsia="zh-CN"/>
        </w:rPr>
        <w:t>、</w:t>
      </w:r>
      <w:r>
        <w:rPr>
          <w:rFonts w:hint="eastAsia" w:ascii="方正黑体_GBK" w:hAnsi="方正黑体_GBK" w:eastAsia="方正黑体_GBK" w:cs="方正黑体_GBK"/>
          <w:b w:val="0"/>
          <w:bCs w:val="0"/>
          <w:sz w:val="32"/>
          <w:szCs w:val="32"/>
          <w:lang w:val="en" w:eastAsia="zh-CN"/>
        </w:rPr>
        <w:t>关于职工门诊统筹待遇</w:t>
      </w:r>
    </w:p>
    <w:p w14:paraId="7B223C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职工医保参保人员，在一个自然年度内，在省内转移医保关系时，职工</w:t>
      </w:r>
      <w:r>
        <w:rPr>
          <w:rFonts w:hint="default" w:ascii="仿宋_GB2312" w:hAnsi="仿宋_GB2312" w:eastAsia="仿宋_GB2312" w:cs="仿宋_GB2312"/>
          <w:sz w:val="32"/>
          <w:szCs w:val="32"/>
          <w:lang w:val="en"/>
        </w:rPr>
        <w:t>医保</w:t>
      </w:r>
      <w:r>
        <w:rPr>
          <w:rFonts w:hint="eastAsia" w:ascii="仿宋_GB2312" w:hAnsi="仿宋_GB2312" w:eastAsia="仿宋_GB2312" w:cs="仿宋_GB2312"/>
          <w:sz w:val="32"/>
          <w:szCs w:val="32"/>
        </w:rPr>
        <w:t>普通门诊统筹的起付线、封顶线</w:t>
      </w:r>
      <w:r>
        <w:rPr>
          <w:rFonts w:hint="default" w:ascii="仿宋_GB2312" w:hAnsi="仿宋_GB2312" w:eastAsia="仿宋_GB2312" w:cs="仿宋_GB2312"/>
          <w:sz w:val="32"/>
          <w:szCs w:val="32"/>
          <w:lang w:val="en"/>
        </w:rPr>
        <w:t>连续</w:t>
      </w:r>
      <w:r>
        <w:rPr>
          <w:rFonts w:hint="eastAsia" w:ascii="仿宋_GB2312" w:hAnsi="仿宋_GB2312" w:eastAsia="仿宋_GB2312" w:cs="仿宋_GB2312"/>
          <w:sz w:val="32"/>
          <w:szCs w:val="32"/>
        </w:rPr>
        <w:t>计算。</w:t>
      </w:r>
    </w:p>
    <w:p w14:paraId="74BC56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val="0"/>
          <w:bCs w:val="0"/>
          <w:sz w:val="32"/>
          <w:szCs w:val="32"/>
          <w:lang w:val="en" w:eastAsia="zh-CN"/>
        </w:rPr>
      </w:pPr>
      <w:r>
        <w:rPr>
          <w:rFonts w:hint="default" w:ascii="方正黑体_GBK" w:hAnsi="方正黑体_GBK" w:eastAsia="方正黑体_GBK" w:cs="方正黑体_GBK"/>
          <w:b w:val="0"/>
          <w:bCs w:val="0"/>
          <w:sz w:val="32"/>
          <w:szCs w:val="32"/>
          <w:lang w:val="en" w:eastAsia="zh-CN"/>
        </w:rPr>
        <w:t>十</w:t>
      </w:r>
      <w:r>
        <w:rPr>
          <w:rFonts w:hint="eastAsia" w:ascii="方正黑体_GBK" w:hAnsi="方正黑体_GBK" w:eastAsia="方正黑体_GBK" w:cs="方正黑体_GBK"/>
          <w:b w:val="0"/>
          <w:bCs w:val="0"/>
          <w:sz w:val="32"/>
          <w:szCs w:val="32"/>
          <w:lang w:val="en" w:eastAsia="zh-CN"/>
        </w:rPr>
        <w:t>一</w:t>
      </w:r>
      <w:r>
        <w:rPr>
          <w:rFonts w:hint="default" w:ascii="方正黑体_GBK" w:hAnsi="方正黑体_GBK" w:eastAsia="方正黑体_GBK" w:cs="方正黑体_GBK"/>
          <w:b w:val="0"/>
          <w:bCs w:val="0"/>
          <w:sz w:val="32"/>
          <w:szCs w:val="32"/>
          <w:lang w:val="en" w:eastAsia="zh-CN"/>
        </w:rPr>
        <w:t>、</w:t>
      </w:r>
      <w:r>
        <w:rPr>
          <w:rFonts w:hint="eastAsia" w:ascii="方正黑体_GBK" w:hAnsi="方正黑体_GBK" w:eastAsia="方正黑体_GBK" w:cs="方正黑体_GBK"/>
          <w:b w:val="0"/>
          <w:bCs w:val="0"/>
          <w:sz w:val="32"/>
          <w:szCs w:val="32"/>
          <w:lang w:val="en" w:eastAsia="zh-CN"/>
        </w:rPr>
        <w:t>关于第三方伤害协查</w:t>
      </w:r>
    </w:p>
    <w:p w14:paraId="37E555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各统筹</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区应当建立健全第三方伤害协查机制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疑似第三方伤害的，医保经办机构</w:t>
      </w:r>
      <w:r>
        <w:rPr>
          <w:rFonts w:hint="eastAsia" w:ascii="仿宋_GB2312" w:hAnsi="仿宋_GB2312" w:eastAsia="仿宋_GB2312" w:cs="仿宋_GB2312"/>
          <w:sz w:val="32"/>
          <w:szCs w:val="32"/>
          <w:lang w:eastAsia="zh-CN"/>
        </w:rPr>
        <w:t>或</w:t>
      </w:r>
      <w:r>
        <w:rPr>
          <w:rFonts w:hint="default" w:ascii="仿宋_GB2312" w:hAnsi="仿宋_GB2312" w:eastAsia="仿宋_GB2312" w:cs="仿宋_GB2312"/>
          <w:sz w:val="32"/>
          <w:szCs w:val="32"/>
          <w:lang w:val="en"/>
        </w:rPr>
        <w:t>受经办机构委托的</w:t>
      </w:r>
      <w:r>
        <w:rPr>
          <w:rFonts w:hint="eastAsia" w:ascii="仿宋_GB2312" w:hAnsi="仿宋_GB2312" w:eastAsia="仿宋_GB2312" w:cs="仿宋_GB2312"/>
          <w:sz w:val="32"/>
          <w:szCs w:val="32"/>
        </w:rPr>
        <w:t>商业保险机构</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进行核查。</w:t>
      </w:r>
    </w:p>
    <w:p w14:paraId="3043DAD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对跨</w:t>
      </w:r>
      <w:r>
        <w:rPr>
          <w:rFonts w:hint="eastAsia" w:ascii="仿宋_GB2312" w:hAnsi="仿宋_GB2312" w:eastAsia="仿宋_GB2312" w:cs="仿宋_GB2312"/>
          <w:sz w:val="32"/>
          <w:szCs w:val="32"/>
          <w:lang w:eastAsia="zh-CN"/>
        </w:rPr>
        <w:t>统筹区</w:t>
      </w:r>
      <w:r>
        <w:rPr>
          <w:rFonts w:hint="eastAsia" w:ascii="仿宋_GB2312" w:hAnsi="仿宋_GB2312" w:eastAsia="仿宋_GB2312" w:cs="仿宋_GB2312"/>
          <w:sz w:val="32"/>
          <w:szCs w:val="32"/>
        </w:rPr>
        <w:t>疑似第三方伤害进行协查的，由参保地医保经办机构向事故发生地医保经办机构提出协查申请。事故发生地医保经办机构自收到协查申请</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个工作</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内，</w:t>
      </w:r>
      <w:r>
        <w:rPr>
          <w:rFonts w:hint="eastAsia" w:ascii="仿宋_GB2312" w:hAnsi="仿宋_GB2312" w:eastAsia="仿宋_GB2312" w:cs="仿宋_GB2312"/>
          <w:sz w:val="32"/>
          <w:szCs w:val="32"/>
          <w:lang w:eastAsia="zh-CN"/>
        </w:rPr>
        <w:t>自行核查或</w:t>
      </w:r>
      <w:r>
        <w:rPr>
          <w:rFonts w:hint="eastAsia" w:ascii="仿宋_GB2312" w:hAnsi="仿宋_GB2312" w:eastAsia="仿宋_GB2312" w:cs="仿宋_GB2312"/>
          <w:sz w:val="32"/>
          <w:szCs w:val="32"/>
        </w:rPr>
        <w:t>交由</w:t>
      </w:r>
      <w:r>
        <w:rPr>
          <w:rFonts w:hint="eastAsia" w:ascii="仿宋_GB2312" w:hAnsi="仿宋_GB2312" w:eastAsia="仿宋_GB2312" w:cs="仿宋_GB2312"/>
          <w:sz w:val="32"/>
          <w:szCs w:val="32"/>
          <w:lang w:eastAsia="zh-CN"/>
        </w:rPr>
        <w:t>受经办机构委托的</w:t>
      </w:r>
      <w:r>
        <w:rPr>
          <w:rFonts w:hint="eastAsia" w:ascii="仿宋_GB2312" w:hAnsi="仿宋_GB2312" w:eastAsia="仿宋_GB2312" w:cs="仿宋_GB2312"/>
          <w:sz w:val="32"/>
          <w:szCs w:val="32"/>
        </w:rPr>
        <w:t>商业保险机构进行核查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协查结论</w:t>
      </w:r>
      <w:r>
        <w:rPr>
          <w:rFonts w:hint="eastAsia" w:ascii="仿宋_GB2312" w:hAnsi="仿宋_GB2312" w:eastAsia="仿宋_GB2312" w:cs="仿宋_GB2312"/>
          <w:sz w:val="32"/>
          <w:szCs w:val="32"/>
          <w:lang w:eastAsia="zh-CN"/>
        </w:rPr>
        <w:t>应当于</w:t>
      </w:r>
      <w:r>
        <w:rPr>
          <w:rFonts w:hint="eastAsia" w:ascii="仿宋_GB2312" w:hAnsi="仿宋_GB2312" w:eastAsia="仿宋_GB2312" w:cs="仿宋_GB2312"/>
          <w:sz w:val="32"/>
          <w:szCs w:val="32"/>
          <w:lang w:val="en-US" w:eastAsia="zh-CN"/>
        </w:rPr>
        <w:t>15个工作日内</w:t>
      </w:r>
      <w:r>
        <w:rPr>
          <w:rFonts w:hint="eastAsia" w:ascii="仿宋_GB2312" w:hAnsi="仿宋_GB2312" w:eastAsia="仿宋_GB2312" w:cs="仿宋_GB2312"/>
          <w:sz w:val="32"/>
          <w:szCs w:val="32"/>
        </w:rPr>
        <w:t>反馈给</w:t>
      </w:r>
      <w:r>
        <w:rPr>
          <w:rFonts w:hint="eastAsia" w:ascii="仿宋_GB2312" w:hAnsi="仿宋_GB2312" w:eastAsia="仿宋_GB2312" w:cs="仿宋_GB2312"/>
          <w:sz w:val="32"/>
          <w:szCs w:val="32"/>
          <w:lang w:eastAsia="zh-CN"/>
        </w:rPr>
        <w:t>参保地</w:t>
      </w:r>
      <w:r>
        <w:rPr>
          <w:rFonts w:hint="eastAsia" w:ascii="仿宋_GB2312" w:hAnsi="仿宋_GB2312" w:eastAsia="仿宋_GB2312" w:cs="仿宋_GB2312"/>
          <w:sz w:val="32"/>
          <w:szCs w:val="32"/>
        </w:rPr>
        <w:t>医保经办机构。</w:t>
      </w:r>
    </w:p>
    <w:p w14:paraId="237CA2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小标宋简体" w:hAnsi="方正小标宋简体" w:eastAsia="方正小标宋简体" w:cs="方正小标宋简体"/>
          <w:sz w:val="32"/>
          <w:szCs w:val="32"/>
          <w:lang w:eastAsia="zh-CN"/>
        </w:rPr>
      </w:pPr>
      <w:r>
        <w:rPr>
          <w:rFonts w:hint="eastAsia" w:ascii="仿宋_GB2312" w:hAnsi="仿宋_GB2312" w:eastAsia="仿宋_GB2312" w:cs="仿宋_GB2312"/>
          <w:sz w:val="32"/>
          <w:szCs w:val="32"/>
          <w:lang w:val="en-US" w:eastAsia="zh-CN"/>
        </w:rPr>
        <w:t>本通知自2025年1月1日起正式实施。原有规定与本通知不一致的，按本通知规定执行。</w:t>
      </w:r>
    </w:p>
    <w:p w14:paraId="16F892D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sz w:val="32"/>
          <w:szCs w:val="32"/>
          <w:lang w:val="en" w:eastAsia="zh-CN"/>
        </w:rPr>
      </w:pPr>
    </w:p>
    <w:p w14:paraId="5737D302">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spacing w:val="0"/>
          <w:szCs w:val="32"/>
        </w:rPr>
      </w:pPr>
    </w:p>
    <w:p w14:paraId="75D51D70">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spacing w:val="0"/>
          <w:szCs w:val="32"/>
        </w:rPr>
      </w:pPr>
    </w:p>
    <w:p w14:paraId="2352D823">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ind w:firstLine="320" w:firstLineChars="100"/>
        <w:textAlignment w:val="auto"/>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rPr>
        <w:t xml:space="preserve">江西省医疗保障局         </w:t>
      </w:r>
      <w:r>
        <w:rPr>
          <w:rFonts w:hint="eastAsia" w:ascii="仿宋_GB2312" w:hAnsi="仿宋_GB2312" w:eastAsia="仿宋_GB2312" w:cs="仿宋_GB2312"/>
          <w:spacing w:val="0"/>
          <w:szCs w:val="32"/>
          <w:lang w:val="en-US" w:eastAsia="zh-CN"/>
        </w:rPr>
        <w:t xml:space="preserve">  </w:t>
      </w:r>
      <w:r>
        <w:rPr>
          <w:rFonts w:hint="eastAsia" w:ascii="仿宋_GB2312" w:hAnsi="仿宋_GB2312" w:eastAsia="仿宋_GB2312" w:cs="仿宋_GB2312"/>
          <w:spacing w:val="0"/>
          <w:szCs w:val="32"/>
        </w:rPr>
        <w:t xml:space="preserve"> </w:t>
      </w:r>
      <w:r>
        <w:rPr>
          <w:rFonts w:hint="eastAsia" w:ascii="仿宋_GB2312" w:hAnsi="仿宋_GB2312" w:eastAsia="仿宋_GB2312" w:cs="仿宋_GB2312"/>
          <w:spacing w:val="0"/>
          <w:szCs w:val="32"/>
          <w:lang w:val="en-US" w:eastAsia="zh-CN"/>
        </w:rPr>
        <w:t xml:space="preserve"> </w:t>
      </w:r>
      <w:r>
        <w:rPr>
          <w:rFonts w:hint="eastAsia" w:ascii="仿宋_GB2312" w:hAnsi="仿宋_GB2312" w:eastAsia="仿宋_GB2312" w:cs="仿宋_GB2312"/>
          <w:spacing w:val="0"/>
          <w:szCs w:val="32"/>
        </w:rPr>
        <w:t xml:space="preserve">    江西省</w:t>
      </w:r>
      <w:r>
        <w:rPr>
          <w:rFonts w:hint="eastAsia" w:ascii="仿宋_GB2312" w:hAnsi="仿宋_GB2312" w:eastAsia="仿宋_GB2312" w:cs="仿宋_GB2312"/>
          <w:spacing w:val="0"/>
          <w:szCs w:val="32"/>
          <w:lang w:eastAsia="zh-CN"/>
        </w:rPr>
        <w:t>财政厅</w:t>
      </w:r>
      <w:r>
        <w:rPr>
          <w:rFonts w:hint="eastAsia" w:ascii="仿宋_GB2312" w:hAnsi="仿宋_GB2312" w:eastAsia="仿宋_GB2312" w:cs="仿宋_GB2312"/>
          <w:spacing w:val="0"/>
          <w:szCs w:val="32"/>
        </w:rPr>
        <w:t xml:space="preserve"> </w:t>
      </w:r>
    </w:p>
    <w:p w14:paraId="2183EF62">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Cs w:val="32"/>
        </w:rPr>
      </w:pPr>
    </w:p>
    <w:p w14:paraId="0EC461E6">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Cs w:val="32"/>
        </w:rPr>
      </w:pPr>
    </w:p>
    <w:p w14:paraId="55B682C2">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Cs w:val="32"/>
        </w:rPr>
      </w:pPr>
    </w:p>
    <w:p w14:paraId="36F8F124">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ind w:left="0" w:leftChars="0" w:firstLine="4579" w:firstLineChars="1431"/>
        <w:textAlignment w:val="auto"/>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lang w:val="en-US" w:eastAsia="zh-CN"/>
        </w:rPr>
        <w:t>国家税务总局江西省税务局</w:t>
      </w:r>
    </w:p>
    <w:p w14:paraId="5F62BBA5">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ind w:left="0" w:leftChars="0" w:firstLine="5337" w:firstLineChars="1668"/>
        <w:textAlignment w:val="auto"/>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rPr>
        <w:t>2024年</w:t>
      </w:r>
      <w:r>
        <w:rPr>
          <w:rFonts w:hint="eastAsia" w:ascii="仿宋_GB2312" w:hAnsi="仿宋_GB2312" w:eastAsia="仿宋_GB2312" w:cs="仿宋_GB2312"/>
          <w:spacing w:val="0"/>
          <w:szCs w:val="32"/>
          <w:lang w:val="en-US" w:eastAsia="zh-CN"/>
        </w:rPr>
        <w:t>10</w:t>
      </w:r>
      <w:r>
        <w:rPr>
          <w:rFonts w:hint="eastAsia" w:ascii="仿宋_GB2312" w:hAnsi="仿宋_GB2312" w:eastAsia="仿宋_GB2312" w:cs="仿宋_GB2312"/>
          <w:spacing w:val="0"/>
          <w:szCs w:val="32"/>
        </w:rPr>
        <w:t>月</w:t>
      </w:r>
      <w:r>
        <w:rPr>
          <w:rFonts w:hint="eastAsia" w:ascii="仿宋_GB2312" w:hAnsi="仿宋_GB2312" w:eastAsia="仿宋_GB2312" w:cs="仿宋_GB2312"/>
          <w:spacing w:val="0"/>
          <w:szCs w:val="32"/>
          <w:lang w:val="en-US" w:eastAsia="zh-CN"/>
        </w:rPr>
        <w:t>17</w:t>
      </w:r>
      <w:r>
        <w:rPr>
          <w:rFonts w:hint="eastAsia" w:ascii="仿宋_GB2312" w:hAnsi="仿宋_GB2312" w:eastAsia="仿宋_GB2312" w:cs="仿宋_GB2312"/>
          <w:spacing w:val="0"/>
          <w:szCs w:val="32"/>
        </w:rPr>
        <w:t xml:space="preserve">日 </w:t>
      </w:r>
    </w:p>
    <w:p w14:paraId="648EF2AD">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ind w:firstLine="3360" w:firstLineChars="1050"/>
        <w:textAlignment w:val="auto"/>
        <w:rPr>
          <w:rFonts w:hint="eastAsia" w:ascii="仿宋_GB2312" w:hAnsi="仿宋_GB2312" w:eastAsia="仿宋_GB2312" w:cs="仿宋_GB2312"/>
          <w:spacing w:val="0"/>
          <w:szCs w:val="32"/>
        </w:rPr>
      </w:pPr>
    </w:p>
    <w:p w14:paraId="069E7EBC">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Cs w:val="32"/>
        </w:rPr>
      </w:pPr>
      <w:r>
        <w:rPr>
          <w:rFonts w:hint="eastAsia" w:ascii="仿宋_GB2312" w:hAnsi="仿宋_GB2312" w:eastAsia="仿宋_GB2312" w:cs="仿宋_GB2312"/>
          <w:spacing w:val="0"/>
          <w:szCs w:val="32"/>
        </w:rPr>
        <w:t>（此件</w:t>
      </w:r>
      <w:r>
        <w:rPr>
          <w:rFonts w:hint="eastAsia" w:ascii="仿宋_GB2312" w:hAnsi="仿宋_GB2312" w:eastAsia="仿宋_GB2312" w:cs="仿宋_GB2312"/>
          <w:spacing w:val="0"/>
          <w:szCs w:val="32"/>
          <w:lang w:eastAsia="zh-CN"/>
        </w:rPr>
        <w:t>主动</w:t>
      </w:r>
      <w:r>
        <w:rPr>
          <w:rFonts w:hint="eastAsia" w:ascii="仿宋_GB2312" w:hAnsi="仿宋_GB2312" w:eastAsia="仿宋_GB2312" w:cs="仿宋_GB2312"/>
          <w:spacing w:val="0"/>
          <w:szCs w:val="32"/>
        </w:rPr>
        <w:t>公开）</w:t>
      </w:r>
    </w:p>
    <w:p w14:paraId="1454BC3B">
      <w:pPr>
        <w:pStyle w:val="2"/>
        <w:keepNext w:val="0"/>
        <w:keepLines w:val="0"/>
        <w:pageBreakBefore w:val="0"/>
        <w:widowControl w:val="0"/>
        <w:tabs>
          <w:tab w:val="left" w:pos="1148"/>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pacing w:val="0"/>
          <w:szCs w:val="32"/>
        </w:rPr>
      </w:pPr>
    </w:p>
    <w:p w14:paraId="47934F90">
      <w:pPr>
        <w:spacing w:line="20" w:lineRule="exact"/>
        <w:ind w:right="407" w:rightChars="194"/>
      </w:pPr>
    </w:p>
    <w:p w14:paraId="232E4723"/>
    <w:sectPr>
      <w:headerReference r:id="rId3" w:type="default"/>
      <w:footerReference r:id="rId4" w:type="default"/>
      <w:footerReference r:id="rId5" w:type="even"/>
      <w:pgSz w:w="11906" w:h="16838"/>
      <w:pgMar w:top="2098"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9E0F6">
    <w:pPr>
      <w:pStyle w:val="5"/>
      <w:tabs>
        <w:tab w:val="center" w:pos="4153"/>
        <w:tab w:val="right" w:pos="8306"/>
      </w:tabs>
      <w:snapToGrid w:val="0"/>
      <w:spacing w:beforeAutospacing="0" w:afterAutospacing="0"/>
      <w:jc w:val="right"/>
    </w:pPr>
    <w:r>
      <w:rPr>
        <w:rFonts w:hint="eastAsia" w:ascii="宋体" w:hAnsi="宋体" w:cs="宋体"/>
        <w:kern w:val="2"/>
        <w:sz w:val="28"/>
        <w:szCs w:val="28"/>
        <w:lang w:bidi="ar"/>
      </w:rPr>
      <w:t xml:space="preserve">— </w:t>
    </w:r>
    <w:r>
      <w:rPr>
        <w:rFonts w:hint="eastAsia" w:ascii="宋体" w:hAnsi="宋体" w:cs="宋体"/>
        <w:kern w:val="2"/>
        <w:sz w:val="28"/>
        <w:szCs w:val="28"/>
        <w:lang w:bidi="ar"/>
      </w:rPr>
      <w:fldChar w:fldCharType="begin"/>
    </w:r>
    <w:r>
      <w:rPr>
        <w:rFonts w:hint="eastAsia" w:ascii="宋体" w:hAnsi="宋体" w:cs="宋体"/>
        <w:kern w:val="2"/>
        <w:sz w:val="28"/>
        <w:szCs w:val="28"/>
        <w:lang w:bidi="ar"/>
      </w:rPr>
      <w:instrText xml:space="preserve">PAGE  \* MERGEFORMAT </w:instrText>
    </w:r>
    <w:r>
      <w:rPr>
        <w:rFonts w:hint="eastAsia" w:ascii="宋体" w:hAnsi="宋体" w:cs="宋体"/>
        <w:kern w:val="2"/>
        <w:sz w:val="28"/>
        <w:szCs w:val="28"/>
        <w:lang w:bidi="ar"/>
      </w:rPr>
      <w:fldChar w:fldCharType="separate"/>
    </w:r>
    <w:r>
      <w:rPr>
        <w:rFonts w:ascii="宋体" w:hAnsi="宋体" w:cs="宋体"/>
        <w:kern w:val="2"/>
        <w:sz w:val="28"/>
        <w:szCs w:val="28"/>
        <w:lang w:bidi="ar"/>
      </w:rPr>
      <w:t>21</w:t>
    </w:r>
    <w:r>
      <w:rPr>
        <w:rFonts w:hint="eastAsia" w:ascii="宋体" w:hAnsi="宋体" w:cs="宋体"/>
        <w:kern w:val="2"/>
        <w:sz w:val="28"/>
        <w:szCs w:val="28"/>
        <w:lang w:bidi="ar"/>
      </w:rPr>
      <w:fldChar w:fldCharType="end"/>
    </w:r>
    <w:r>
      <w:rPr>
        <w:rFonts w:hint="eastAsia" w:ascii="宋体" w:hAnsi="宋体" w:cs="宋体"/>
        <w:kern w:val="2"/>
        <w:sz w:val="28"/>
        <w:szCs w:val="28"/>
        <w:lang w:bidi="ar"/>
      </w:rPr>
      <w:t xml:space="preserve"> —</w:t>
    </w:r>
  </w:p>
  <w:p w14:paraId="56F664A9">
    <w:pPr>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8AFD">
    <w:pPr>
      <w:pStyle w:val="3"/>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EA77">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820D4"/>
    <w:rsid w:val="000751B9"/>
    <w:rsid w:val="0010748E"/>
    <w:rsid w:val="00140ADF"/>
    <w:rsid w:val="00176727"/>
    <w:rsid w:val="00182F7A"/>
    <w:rsid w:val="001C7F46"/>
    <w:rsid w:val="004F29EE"/>
    <w:rsid w:val="00551F68"/>
    <w:rsid w:val="006849E1"/>
    <w:rsid w:val="006B43D3"/>
    <w:rsid w:val="006C173B"/>
    <w:rsid w:val="00704966"/>
    <w:rsid w:val="00771954"/>
    <w:rsid w:val="00777351"/>
    <w:rsid w:val="007B6B96"/>
    <w:rsid w:val="008474D4"/>
    <w:rsid w:val="00854E21"/>
    <w:rsid w:val="0087225A"/>
    <w:rsid w:val="0089291A"/>
    <w:rsid w:val="008F24B2"/>
    <w:rsid w:val="00902BE1"/>
    <w:rsid w:val="00907A69"/>
    <w:rsid w:val="009643A6"/>
    <w:rsid w:val="009B001E"/>
    <w:rsid w:val="009B29C4"/>
    <w:rsid w:val="00A30DC7"/>
    <w:rsid w:val="00A347BB"/>
    <w:rsid w:val="00A34967"/>
    <w:rsid w:val="00B224EB"/>
    <w:rsid w:val="00B22C75"/>
    <w:rsid w:val="00C4421F"/>
    <w:rsid w:val="00C45FDD"/>
    <w:rsid w:val="00C866A9"/>
    <w:rsid w:val="00D1440C"/>
    <w:rsid w:val="00DC71C4"/>
    <w:rsid w:val="00DD79A2"/>
    <w:rsid w:val="00E10BE0"/>
    <w:rsid w:val="00E33BC7"/>
    <w:rsid w:val="00E60645"/>
    <w:rsid w:val="00F27197"/>
    <w:rsid w:val="00F36351"/>
    <w:rsid w:val="00F47A12"/>
    <w:rsid w:val="00F966FF"/>
    <w:rsid w:val="01061D7A"/>
    <w:rsid w:val="01093CFD"/>
    <w:rsid w:val="010A64F2"/>
    <w:rsid w:val="011A4648"/>
    <w:rsid w:val="011F11E1"/>
    <w:rsid w:val="012F28BA"/>
    <w:rsid w:val="013D7F48"/>
    <w:rsid w:val="01415263"/>
    <w:rsid w:val="014308B9"/>
    <w:rsid w:val="014930EB"/>
    <w:rsid w:val="01545CE0"/>
    <w:rsid w:val="01574431"/>
    <w:rsid w:val="01611AF1"/>
    <w:rsid w:val="01636B5B"/>
    <w:rsid w:val="016B1D1D"/>
    <w:rsid w:val="0170252E"/>
    <w:rsid w:val="01751AF9"/>
    <w:rsid w:val="017D65F8"/>
    <w:rsid w:val="01801CC5"/>
    <w:rsid w:val="018D038A"/>
    <w:rsid w:val="018D28BB"/>
    <w:rsid w:val="018D5649"/>
    <w:rsid w:val="01972C68"/>
    <w:rsid w:val="019D114C"/>
    <w:rsid w:val="019D1F2F"/>
    <w:rsid w:val="01A97009"/>
    <w:rsid w:val="01AC3D5B"/>
    <w:rsid w:val="01AF461C"/>
    <w:rsid w:val="01B4272B"/>
    <w:rsid w:val="01B55611"/>
    <w:rsid w:val="01B56B6A"/>
    <w:rsid w:val="01B720E1"/>
    <w:rsid w:val="01C245D7"/>
    <w:rsid w:val="01DB6C65"/>
    <w:rsid w:val="01DF09C0"/>
    <w:rsid w:val="01E13A5A"/>
    <w:rsid w:val="01E14FB9"/>
    <w:rsid w:val="01E3124A"/>
    <w:rsid w:val="01E5176D"/>
    <w:rsid w:val="01E74962"/>
    <w:rsid w:val="01FD4601"/>
    <w:rsid w:val="02064ED8"/>
    <w:rsid w:val="020F220C"/>
    <w:rsid w:val="02306DEA"/>
    <w:rsid w:val="02381DCA"/>
    <w:rsid w:val="025107F3"/>
    <w:rsid w:val="025A11D9"/>
    <w:rsid w:val="025F0656"/>
    <w:rsid w:val="026010D9"/>
    <w:rsid w:val="02625BE1"/>
    <w:rsid w:val="02642074"/>
    <w:rsid w:val="02652B34"/>
    <w:rsid w:val="02656B79"/>
    <w:rsid w:val="026C1CC8"/>
    <w:rsid w:val="02793FD5"/>
    <w:rsid w:val="028012C7"/>
    <w:rsid w:val="028604BE"/>
    <w:rsid w:val="02921B11"/>
    <w:rsid w:val="029769FA"/>
    <w:rsid w:val="029919C9"/>
    <w:rsid w:val="02A764C3"/>
    <w:rsid w:val="02AB2A60"/>
    <w:rsid w:val="02B07A39"/>
    <w:rsid w:val="02B85AA4"/>
    <w:rsid w:val="02BA308D"/>
    <w:rsid w:val="02CA56F5"/>
    <w:rsid w:val="02CA6569"/>
    <w:rsid w:val="02ED2C41"/>
    <w:rsid w:val="02EF6258"/>
    <w:rsid w:val="02F22E48"/>
    <w:rsid w:val="02F64273"/>
    <w:rsid w:val="02F80F63"/>
    <w:rsid w:val="03096D7C"/>
    <w:rsid w:val="030A4883"/>
    <w:rsid w:val="031361A5"/>
    <w:rsid w:val="03155B02"/>
    <w:rsid w:val="03164DAA"/>
    <w:rsid w:val="031C2138"/>
    <w:rsid w:val="031C24E1"/>
    <w:rsid w:val="031D529C"/>
    <w:rsid w:val="031E7F44"/>
    <w:rsid w:val="033A6F9C"/>
    <w:rsid w:val="033C1F60"/>
    <w:rsid w:val="03402CA0"/>
    <w:rsid w:val="034032E6"/>
    <w:rsid w:val="034D6D4F"/>
    <w:rsid w:val="034F0B06"/>
    <w:rsid w:val="03555EAA"/>
    <w:rsid w:val="035B5E9A"/>
    <w:rsid w:val="03617554"/>
    <w:rsid w:val="03695AC4"/>
    <w:rsid w:val="03767579"/>
    <w:rsid w:val="037B4A00"/>
    <w:rsid w:val="038F233C"/>
    <w:rsid w:val="03952481"/>
    <w:rsid w:val="03990544"/>
    <w:rsid w:val="039F6540"/>
    <w:rsid w:val="03A278D7"/>
    <w:rsid w:val="03A76A25"/>
    <w:rsid w:val="03A95A87"/>
    <w:rsid w:val="03B26F79"/>
    <w:rsid w:val="03BB6519"/>
    <w:rsid w:val="03C43440"/>
    <w:rsid w:val="03C7034F"/>
    <w:rsid w:val="03CE5F75"/>
    <w:rsid w:val="03D07501"/>
    <w:rsid w:val="03D863F2"/>
    <w:rsid w:val="03DB3D86"/>
    <w:rsid w:val="03EA69DD"/>
    <w:rsid w:val="03EF297E"/>
    <w:rsid w:val="03F52DB5"/>
    <w:rsid w:val="03F663FF"/>
    <w:rsid w:val="03FB2573"/>
    <w:rsid w:val="040F2047"/>
    <w:rsid w:val="040F4DE1"/>
    <w:rsid w:val="041E22E6"/>
    <w:rsid w:val="04233A5D"/>
    <w:rsid w:val="042616DC"/>
    <w:rsid w:val="043906D3"/>
    <w:rsid w:val="043A29E9"/>
    <w:rsid w:val="043A4E91"/>
    <w:rsid w:val="04404234"/>
    <w:rsid w:val="044177C4"/>
    <w:rsid w:val="044432B4"/>
    <w:rsid w:val="04456603"/>
    <w:rsid w:val="044B234C"/>
    <w:rsid w:val="044E1DA0"/>
    <w:rsid w:val="045101EC"/>
    <w:rsid w:val="045D278F"/>
    <w:rsid w:val="045E50FE"/>
    <w:rsid w:val="04600C35"/>
    <w:rsid w:val="047300DD"/>
    <w:rsid w:val="04773006"/>
    <w:rsid w:val="047B4BA1"/>
    <w:rsid w:val="048044CD"/>
    <w:rsid w:val="048049C4"/>
    <w:rsid w:val="048203F5"/>
    <w:rsid w:val="0483360F"/>
    <w:rsid w:val="048B055A"/>
    <w:rsid w:val="048B66B9"/>
    <w:rsid w:val="04B2428A"/>
    <w:rsid w:val="04B270A5"/>
    <w:rsid w:val="04BF57AE"/>
    <w:rsid w:val="04C602DB"/>
    <w:rsid w:val="04C66683"/>
    <w:rsid w:val="04D72DC0"/>
    <w:rsid w:val="04E6247E"/>
    <w:rsid w:val="04EC4DB4"/>
    <w:rsid w:val="04F02682"/>
    <w:rsid w:val="04F319A0"/>
    <w:rsid w:val="05057D1E"/>
    <w:rsid w:val="050B39EF"/>
    <w:rsid w:val="050F4C54"/>
    <w:rsid w:val="051C22EF"/>
    <w:rsid w:val="051E0603"/>
    <w:rsid w:val="052C1D57"/>
    <w:rsid w:val="053A2875"/>
    <w:rsid w:val="05477365"/>
    <w:rsid w:val="05532B40"/>
    <w:rsid w:val="05582EC1"/>
    <w:rsid w:val="055A704A"/>
    <w:rsid w:val="055D5F37"/>
    <w:rsid w:val="055E672A"/>
    <w:rsid w:val="056234E8"/>
    <w:rsid w:val="05676DD3"/>
    <w:rsid w:val="0569598A"/>
    <w:rsid w:val="056A4DEF"/>
    <w:rsid w:val="056C2EE6"/>
    <w:rsid w:val="056D1E10"/>
    <w:rsid w:val="05764BDF"/>
    <w:rsid w:val="05771EF4"/>
    <w:rsid w:val="0580560A"/>
    <w:rsid w:val="05867749"/>
    <w:rsid w:val="058D1531"/>
    <w:rsid w:val="05953F03"/>
    <w:rsid w:val="05970F16"/>
    <w:rsid w:val="05A41AD5"/>
    <w:rsid w:val="05B55374"/>
    <w:rsid w:val="05BD0C71"/>
    <w:rsid w:val="05BE7979"/>
    <w:rsid w:val="05C51AF0"/>
    <w:rsid w:val="05C71651"/>
    <w:rsid w:val="05D37E28"/>
    <w:rsid w:val="05D4584B"/>
    <w:rsid w:val="05E37C12"/>
    <w:rsid w:val="05F55008"/>
    <w:rsid w:val="05FA6923"/>
    <w:rsid w:val="0617125A"/>
    <w:rsid w:val="061E679A"/>
    <w:rsid w:val="06253D08"/>
    <w:rsid w:val="06270900"/>
    <w:rsid w:val="06324F20"/>
    <w:rsid w:val="06420406"/>
    <w:rsid w:val="065A29BE"/>
    <w:rsid w:val="067630B0"/>
    <w:rsid w:val="068F0249"/>
    <w:rsid w:val="0694771F"/>
    <w:rsid w:val="06A83DE2"/>
    <w:rsid w:val="06AF675C"/>
    <w:rsid w:val="06B54E31"/>
    <w:rsid w:val="06BC7E17"/>
    <w:rsid w:val="06D629B2"/>
    <w:rsid w:val="06E32B76"/>
    <w:rsid w:val="06EE07CD"/>
    <w:rsid w:val="06F815B0"/>
    <w:rsid w:val="06FA15AE"/>
    <w:rsid w:val="07030778"/>
    <w:rsid w:val="07075CE8"/>
    <w:rsid w:val="07132B23"/>
    <w:rsid w:val="07156937"/>
    <w:rsid w:val="071A7F8C"/>
    <w:rsid w:val="072227BA"/>
    <w:rsid w:val="07262785"/>
    <w:rsid w:val="07352385"/>
    <w:rsid w:val="073E4EB1"/>
    <w:rsid w:val="07475BB3"/>
    <w:rsid w:val="075A761A"/>
    <w:rsid w:val="075B760C"/>
    <w:rsid w:val="075D61C5"/>
    <w:rsid w:val="07694295"/>
    <w:rsid w:val="076950A7"/>
    <w:rsid w:val="0776384C"/>
    <w:rsid w:val="07774341"/>
    <w:rsid w:val="077A0824"/>
    <w:rsid w:val="078B5C0D"/>
    <w:rsid w:val="079C1628"/>
    <w:rsid w:val="079E2F61"/>
    <w:rsid w:val="07A149B1"/>
    <w:rsid w:val="07A3061E"/>
    <w:rsid w:val="07AC55C0"/>
    <w:rsid w:val="07BA661B"/>
    <w:rsid w:val="07C03492"/>
    <w:rsid w:val="07C21DD6"/>
    <w:rsid w:val="07CD301D"/>
    <w:rsid w:val="07CE66E5"/>
    <w:rsid w:val="07DE060B"/>
    <w:rsid w:val="07E07D03"/>
    <w:rsid w:val="07E9490E"/>
    <w:rsid w:val="07EE47D3"/>
    <w:rsid w:val="07FD16EE"/>
    <w:rsid w:val="0800223F"/>
    <w:rsid w:val="08022EAB"/>
    <w:rsid w:val="081C7731"/>
    <w:rsid w:val="082A4AD5"/>
    <w:rsid w:val="082D043D"/>
    <w:rsid w:val="08392621"/>
    <w:rsid w:val="084E1A2A"/>
    <w:rsid w:val="08501AC4"/>
    <w:rsid w:val="08551B55"/>
    <w:rsid w:val="086B6CFF"/>
    <w:rsid w:val="08722FD1"/>
    <w:rsid w:val="088355A2"/>
    <w:rsid w:val="08850838"/>
    <w:rsid w:val="0886168D"/>
    <w:rsid w:val="08B41064"/>
    <w:rsid w:val="08BE50E2"/>
    <w:rsid w:val="08BF0197"/>
    <w:rsid w:val="08C100E6"/>
    <w:rsid w:val="08C35962"/>
    <w:rsid w:val="08F63195"/>
    <w:rsid w:val="08FC575B"/>
    <w:rsid w:val="08FE298C"/>
    <w:rsid w:val="090C7A07"/>
    <w:rsid w:val="092F7063"/>
    <w:rsid w:val="09342C39"/>
    <w:rsid w:val="093746D3"/>
    <w:rsid w:val="094A16DE"/>
    <w:rsid w:val="095A77C7"/>
    <w:rsid w:val="095B57EF"/>
    <w:rsid w:val="096E561E"/>
    <w:rsid w:val="09755B71"/>
    <w:rsid w:val="0976570B"/>
    <w:rsid w:val="097974AF"/>
    <w:rsid w:val="099B75F5"/>
    <w:rsid w:val="09AA3B8A"/>
    <w:rsid w:val="09AA5C38"/>
    <w:rsid w:val="09B34A9A"/>
    <w:rsid w:val="09C542D1"/>
    <w:rsid w:val="09C62AEF"/>
    <w:rsid w:val="09C75008"/>
    <w:rsid w:val="09C87230"/>
    <w:rsid w:val="09D659F4"/>
    <w:rsid w:val="09DD4309"/>
    <w:rsid w:val="09E36562"/>
    <w:rsid w:val="09F75D71"/>
    <w:rsid w:val="09F94916"/>
    <w:rsid w:val="09FD6CFD"/>
    <w:rsid w:val="09FE6631"/>
    <w:rsid w:val="0A0B2EC4"/>
    <w:rsid w:val="0A0F0F71"/>
    <w:rsid w:val="0A2057A1"/>
    <w:rsid w:val="0A3B1674"/>
    <w:rsid w:val="0A3F5BDC"/>
    <w:rsid w:val="0A447ABD"/>
    <w:rsid w:val="0A462D88"/>
    <w:rsid w:val="0A4B1D55"/>
    <w:rsid w:val="0A52187C"/>
    <w:rsid w:val="0A5A530E"/>
    <w:rsid w:val="0A5F3446"/>
    <w:rsid w:val="0A603AE1"/>
    <w:rsid w:val="0A630473"/>
    <w:rsid w:val="0A6449C5"/>
    <w:rsid w:val="0A853618"/>
    <w:rsid w:val="0A88712E"/>
    <w:rsid w:val="0AAB71E0"/>
    <w:rsid w:val="0AAC1EDA"/>
    <w:rsid w:val="0AAE200A"/>
    <w:rsid w:val="0AB20A82"/>
    <w:rsid w:val="0AC47544"/>
    <w:rsid w:val="0AC55B8A"/>
    <w:rsid w:val="0AC92F9B"/>
    <w:rsid w:val="0ACC0C91"/>
    <w:rsid w:val="0AE2410E"/>
    <w:rsid w:val="0AE31A26"/>
    <w:rsid w:val="0AEE61D9"/>
    <w:rsid w:val="0AFD01B4"/>
    <w:rsid w:val="0B0660E5"/>
    <w:rsid w:val="0B0764F9"/>
    <w:rsid w:val="0B0A0F3D"/>
    <w:rsid w:val="0B104698"/>
    <w:rsid w:val="0B1413AE"/>
    <w:rsid w:val="0B14333C"/>
    <w:rsid w:val="0B164D1C"/>
    <w:rsid w:val="0B1936DD"/>
    <w:rsid w:val="0B2400C8"/>
    <w:rsid w:val="0B367752"/>
    <w:rsid w:val="0B3713C4"/>
    <w:rsid w:val="0B3F7B67"/>
    <w:rsid w:val="0B410F75"/>
    <w:rsid w:val="0B4A2B23"/>
    <w:rsid w:val="0B4C343D"/>
    <w:rsid w:val="0B4C5B0C"/>
    <w:rsid w:val="0B5F02F1"/>
    <w:rsid w:val="0B6925DC"/>
    <w:rsid w:val="0B6F17D0"/>
    <w:rsid w:val="0B8C7BE8"/>
    <w:rsid w:val="0B953D8E"/>
    <w:rsid w:val="0B9D7809"/>
    <w:rsid w:val="0BA60A9C"/>
    <w:rsid w:val="0BA62661"/>
    <w:rsid w:val="0BBD13DA"/>
    <w:rsid w:val="0BD953F3"/>
    <w:rsid w:val="0BDF1021"/>
    <w:rsid w:val="0BDF25AE"/>
    <w:rsid w:val="0BFA3D2D"/>
    <w:rsid w:val="0BFB58B5"/>
    <w:rsid w:val="0C017B75"/>
    <w:rsid w:val="0C054192"/>
    <w:rsid w:val="0C0B653D"/>
    <w:rsid w:val="0C0D0A01"/>
    <w:rsid w:val="0C102834"/>
    <w:rsid w:val="0C115E9E"/>
    <w:rsid w:val="0C123258"/>
    <w:rsid w:val="0C152778"/>
    <w:rsid w:val="0C1A55EF"/>
    <w:rsid w:val="0C20286D"/>
    <w:rsid w:val="0C2702A8"/>
    <w:rsid w:val="0C290022"/>
    <w:rsid w:val="0C2F77E1"/>
    <w:rsid w:val="0C302567"/>
    <w:rsid w:val="0C336C64"/>
    <w:rsid w:val="0C3B523A"/>
    <w:rsid w:val="0C3F7DEC"/>
    <w:rsid w:val="0C4E6D1C"/>
    <w:rsid w:val="0C573F3B"/>
    <w:rsid w:val="0C5A3AE6"/>
    <w:rsid w:val="0C5F1EDA"/>
    <w:rsid w:val="0C721857"/>
    <w:rsid w:val="0C72764B"/>
    <w:rsid w:val="0C743BBA"/>
    <w:rsid w:val="0C7B6979"/>
    <w:rsid w:val="0C7E7F20"/>
    <w:rsid w:val="0C89054B"/>
    <w:rsid w:val="0C8D63B5"/>
    <w:rsid w:val="0C980161"/>
    <w:rsid w:val="0C9C7C67"/>
    <w:rsid w:val="0CA64451"/>
    <w:rsid w:val="0CAC61D7"/>
    <w:rsid w:val="0CB654DD"/>
    <w:rsid w:val="0CC7380A"/>
    <w:rsid w:val="0CD97600"/>
    <w:rsid w:val="0CDB1443"/>
    <w:rsid w:val="0CDD6E60"/>
    <w:rsid w:val="0CE25B97"/>
    <w:rsid w:val="0CE61E97"/>
    <w:rsid w:val="0D05182B"/>
    <w:rsid w:val="0D1A6E7E"/>
    <w:rsid w:val="0D241882"/>
    <w:rsid w:val="0D2E650E"/>
    <w:rsid w:val="0D3133CE"/>
    <w:rsid w:val="0D4D4A63"/>
    <w:rsid w:val="0D6D2707"/>
    <w:rsid w:val="0D711C96"/>
    <w:rsid w:val="0D72587A"/>
    <w:rsid w:val="0D733C1C"/>
    <w:rsid w:val="0D816D38"/>
    <w:rsid w:val="0D89464A"/>
    <w:rsid w:val="0D981F22"/>
    <w:rsid w:val="0D996B6C"/>
    <w:rsid w:val="0D9C01D0"/>
    <w:rsid w:val="0DA64619"/>
    <w:rsid w:val="0DAF2421"/>
    <w:rsid w:val="0DAF764D"/>
    <w:rsid w:val="0DB4595D"/>
    <w:rsid w:val="0DB65400"/>
    <w:rsid w:val="0DC0435B"/>
    <w:rsid w:val="0DC06AA4"/>
    <w:rsid w:val="0DC3425F"/>
    <w:rsid w:val="0DC521F7"/>
    <w:rsid w:val="0DC6538B"/>
    <w:rsid w:val="0DC9366B"/>
    <w:rsid w:val="0DCB1F07"/>
    <w:rsid w:val="0DCE4462"/>
    <w:rsid w:val="0DCF197A"/>
    <w:rsid w:val="0DCF499D"/>
    <w:rsid w:val="0DD1398D"/>
    <w:rsid w:val="0DD722CF"/>
    <w:rsid w:val="0DE27544"/>
    <w:rsid w:val="0DF321DA"/>
    <w:rsid w:val="0DF5767F"/>
    <w:rsid w:val="0DFC25D2"/>
    <w:rsid w:val="0E097373"/>
    <w:rsid w:val="0E190C3A"/>
    <w:rsid w:val="0E1C2CDE"/>
    <w:rsid w:val="0E1D6708"/>
    <w:rsid w:val="0E2471AC"/>
    <w:rsid w:val="0E2A79A8"/>
    <w:rsid w:val="0E665491"/>
    <w:rsid w:val="0E6F3BAB"/>
    <w:rsid w:val="0E731087"/>
    <w:rsid w:val="0E736F90"/>
    <w:rsid w:val="0E744EFF"/>
    <w:rsid w:val="0E752BC4"/>
    <w:rsid w:val="0E7A0A8C"/>
    <w:rsid w:val="0E812231"/>
    <w:rsid w:val="0E9017E4"/>
    <w:rsid w:val="0E912C55"/>
    <w:rsid w:val="0E950D96"/>
    <w:rsid w:val="0E960538"/>
    <w:rsid w:val="0E9620A2"/>
    <w:rsid w:val="0E980DC7"/>
    <w:rsid w:val="0EA0689C"/>
    <w:rsid w:val="0EA10B6E"/>
    <w:rsid w:val="0EA21F59"/>
    <w:rsid w:val="0EAD207F"/>
    <w:rsid w:val="0EB060BB"/>
    <w:rsid w:val="0EB2012C"/>
    <w:rsid w:val="0EC66DDD"/>
    <w:rsid w:val="0ED862B6"/>
    <w:rsid w:val="0EE12249"/>
    <w:rsid w:val="0EE2771B"/>
    <w:rsid w:val="0EE34206"/>
    <w:rsid w:val="0EF65C62"/>
    <w:rsid w:val="0EFD41D7"/>
    <w:rsid w:val="0F026EB8"/>
    <w:rsid w:val="0F07592E"/>
    <w:rsid w:val="0F0E0E13"/>
    <w:rsid w:val="0F103B27"/>
    <w:rsid w:val="0F110A4B"/>
    <w:rsid w:val="0F1E3BAE"/>
    <w:rsid w:val="0F2E4C07"/>
    <w:rsid w:val="0F6344AD"/>
    <w:rsid w:val="0F664923"/>
    <w:rsid w:val="0F693E04"/>
    <w:rsid w:val="0F6A42CF"/>
    <w:rsid w:val="0F6F0D03"/>
    <w:rsid w:val="0F712114"/>
    <w:rsid w:val="0F9618DE"/>
    <w:rsid w:val="0F964A61"/>
    <w:rsid w:val="0F9D0C7A"/>
    <w:rsid w:val="0FA66B88"/>
    <w:rsid w:val="0FAC5239"/>
    <w:rsid w:val="0FBA0A77"/>
    <w:rsid w:val="0FBD3DDD"/>
    <w:rsid w:val="0FC6005B"/>
    <w:rsid w:val="0FC82EBC"/>
    <w:rsid w:val="0FC951DB"/>
    <w:rsid w:val="0FD05A07"/>
    <w:rsid w:val="0FDD299E"/>
    <w:rsid w:val="0FE51D98"/>
    <w:rsid w:val="0FEC558F"/>
    <w:rsid w:val="0FED0AFF"/>
    <w:rsid w:val="0FFF3270"/>
    <w:rsid w:val="0FFF6B99"/>
    <w:rsid w:val="100E363C"/>
    <w:rsid w:val="101C4EFA"/>
    <w:rsid w:val="101F5FA4"/>
    <w:rsid w:val="1028003E"/>
    <w:rsid w:val="102C2C50"/>
    <w:rsid w:val="10314102"/>
    <w:rsid w:val="10393D3C"/>
    <w:rsid w:val="103B5985"/>
    <w:rsid w:val="103F03AD"/>
    <w:rsid w:val="104400FE"/>
    <w:rsid w:val="104428DE"/>
    <w:rsid w:val="104D2A23"/>
    <w:rsid w:val="10512F49"/>
    <w:rsid w:val="10566C4E"/>
    <w:rsid w:val="105C4DB8"/>
    <w:rsid w:val="1068740A"/>
    <w:rsid w:val="107771DE"/>
    <w:rsid w:val="107E3E91"/>
    <w:rsid w:val="108157DD"/>
    <w:rsid w:val="10842110"/>
    <w:rsid w:val="1086042F"/>
    <w:rsid w:val="108D5CEA"/>
    <w:rsid w:val="10931B04"/>
    <w:rsid w:val="10A241C2"/>
    <w:rsid w:val="10A56FFD"/>
    <w:rsid w:val="10B4438B"/>
    <w:rsid w:val="10BF1F47"/>
    <w:rsid w:val="10C724B6"/>
    <w:rsid w:val="10CB07A8"/>
    <w:rsid w:val="10DB6791"/>
    <w:rsid w:val="10E26EBB"/>
    <w:rsid w:val="10F33509"/>
    <w:rsid w:val="10F5266A"/>
    <w:rsid w:val="10FB12D7"/>
    <w:rsid w:val="110A0CF1"/>
    <w:rsid w:val="1118235F"/>
    <w:rsid w:val="111C5F24"/>
    <w:rsid w:val="111D5BCD"/>
    <w:rsid w:val="11201D1C"/>
    <w:rsid w:val="112C5B4A"/>
    <w:rsid w:val="113336A7"/>
    <w:rsid w:val="113C2635"/>
    <w:rsid w:val="113D1DA8"/>
    <w:rsid w:val="11486A86"/>
    <w:rsid w:val="114955F9"/>
    <w:rsid w:val="11510005"/>
    <w:rsid w:val="115801D2"/>
    <w:rsid w:val="11584013"/>
    <w:rsid w:val="11586178"/>
    <w:rsid w:val="115C054E"/>
    <w:rsid w:val="1166214F"/>
    <w:rsid w:val="11696EE8"/>
    <w:rsid w:val="117059D5"/>
    <w:rsid w:val="117555E5"/>
    <w:rsid w:val="11760916"/>
    <w:rsid w:val="117765B8"/>
    <w:rsid w:val="119C7904"/>
    <w:rsid w:val="11A32EB4"/>
    <w:rsid w:val="11A54510"/>
    <w:rsid w:val="11A65BAB"/>
    <w:rsid w:val="11A915D8"/>
    <w:rsid w:val="11B407C6"/>
    <w:rsid w:val="11B40AF4"/>
    <w:rsid w:val="11BB0F5A"/>
    <w:rsid w:val="11BC77DE"/>
    <w:rsid w:val="11D823A6"/>
    <w:rsid w:val="11ED6DE5"/>
    <w:rsid w:val="11F46101"/>
    <w:rsid w:val="120F32A0"/>
    <w:rsid w:val="12214EB4"/>
    <w:rsid w:val="12307543"/>
    <w:rsid w:val="12351A87"/>
    <w:rsid w:val="12353F55"/>
    <w:rsid w:val="12374AFD"/>
    <w:rsid w:val="123F3CCC"/>
    <w:rsid w:val="124C5860"/>
    <w:rsid w:val="124E6B3F"/>
    <w:rsid w:val="12520D91"/>
    <w:rsid w:val="125267C9"/>
    <w:rsid w:val="12567885"/>
    <w:rsid w:val="12570CE3"/>
    <w:rsid w:val="1267724D"/>
    <w:rsid w:val="126A7366"/>
    <w:rsid w:val="12720FBD"/>
    <w:rsid w:val="127602B6"/>
    <w:rsid w:val="12770C42"/>
    <w:rsid w:val="12827222"/>
    <w:rsid w:val="12853CA4"/>
    <w:rsid w:val="12AF1848"/>
    <w:rsid w:val="12C118A4"/>
    <w:rsid w:val="12C329D1"/>
    <w:rsid w:val="12D20112"/>
    <w:rsid w:val="12D94CC0"/>
    <w:rsid w:val="12DC1A5A"/>
    <w:rsid w:val="12DC7CCE"/>
    <w:rsid w:val="12EB68E0"/>
    <w:rsid w:val="12F736C8"/>
    <w:rsid w:val="130226DB"/>
    <w:rsid w:val="13086F16"/>
    <w:rsid w:val="131118B1"/>
    <w:rsid w:val="13156A5B"/>
    <w:rsid w:val="132E5288"/>
    <w:rsid w:val="13302264"/>
    <w:rsid w:val="133B565A"/>
    <w:rsid w:val="13463335"/>
    <w:rsid w:val="13467C11"/>
    <w:rsid w:val="13582ED8"/>
    <w:rsid w:val="1366216A"/>
    <w:rsid w:val="13697FA1"/>
    <w:rsid w:val="137864B1"/>
    <w:rsid w:val="13792AC2"/>
    <w:rsid w:val="137B6F8A"/>
    <w:rsid w:val="138B159F"/>
    <w:rsid w:val="138D3067"/>
    <w:rsid w:val="139B030C"/>
    <w:rsid w:val="139B1B30"/>
    <w:rsid w:val="139C4B31"/>
    <w:rsid w:val="13A241BF"/>
    <w:rsid w:val="13A50CAF"/>
    <w:rsid w:val="13AA16A1"/>
    <w:rsid w:val="13BA0EC8"/>
    <w:rsid w:val="13BC6A23"/>
    <w:rsid w:val="13CE6898"/>
    <w:rsid w:val="13E7113D"/>
    <w:rsid w:val="13F63723"/>
    <w:rsid w:val="13FA733F"/>
    <w:rsid w:val="13FB66B8"/>
    <w:rsid w:val="14084E2F"/>
    <w:rsid w:val="14147253"/>
    <w:rsid w:val="14153939"/>
    <w:rsid w:val="141B5B19"/>
    <w:rsid w:val="142724E5"/>
    <w:rsid w:val="142C1E92"/>
    <w:rsid w:val="142D45AB"/>
    <w:rsid w:val="14375AA3"/>
    <w:rsid w:val="14383FB2"/>
    <w:rsid w:val="144503D5"/>
    <w:rsid w:val="144C1577"/>
    <w:rsid w:val="14504DE3"/>
    <w:rsid w:val="14567BF8"/>
    <w:rsid w:val="145818A5"/>
    <w:rsid w:val="146015D2"/>
    <w:rsid w:val="146B2678"/>
    <w:rsid w:val="147B2CDA"/>
    <w:rsid w:val="147E68CE"/>
    <w:rsid w:val="14856B9B"/>
    <w:rsid w:val="14916F69"/>
    <w:rsid w:val="149F4388"/>
    <w:rsid w:val="14A12BAC"/>
    <w:rsid w:val="14A37B0D"/>
    <w:rsid w:val="14B94D5C"/>
    <w:rsid w:val="14D81793"/>
    <w:rsid w:val="14DD36BA"/>
    <w:rsid w:val="14DF49DD"/>
    <w:rsid w:val="14E12940"/>
    <w:rsid w:val="14ED68D1"/>
    <w:rsid w:val="14F17DB4"/>
    <w:rsid w:val="14F50443"/>
    <w:rsid w:val="14F5153E"/>
    <w:rsid w:val="14FA68E8"/>
    <w:rsid w:val="14FC6CBD"/>
    <w:rsid w:val="1505577D"/>
    <w:rsid w:val="15125F30"/>
    <w:rsid w:val="1516233D"/>
    <w:rsid w:val="15235850"/>
    <w:rsid w:val="152E1F67"/>
    <w:rsid w:val="152F4E08"/>
    <w:rsid w:val="15357F01"/>
    <w:rsid w:val="1540740B"/>
    <w:rsid w:val="15413FF5"/>
    <w:rsid w:val="154658E3"/>
    <w:rsid w:val="154C5402"/>
    <w:rsid w:val="15541B30"/>
    <w:rsid w:val="156338EE"/>
    <w:rsid w:val="156F15DA"/>
    <w:rsid w:val="157511A7"/>
    <w:rsid w:val="157917CC"/>
    <w:rsid w:val="157B2472"/>
    <w:rsid w:val="158072A3"/>
    <w:rsid w:val="15807D70"/>
    <w:rsid w:val="15814CAC"/>
    <w:rsid w:val="15870653"/>
    <w:rsid w:val="15893AC4"/>
    <w:rsid w:val="15913A8E"/>
    <w:rsid w:val="15A732F7"/>
    <w:rsid w:val="15B26695"/>
    <w:rsid w:val="15B649A7"/>
    <w:rsid w:val="15BC5179"/>
    <w:rsid w:val="15D97F78"/>
    <w:rsid w:val="15DE0D95"/>
    <w:rsid w:val="15DE2B56"/>
    <w:rsid w:val="15DF3971"/>
    <w:rsid w:val="15E211D9"/>
    <w:rsid w:val="15EC1356"/>
    <w:rsid w:val="15EC5473"/>
    <w:rsid w:val="15F47A54"/>
    <w:rsid w:val="160314F8"/>
    <w:rsid w:val="160956FB"/>
    <w:rsid w:val="16120944"/>
    <w:rsid w:val="16171C23"/>
    <w:rsid w:val="161B786F"/>
    <w:rsid w:val="16367558"/>
    <w:rsid w:val="16397582"/>
    <w:rsid w:val="163A6B88"/>
    <w:rsid w:val="164A053B"/>
    <w:rsid w:val="164B7015"/>
    <w:rsid w:val="16520B22"/>
    <w:rsid w:val="165A0F28"/>
    <w:rsid w:val="16631FC8"/>
    <w:rsid w:val="166B3834"/>
    <w:rsid w:val="166D6DD0"/>
    <w:rsid w:val="167306C1"/>
    <w:rsid w:val="167368BE"/>
    <w:rsid w:val="16741EEF"/>
    <w:rsid w:val="16751C1B"/>
    <w:rsid w:val="167E1A16"/>
    <w:rsid w:val="167F461D"/>
    <w:rsid w:val="16802C36"/>
    <w:rsid w:val="16813DC3"/>
    <w:rsid w:val="1694369C"/>
    <w:rsid w:val="16A0068B"/>
    <w:rsid w:val="16A866A1"/>
    <w:rsid w:val="16B0373B"/>
    <w:rsid w:val="16B1017D"/>
    <w:rsid w:val="16B26550"/>
    <w:rsid w:val="16C01120"/>
    <w:rsid w:val="16C96AAC"/>
    <w:rsid w:val="16D136CC"/>
    <w:rsid w:val="16D8248F"/>
    <w:rsid w:val="16E3638E"/>
    <w:rsid w:val="16E900EB"/>
    <w:rsid w:val="16F56622"/>
    <w:rsid w:val="16F91E5C"/>
    <w:rsid w:val="17004FB1"/>
    <w:rsid w:val="17121F98"/>
    <w:rsid w:val="17126F04"/>
    <w:rsid w:val="17177910"/>
    <w:rsid w:val="172077A2"/>
    <w:rsid w:val="17235E93"/>
    <w:rsid w:val="172709B6"/>
    <w:rsid w:val="17340C71"/>
    <w:rsid w:val="173614F3"/>
    <w:rsid w:val="173B7A40"/>
    <w:rsid w:val="17672462"/>
    <w:rsid w:val="177A4698"/>
    <w:rsid w:val="17810510"/>
    <w:rsid w:val="178179BD"/>
    <w:rsid w:val="1783487B"/>
    <w:rsid w:val="17974EAB"/>
    <w:rsid w:val="17AD15E1"/>
    <w:rsid w:val="17B32FF2"/>
    <w:rsid w:val="17B74C90"/>
    <w:rsid w:val="17C35CA2"/>
    <w:rsid w:val="17C5513F"/>
    <w:rsid w:val="17CB2148"/>
    <w:rsid w:val="17D576DF"/>
    <w:rsid w:val="17D7780A"/>
    <w:rsid w:val="17DC6CD8"/>
    <w:rsid w:val="17E03FA5"/>
    <w:rsid w:val="17E541B0"/>
    <w:rsid w:val="17F04FB8"/>
    <w:rsid w:val="17F551C0"/>
    <w:rsid w:val="18027710"/>
    <w:rsid w:val="180F6164"/>
    <w:rsid w:val="182529B1"/>
    <w:rsid w:val="1826596B"/>
    <w:rsid w:val="1827272D"/>
    <w:rsid w:val="182C29B1"/>
    <w:rsid w:val="182D7776"/>
    <w:rsid w:val="183874B4"/>
    <w:rsid w:val="18402EF4"/>
    <w:rsid w:val="18464771"/>
    <w:rsid w:val="184B312B"/>
    <w:rsid w:val="184C6AD7"/>
    <w:rsid w:val="18563739"/>
    <w:rsid w:val="185A3889"/>
    <w:rsid w:val="185B3C0C"/>
    <w:rsid w:val="185C3973"/>
    <w:rsid w:val="18685054"/>
    <w:rsid w:val="18685550"/>
    <w:rsid w:val="186C328B"/>
    <w:rsid w:val="18861A5B"/>
    <w:rsid w:val="188A0A4A"/>
    <w:rsid w:val="189143D5"/>
    <w:rsid w:val="18976740"/>
    <w:rsid w:val="189D0AB5"/>
    <w:rsid w:val="189D77C7"/>
    <w:rsid w:val="189E6E59"/>
    <w:rsid w:val="18A04D44"/>
    <w:rsid w:val="18AC54A6"/>
    <w:rsid w:val="18AE320E"/>
    <w:rsid w:val="18B612FB"/>
    <w:rsid w:val="18B811E7"/>
    <w:rsid w:val="18C67556"/>
    <w:rsid w:val="18C9775F"/>
    <w:rsid w:val="18CD245C"/>
    <w:rsid w:val="18E958A0"/>
    <w:rsid w:val="18EA5C94"/>
    <w:rsid w:val="18FA40BD"/>
    <w:rsid w:val="190027DE"/>
    <w:rsid w:val="19022955"/>
    <w:rsid w:val="19044C02"/>
    <w:rsid w:val="19057B7E"/>
    <w:rsid w:val="19061ED4"/>
    <w:rsid w:val="1909571E"/>
    <w:rsid w:val="190C08F7"/>
    <w:rsid w:val="1920498D"/>
    <w:rsid w:val="19324280"/>
    <w:rsid w:val="193B1DEE"/>
    <w:rsid w:val="19467A06"/>
    <w:rsid w:val="194F586E"/>
    <w:rsid w:val="19522890"/>
    <w:rsid w:val="196E0918"/>
    <w:rsid w:val="19730393"/>
    <w:rsid w:val="1973594C"/>
    <w:rsid w:val="197D3652"/>
    <w:rsid w:val="198400FF"/>
    <w:rsid w:val="198B3555"/>
    <w:rsid w:val="198B70B8"/>
    <w:rsid w:val="199D34D5"/>
    <w:rsid w:val="19A30DE4"/>
    <w:rsid w:val="19B05ACE"/>
    <w:rsid w:val="19B453BA"/>
    <w:rsid w:val="19B54FAD"/>
    <w:rsid w:val="19CC1787"/>
    <w:rsid w:val="19CD0517"/>
    <w:rsid w:val="19D95FD5"/>
    <w:rsid w:val="19DA7C79"/>
    <w:rsid w:val="19DF32E7"/>
    <w:rsid w:val="19E61CEE"/>
    <w:rsid w:val="19EA6CC0"/>
    <w:rsid w:val="19EC7E4E"/>
    <w:rsid w:val="19ED00D6"/>
    <w:rsid w:val="19F20DED"/>
    <w:rsid w:val="19F36493"/>
    <w:rsid w:val="19F442A5"/>
    <w:rsid w:val="19F725CB"/>
    <w:rsid w:val="1A164CB5"/>
    <w:rsid w:val="1A166C11"/>
    <w:rsid w:val="1A181609"/>
    <w:rsid w:val="1A1C424E"/>
    <w:rsid w:val="1A283C24"/>
    <w:rsid w:val="1A2D46FB"/>
    <w:rsid w:val="1A351C43"/>
    <w:rsid w:val="1A3652E1"/>
    <w:rsid w:val="1A3F5C43"/>
    <w:rsid w:val="1A4E2292"/>
    <w:rsid w:val="1A5A1530"/>
    <w:rsid w:val="1A614DED"/>
    <w:rsid w:val="1A68378F"/>
    <w:rsid w:val="1A6D5C79"/>
    <w:rsid w:val="1A6D7E3A"/>
    <w:rsid w:val="1A7951A9"/>
    <w:rsid w:val="1A850572"/>
    <w:rsid w:val="1A8E204A"/>
    <w:rsid w:val="1A913E0C"/>
    <w:rsid w:val="1A995B5A"/>
    <w:rsid w:val="1A9B55FD"/>
    <w:rsid w:val="1AA16BDB"/>
    <w:rsid w:val="1AA71C15"/>
    <w:rsid w:val="1AA83863"/>
    <w:rsid w:val="1AA877BF"/>
    <w:rsid w:val="1AAD0249"/>
    <w:rsid w:val="1AB73661"/>
    <w:rsid w:val="1AB815AF"/>
    <w:rsid w:val="1ABC64A6"/>
    <w:rsid w:val="1AC34A64"/>
    <w:rsid w:val="1AC66AFD"/>
    <w:rsid w:val="1AD656F4"/>
    <w:rsid w:val="1ADD362C"/>
    <w:rsid w:val="1AE54869"/>
    <w:rsid w:val="1AEA6179"/>
    <w:rsid w:val="1AEB5D3A"/>
    <w:rsid w:val="1AFA75E3"/>
    <w:rsid w:val="1B016D69"/>
    <w:rsid w:val="1B0A4286"/>
    <w:rsid w:val="1B107DF7"/>
    <w:rsid w:val="1B11318F"/>
    <w:rsid w:val="1B2109C5"/>
    <w:rsid w:val="1B2A4AEC"/>
    <w:rsid w:val="1B2B0EF3"/>
    <w:rsid w:val="1B3004EF"/>
    <w:rsid w:val="1B467652"/>
    <w:rsid w:val="1B490C04"/>
    <w:rsid w:val="1B530F38"/>
    <w:rsid w:val="1B5A40DE"/>
    <w:rsid w:val="1B5A7E01"/>
    <w:rsid w:val="1B5F6507"/>
    <w:rsid w:val="1B6B2DF3"/>
    <w:rsid w:val="1B6C2FC3"/>
    <w:rsid w:val="1B6D08BC"/>
    <w:rsid w:val="1B702323"/>
    <w:rsid w:val="1B71717E"/>
    <w:rsid w:val="1B857D1F"/>
    <w:rsid w:val="1B8D7B23"/>
    <w:rsid w:val="1B9A3CFC"/>
    <w:rsid w:val="1B9D254B"/>
    <w:rsid w:val="1BA03E66"/>
    <w:rsid w:val="1BA078CA"/>
    <w:rsid w:val="1BA55306"/>
    <w:rsid w:val="1BA70C34"/>
    <w:rsid w:val="1BA72679"/>
    <w:rsid w:val="1BB13008"/>
    <w:rsid w:val="1BB52ABA"/>
    <w:rsid w:val="1BCD0357"/>
    <w:rsid w:val="1BCD3293"/>
    <w:rsid w:val="1BCF2DC6"/>
    <w:rsid w:val="1BE02258"/>
    <w:rsid w:val="1BE22853"/>
    <w:rsid w:val="1BE67AE6"/>
    <w:rsid w:val="1BEA4769"/>
    <w:rsid w:val="1BEB1A90"/>
    <w:rsid w:val="1BF168B2"/>
    <w:rsid w:val="1BF70E19"/>
    <w:rsid w:val="1BF82850"/>
    <w:rsid w:val="1BFA65EE"/>
    <w:rsid w:val="1BFE28CC"/>
    <w:rsid w:val="1C031158"/>
    <w:rsid w:val="1C0A1A19"/>
    <w:rsid w:val="1C0E3D0E"/>
    <w:rsid w:val="1C1E28AF"/>
    <w:rsid w:val="1C3F4399"/>
    <w:rsid w:val="1C482364"/>
    <w:rsid w:val="1C4952BC"/>
    <w:rsid w:val="1C4977F0"/>
    <w:rsid w:val="1C501F86"/>
    <w:rsid w:val="1C5B04BC"/>
    <w:rsid w:val="1C5E60E4"/>
    <w:rsid w:val="1C6518A8"/>
    <w:rsid w:val="1C7142FE"/>
    <w:rsid w:val="1C7968E2"/>
    <w:rsid w:val="1C8E731F"/>
    <w:rsid w:val="1C9602E6"/>
    <w:rsid w:val="1C992AFA"/>
    <w:rsid w:val="1C9F2E2E"/>
    <w:rsid w:val="1CB72710"/>
    <w:rsid w:val="1CD61B88"/>
    <w:rsid w:val="1CE918EB"/>
    <w:rsid w:val="1CF66BFC"/>
    <w:rsid w:val="1D0626AD"/>
    <w:rsid w:val="1D0B1815"/>
    <w:rsid w:val="1D0E07EE"/>
    <w:rsid w:val="1D0F61B4"/>
    <w:rsid w:val="1D1F4427"/>
    <w:rsid w:val="1D220D9E"/>
    <w:rsid w:val="1D254E81"/>
    <w:rsid w:val="1D261219"/>
    <w:rsid w:val="1D3548DC"/>
    <w:rsid w:val="1D405510"/>
    <w:rsid w:val="1D523ED8"/>
    <w:rsid w:val="1D5A2B0B"/>
    <w:rsid w:val="1D5E6D4D"/>
    <w:rsid w:val="1D601AF3"/>
    <w:rsid w:val="1D620733"/>
    <w:rsid w:val="1D6F0F70"/>
    <w:rsid w:val="1D7F06B3"/>
    <w:rsid w:val="1D827DF5"/>
    <w:rsid w:val="1D87487A"/>
    <w:rsid w:val="1D90105E"/>
    <w:rsid w:val="1D963934"/>
    <w:rsid w:val="1D9806A5"/>
    <w:rsid w:val="1D9B08A8"/>
    <w:rsid w:val="1DA17F93"/>
    <w:rsid w:val="1DAB1A3F"/>
    <w:rsid w:val="1DC5646C"/>
    <w:rsid w:val="1DC9003A"/>
    <w:rsid w:val="1DD45583"/>
    <w:rsid w:val="1DDB03B7"/>
    <w:rsid w:val="1DDD2BF7"/>
    <w:rsid w:val="1DF7417C"/>
    <w:rsid w:val="1DF92A0F"/>
    <w:rsid w:val="1E0A1A22"/>
    <w:rsid w:val="1E1E29C8"/>
    <w:rsid w:val="1E20281E"/>
    <w:rsid w:val="1E252497"/>
    <w:rsid w:val="1E2C7194"/>
    <w:rsid w:val="1E3B036E"/>
    <w:rsid w:val="1E480506"/>
    <w:rsid w:val="1E4B7938"/>
    <w:rsid w:val="1E4C36F8"/>
    <w:rsid w:val="1E4F25F1"/>
    <w:rsid w:val="1E583397"/>
    <w:rsid w:val="1E607F86"/>
    <w:rsid w:val="1E681EC5"/>
    <w:rsid w:val="1E694F32"/>
    <w:rsid w:val="1E6C4C95"/>
    <w:rsid w:val="1E6F5BB1"/>
    <w:rsid w:val="1E772C52"/>
    <w:rsid w:val="1E7F5241"/>
    <w:rsid w:val="1E810AF5"/>
    <w:rsid w:val="1E851D07"/>
    <w:rsid w:val="1E8B1D68"/>
    <w:rsid w:val="1EA66D85"/>
    <w:rsid w:val="1EB051F5"/>
    <w:rsid w:val="1EBB67DD"/>
    <w:rsid w:val="1ED2353B"/>
    <w:rsid w:val="1ED265BA"/>
    <w:rsid w:val="1ED31E9B"/>
    <w:rsid w:val="1ED34DE3"/>
    <w:rsid w:val="1EEC6E65"/>
    <w:rsid w:val="1EF87EA3"/>
    <w:rsid w:val="1EF92353"/>
    <w:rsid w:val="1F27036D"/>
    <w:rsid w:val="1F342CDC"/>
    <w:rsid w:val="1F3D0402"/>
    <w:rsid w:val="1F443BB3"/>
    <w:rsid w:val="1F457A01"/>
    <w:rsid w:val="1F463EA4"/>
    <w:rsid w:val="1F4725A7"/>
    <w:rsid w:val="1F4D515C"/>
    <w:rsid w:val="1F4F6FA3"/>
    <w:rsid w:val="1F5C304E"/>
    <w:rsid w:val="1F666A4E"/>
    <w:rsid w:val="1F674D44"/>
    <w:rsid w:val="1F696B31"/>
    <w:rsid w:val="1F723AAC"/>
    <w:rsid w:val="1F7A6E47"/>
    <w:rsid w:val="1F806C0A"/>
    <w:rsid w:val="1F815AC2"/>
    <w:rsid w:val="1F88582D"/>
    <w:rsid w:val="1F941FCD"/>
    <w:rsid w:val="1F942158"/>
    <w:rsid w:val="1FA25F54"/>
    <w:rsid w:val="1FAF5068"/>
    <w:rsid w:val="1FB13BE4"/>
    <w:rsid w:val="1FB72F74"/>
    <w:rsid w:val="1FCF531C"/>
    <w:rsid w:val="1FD573C1"/>
    <w:rsid w:val="1FDE5232"/>
    <w:rsid w:val="1FE41543"/>
    <w:rsid w:val="1FE73B2D"/>
    <w:rsid w:val="1FF5223C"/>
    <w:rsid w:val="1FF52804"/>
    <w:rsid w:val="1FF67952"/>
    <w:rsid w:val="1FF925B4"/>
    <w:rsid w:val="1FFF187E"/>
    <w:rsid w:val="200A70CD"/>
    <w:rsid w:val="20100C9B"/>
    <w:rsid w:val="20101CB2"/>
    <w:rsid w:val="20191B97"/>
    <w:rsid w:val="20386F41"/>
    <w:rsid w:val="203D08B2"/>
    <w:rsid w:val="20400790"/>
    <w:rsid w:val="20420C63"/>
    <w:rsid w:val="204A32C3"/>
    <w:rsid w:val="204F214D"/>
    <w:rsid w:val="2057241A"/>
    <w:rsid w:val="205A0D09"/>
    <w:rsid w:val="205E4277"/>
    <w:rsid w:val="206021F7"/>
    <w:rsid w:val="20616080"/>
    <w:rsid w:val="20623148"/>
    <w:rsid w:val="20646C13"/>
    <w:rsid w:val="20710D29"/>
    <w:rsid w:val="20851E58"/>
    <w:rsid w:val="20872D2C"/>
    <w:rsid w:val="208F4961"/>
    <w:rsid w:val="20917563"/>
    <w:rsid w:val="209329B7"/>
    <w:rsid w:val="209D0982"/>
    <w:rsid w:val="20A138B2"/>
    <w:rsid w:val="20AB735D"/>
    <w:rsid w:val="20B26E2C"/>
    <w:rsid w:val="20C02D86"/>
    <w:rsid w:val="20C44590"/>
    <w:rsid w:val="20C668AB"/>
    <w:rsid w:val="20C875BA"/>
    <w:rsid w:val="20D0133B"/>
    <w:rsid w:val="20DA4A52"/>
    <w:rsid w:val="20F53FC7"/>
    <w:rsid w:val="2107421A"/>
    <w:rsid w:val="210932BD"/>
    <w:rsid w:val="210C5A42"/>
    <w:rsid w:val="21117E9B"/>
    <w:rsid w:val="211D6C34"/>
    <w:rsid w:val="211F5257"/>
    <w:rsid w:val="21217361"/>
    <w:rsid w:val="21277E81"/>
    <w:rsid w:val="212B4CBA"/>
    <w:rsid w:val="21303126"/>
    <w:rsid w:val="213B3248"/>
    <w:rsid w:val="21486DEB"/>
    <w:rsid w:val="21640861"/>
    <w:rsid w:val="21656079"/>
    <w:rsid w:val="216A11DE"/>
    <w:rsid w:val="216A4F0B"/>
    <w:rsid w:val="21707C68"/>
    <w:rsid w:val="21717E61"/>
    <w:rsid w:val="217367D9"/>
    <w:rsid w:val="21760D87"/>
    <w:rsid w:val="217A6A5C"/>
    <w:rsid w:val="217B64F8"/>
    <w:rsid w:val="218B1D51"/>
    <w:rsid w:val="218F0FCA"/>
    <w:rsid w:val="21917DFE"/>
    <w:rsid w:val="2192166A"/>
    <w:rsid w:val="21990BA1"/>
    <w:rsid w:val="219B73A1"/>
    <w:rsid w:val="21A1398A"/>
    <w:rsid w:val="21A2181A"/>
    <w:rsid w:val="21A61C70"/>
    <w:rsid w:val="21AB05BF"/>
    <w:rsid w:val="21AD3D8A"/>
    <w:rsid w:val="21B154AB"/>
    <w:rsid w:val="21BB5B7E"/>
    <w:rsid w:val="21C21A85"/>
    <w:rsid w:val="21CD3FDB"/>
    <w:rsid w:val="21CF56DA"/>
    <w:rsid w:val="21EA0F5D"/>
    <w:rsid w:val="21EA121A"/>
    <w:rsid w:val="21F0759E"/>
    <w:rsid w:val="21F268A1"/>
    <w:rsid w:val="21F865E5"/>
    <w:rsid w:val="21FD0735"/>
    <w:rsid w:val="21FD07AE"/>
    <w:rsid w:val="21FE0503"/>
    <w:rsid w:val="21FF7645"/>
    <w:rsid w:val="220A68AF"/>
    <w:rsid w:val="220D0771"/>
    <w:rsid w:val="221433B1"/>
    <w:rsid w:val="221657A1"/>
    <w:rsid w:val="221F3B3E"/>
    <w:rsid w:val="22245E8D"/>
    <w:rsid w:val="22292725"/>
    <w:rsid w:val="22326A19"/>
    <w:rsid w:val="223720F6"/>
    <w:rsid w:val="223808B8"/>
    <w:rsid w:val="223B169F"/>
    <w:rsid w:val="223C12FD"/>
    <w:rsid w:val="22420597"/>
    <w:rsid w:val="224F0909"/>
    <w:rsid w:val="224F616E"/>
    <w:rsid w:val="2259616E"/>
    <w:rsid w:val="225B03C9"/>
    <w:rsid w:val="226A6C1A"/>
    <w:rsid w:val="22733159"/>
    <w:rsid w:val="22783B92"/>
    <w:rsid w:val="22841ACF"/>
    <w:rsid w:val="228477C6"/>
    <w:rsid w:val="228D1C3A"/>
    <w:rsid w:val="2292184D"/>
    <w:rsid w:val="22954C6A"/>
    <w:rsid w:val="22977530"/>
    <w:rsid w:val="229D032D"/>
    <w:rsid w:val="22A035CA"/>
    <w:rsid w:val="22A06599"/>
    <w:rsid w:val="22A414C0"/>
    <w:rsid w:val="22AF0497"/>
    <w:rsid w:val="22C86C5B"/>
    <w:rsid w:val="22D01FF2"/>
    <w:rsid w:val="22D03947"/>
    <w:rsid w:val="22D16B71"/>
    <w:rsid w:val="22D331A0"/>
    <w:rsid w:val="22D6785A"/>
    <w:rsid w:val="22D75018"/>
    <w:rsid w:val="22DB1A80"/>
    <w:rsid w:val="23126B14"/>
    <w:rsid w:val="23186D8D"/>
    <w:rsid w:val="231F057D"/>
    <w:rsid w:val="23285095"/>
    <w:rsid w:val="232C5900"/>
    <w:rsid w:val="23323EC5"/>
    <w:rsid w:val="2333224C"/>
    <w:rsid w:val="233B5A26"/>
    <w:rsid w:val="233D3272"/>
    <w:rsid w:val="23407F8D"/>
    <w:rsid w:val="234313B7"/>
    <w:rsid w:val="23462A13"/>
    <w:rsid w:val="23462E60"/>
    <w:rsid w:val="23472CA2"/>
    <w:rsid w:val="235B6A0B"/>
    <w:rsid w:val="236571E6"/>
    <w:rsid w:val="23661EA4"/>
    <w:rsid w:val="236703E8"/>
    <w:rsid w:val="23681671"/>
    <w:rsid w:val="23752637"/>
    <w:rsid w:val="237C4C05"/>
    <w:rsid w:val="23846171"/>
    <w:rsid w:val="239534BA"/>
    <w:rsid w:val="23A05112"/>
    <w:rsid w:val="23BD1C81"/>
    <w:rsid w:val="23C17DB3"/>
    <w:rsid w:val="23C452EC"/>
    <w:rsid w:val="23C66E86"/>
    <w:rsid w:val="23D3411F"/>
    <w:rsid w:val="23D83544"/>
    <w:rsid w:val="23F31514"/>
    <w:rsid w:val="23F7648D"/>
    <w:rsid w:val="240033D5"/>
    <w:rsid w:val="24035B85"/>
    <w:rsid w:val="24145D59"/>
    <w:rsid w:val="2419432C"/>
    <w:rsid w:val="24270805"/>
    <w:rsid w:val="24436A86"/>
    <w:rsid w:val="244430DD"/>
    <w:rsid w:val="244C4FB9"/>
    <w:rsid w:val="244E3F36"/>
    <w:rsid w:val="245176CB"/>
    <w:rsid w:val="24523388"/>
    <w:rsid w:val="246B5360"/>
    <w:rsid w:val="2470722B"/>
    <w:rsid w:val="2471470D"/>
    <w:rsid w:val="24751770"/>
    <w:rsid w:val="247B0765"/>
    <w:rsid w:val="24804455"/>
    <w:rsid w:val="24835395"/>
    <w:rsid w:val="24864AB5"/>
    <w:rsid w:val="24884CF8"/>
    <w:rsid w:val="248E1143"/>
    <w:rsid w:val="24915E3D"/>
    <w:rsid w:val="24932EA4"/>
    <w:rsid w:val="24AF0BF6"/>
    <w:rsid w:val="24AF1950"/>
    <w:rsid w:val="24B5184E"/>
    <w:rsid w:val="24B96A36"/>
    <w:rsid w:val="24BC21D9"/>
    <w:rsid w:val="24BD0552"/>
    <w:rsid w:val="24C63DD4"/>
    <w:rsid w:val="24CC144B"/>
    <w:rsid w:val="24D72153"/>
    <w:rsid w:val="24DA66D6"/>
    <w:rsid w:val="24DB2A04"/>
    <w:rsid w:val="24E867F9"/>
    <w:rsid w:val="24EB302F"/>
    <w:rsid w:val="24EB41F5"/>
    <w:rsid w:val="25044E8E"/>
    <w:rsid w:val="250633A7"/>
    <w:rsid w:val="25083693"/>
    <w:rsid w:val="2509773C"/>
    <w:rsid w:val="25102C0F"/>
    <w:rsid w:val="251A18C3"/>
    <w:rsid w:val="251B5E87"/>
    <w:rsid w:val="251B7688"/>
    <w:rsid w:val="25320767"/>
    <w:rsid w:val="25391670"/>
    <w:rsid w:val="253C57CB"/>
    <w:rsid w:val="25520A14"/>
    <w:rsid w:val="25531582"/>
    <w:rsid w:val="255722ED"/>
    <w:rsid w:val="25587546"/>
    <w:rsid w:val="255A5DB0"/>
    <w:rsid w:val="255B1589"/>
    <w:rsid w:val="256C2124"/>
    <w:rsid w:val="257A1D09"/>
    <w:rsid w:val="259A619D"/>
    <w:rsid w:val="25A11E5D"/>
    <w:rsid w:val="25A6342C"/>
    <w:rsid w:val="25B9151D"/>
    <w:rsid w:val="25BF3993"/>
    <w:rsid w:val="25C42AB0"/>
    <w:rsid w:val="25DC41C4"/>
    <w:rsid w:val="25DC69CC"/>
    <w:rsid w:val="25E10867"/>
    <w:rsid w:val="25EE4BC4"/>
    <w:rsid w:val="25F7727C"/>
    <w:rsid w:val="25F8677D"/>
    <w:rsid w:val="25FA36DD"/>
    <w:rsid w:val="260202BB"/>
    <w:rsid w:val="261262DA"/>
    <w:rsid w:val="261F6029"/>
    <w:rsid w:val="26272E22"/>
    <w:rsid w:val="26276AF4"/>
    <w:rsid w:val="26375A27"/>
    <w:rsid w:val="263F486B"/>
    <w:rsid w:val="264D6618"/>
    <w:rsid w:val="26583AA6"/>
    <w:rsid w:val="2659264F"/>
    <w:rsid w:val="26697C0C"/>
    <w:rsid w:val="26771CD1"/>
    <w:rsid w:val="267C1D0D"/>
    <w:rsid w:val="267C3954"/>
    <w:rsid w:val="26820F07"/>
    <w:rsid w:val="268A5104"/>
    <w:rsid w:val="26935F71"/>
    <w:rsid w:val="26942C6E"/>
    <w:rsid w:val="26A2276F"/>
    <w:rsid w:val="26A90AF7"/>
    <w:rsid w:val="26B7708E"/>
    <w:rsid w:val="26BF1E0F"/>
    <w:rsid w:val="26C004E9"/>
    <w:rsid w:val="26C47CAF"/>
    <w:rsid w:val="26C524DE"/>
    <w:rsid w:val="26C7140E"/>
    <w:rsid w:val="26CF7D4E"/>
    <w:rsid w:val="26D11646"/>
    <w:rsid w:val="26EC51F8"/>
    <w:rsid w:val="26EF401F"/>
    <w:rsid w:val="26F65EB5"/>
    <w:rsid w:val="270F0691"/>
    <w:rsid w:val="2713034D"/>
    <w:rsid w:val="27134FEA"/>
    <w:rsid w:val="271F53AC"/>
    <w:rsid w:val="27291975"/>
    <w:rsid w:val="27362F08"/>
    <w:rsid w:val="273B7B00"/>
    <w:rsid w:val="273F1C98"/>
    <w:rsid w:val="27437CBD"/>
    <w:rsid w:val="274D352E"/>
    <w:rsid w:val="274D38E5"/>
    <w:rsid w:val="27593B8F"/>
    <w:rsid w:val="27667D9E"/>
    <w:rsid w:val="27683E28"/>
    <w:rsid w:val="276A2226"/>
    <w:rsid w:val="27714916"/>
    <w:rsid w:val="27745B7C"/>
    <w:rsid w:val="277C592C"/>
    <w:rsid w:val="277E4ECB"/>
    <w:rsid w:val="27A03C68"/>
    <w:rsid w:val="27C87089"/>
    <w:rsid w:val="27CE01EB"/>
    <w:rsid w:val="27D47505"/>
    <w:rsid w:val="27DB76CF"/>
    <w:rsid w:val="27DF5302"/>
    <w:rsid w:val="27E06976"/>
    <w:rsid w:val="27E50F79"/>
    <w:rsid w:val="27E52EE0"/>
    <w:rsid w:val="27E64C71"/>
    <w:rsid w:val="27F13EAD"/>
    <w:rsid w:val="27FD49AB"/>
    <w:rsid w:val="280E2477"/>
    <w:rsid w:val="28200F7B"/>
    <w:rsid w:val="282C30FD"/>
    <w:rsid w:val="282D1966"/>
    <w:rsid w:val="282E1F80"/>
    <w:rsid w:val="282E2266"/>
    <w:rsid w:val="28304C25"/>
    <w:rsid w:val="2836675D"/>
    <w:rsid w:val="28375692"/>
    <w:rsid w:val="2837581C"/>
    <w:rsid w:val="285A4E35"/>
    <w:rsid w:val="285B6BEF"/>
    <w:rsid w:val="28617D8D"/>
    <w:rsid w:val="286E086C"/>
    <w:rsid w:val="286F3FD1"/>
    <w:rsid w:val="287355BF"/>
    <w:rsid w:val="287560CF"/>
    <w:rsid w:val="287A41D9"/>
    <w:rsid w:val="287A7953"/>
    <w:rsid w:val="28800ADC"/>
    <w:rsid w:val="28800B37"/>
    <w:rsid w:val="28816B8A"/>
    <w:rsid w:val="288B0C60"/>
    <w:rsid w:val="288D5286"/>
    <w:rsid w:val="28912D0C"/>
    <w:rsid w:val="28954753"/>
    <w:rsid w:val="28A672E0"/>
    <w:rsid w:val="28AE0291"/>
    <w:rsid w:val="28B55FF1"/>
    <w:rsid w:val="28BF3296"/>
    <w:rsid w:val="28C1364A"/>
    <w:rsid w:val="28D001DE"/>
    <w:rsid w:val="28D12580"/>
    <w:rsid w:val="28D43CF6"/>
    <w:rsid w:val="28D80E2F"/>
    <w:rsid w:val="28E45B21"/>
    <w:rsid w:val="28E46B47"/>
    <w:rsid w:val="28E70F20"/>
    <w:rsid w:val="28E875CB"/>
    <w:rsid w:val="28EC5947"/>
    <w:rsid w:val="28F90CF5"/>
    <w:rsid w:val="29055E5F"/>
    <w:rsid w:val="29131C61"/>
    <w:rsid w:val="29167A42"/>
    <w:rsid w:val="291F3D50"/>
    <w:rsid w:val="2930793A"/>
    <w:rsid w:val="29326AA4"/>
    <w:rsid w:val="293465BA"/>
    <w:rsid w:val="29411E90"/>
    <w:rsid w:val="29493566"/>
    <w:rsid w:val="295B038D"/>
    <w:rsid w:val="29606ABB"/>
    <w:rsid w:val="29653B6E"/>
    <w:rsid w:val="2969692A"/>
    <w:rsid w:val="29747674"/>
    <w:rsid w:val="297D5FE7"/>
    <w:rsid w:val="29834B47"/>
    <w:rsid w:val="29871E7D"/>
    <w:rsid w:val="298C78FF"/>
    <w:rsid w:val="299158F8"/>
    <w:rsid w:val="29AE19E3"/>
    <w:rsid w:val="29B76A3D"/>
    <w:rsid w:val="29BC7101"/>
    <w:rsid w:val="29CB4D22"/>
    <w:rsid w:val="29E4668C"/>
    <w:rsid w:val="29EF3B54"/>
    <w:rsid w:val="29FA233F"/>
    <w:rsid w:val="29FC1954"/>
    <w:rsid w:val="2A0307EC"/>
    <w:rsid w:val="2A0726FE"/>
    <w:rsid w:val="2A093DBB"/>
    <w:rsid w:val="2A1E4CDC"/>
    <w:rsid w:val="2A1F5D2B"/>
    <w:rsid w:val="2A2E0555"/>
    <w:rsid w:val="2A4D20AF"/>
    <w:rsid w:val="2A65067F"/>
    <w:rsid w:val="2A6D6E5F"/>
    <w:rsid w:val="2A6E56FE"/>
    <w:rsid w:val="2A7803A0"/>
    <w:rsid w:val="2A78139D"/>
    <w:rsid w:val="2A7F5DEA"/>
    <w:rsid w:val="2A8029E2"/>
    <w:rsid w:val="2A8C2F84"/>
    <w:rsid w:val="2A8D61C2"/>
    <w:rsid w:val="2A920080"/>
    <w:rsid w:val="2A937531"/>
    <w:rsid w:val="2AB567B9"/>
    <w:rsid w:val="2AB6529F"/>
    <w:rsid w:val="2AC03BF6"/>
    <w:rsid w:val="2AC134B2"/>
    <w:rsid w:val="2AC13A46"/>
    <w:rsid w:val="2AC52027"/>
    <w:rsid w:val="2AF01363"/>
    <w:rsid w:val="2AF40D6F"/>
    <w:rsid w:val="2AF71826"/>
    <w:rsid w:val="2AF75340"/>
    <w:rsid w:val="2AFB49E8"/>
    <w:rsid w:val="2B1F11F0"/>
    <w:rsid w:val="2B205D87"/>
    <w:rsid w:val="2B231509"/>
    <w:rsid w:val="2B2C24F8"/>
    <w:rsid w:val="2B4E03F7"/>
    <w:rsid w:val="2B5A122B"/>
    <w:rsid w:val="2B5D7735"/>
    <w:rsid w:val="2B677040"/>
    <w:rsid w:val="2B691950"/>
    <w:rsid w:val="2B881CC7"/>
    <w:rsid w:val="2B904370"/>
    <w:rsid w:val="2B94108C"/>
    <w:rsid w:val="2B9F3F02"/>
    <w:rsid w:val="2BB3478F"/>
    <w:rsid w:val="2BB351AB"/>
    <w:rsid w:val="2BB844C4"/>
    <w:rsid w:val="2BC51BA2"/>
    <w:rsid w:val="2BC52557"/>
    <w:rsid w:val="2BD10C7B"/>
    <w:rsid w:val="2BD1134B"/>
    <w:rsid w:val="2BD65888"/>
    <w:rsid w:val="2BE079B6"/>
    <w:rsid w:val="2BE1680B"/>
    <w:rsid w:val="2BF20833"/>
    <w:rsid w:val="2BFC743A"/>
    <w:rsid w:val="2BFD4827"/>
    <w:rsid w:val="2BFF563E"/>
    <w:rsid w:val="2C1579B0"/>
    <w:rsid w:val="2C165F47"/>
    <w:rsid w:val="2C187A93"/>
    <w:rsid w:val="2C1F0F51"/>
    <w:rsid w:val="2C206A36"/>
    <w:rsid w:val="2C2951C5"/>
    <w:rsid w:val="2C365924"/>
    <w:rsid w:val="2C417BC7"/>
    <w:rsid w:val="2C461BDC"/>
    <w:rsid w:val="2C4E0B20"/>
    <w:rsid w:val="2C602096"/>
    <w:rsid w:val="2C660BE8"/>
    <w:rsid w:val="2C7E4DF1"/>
    <w:rsid w:val="2C812462"/>
    <w:rsid w:val="2C8B7DC0"/>
    <w:rsid w:val="2C915C97"/>
    <w:rsid w:val="2C966F11"/>
    <w:rsid w:val="2C9A053B"/>
    <w:rsid w:val="2C9C4EF2"/>
    <w:rsid w:val="2C9D642F"/>
    <w:rsid w:val="2CA90B98"/>
    <w:rsid w:val="2CA93589"/>
    <w:rsid w:val="2CAC5D3B"/>
    <w:rsid w:val="2CB51417"/>
    <w:rsid w:val="2CBD1E68"/>
    <w:rsid w:val="2CC87F9A"/>
    <w:rsid w:val="2CD77AE8"/>
    <w:rsid w:val="2CDA3D40"/>
    <w:rsid w:val="2CED401C"/>
    <w:rsid w:val="2D082BA1"/>
    <w:rsid w:val="2D0C1D9B"/>
    <w:rsid w:val="2D1A3E3F"/>
    <w:rsid w:val="2D1B52CB"/>
    <w:rsid w:val="2D21455E"/>
    <w:rsid w:val="2D255D49"/>
    <w:rsid w:val="2D2859F6"/>
    <w:rsid w:val="2D2E6EF0"/>
    <w:rsid w:val="2D376779"/>
    <w:rsid w:val="2D407266"/>
    <w:rsid w:val="2D42037F"/>
    <w:rsid w:val="2D42695A"/>
    <w:rsid w:val="2D462307"/>
    <w:rsid w:val="2D4B35B9"/>
    <w:rsid w:val="2D59031F"/>
    <w:rsid w:val="2D687244"/>
    <w:rsid w:val="2D7E6C4B"/>
    <w:rsid w:val="2D8C63FB"/>
    <w:rsid w:val="2D8D2B94"/>
    <w:rsid w:val="2D987F02"/>
    <w:rsid w:val="2D9D0FDF"/>
    <w:rsid w:val="2DA61710"/>
    <w:rsid w:val="2DBA35FC"/>
    <w:rsid w:val="2DC83F46"/>
    <w:rsid w:val="2DCC0695"/>
    <w:rsid w:val="2DD85097"/>
    <w:rsid w:val="2DE14D46"/>
    <w:rsid w:val="2DE56C1A"/>
    <w:rsid w:val="2DE97352"/>
    <w:rsid w:val="2E057684"/>
    <w:rsid w:val="2E0624B7"/>
    <w:rsid w:val="2E0920C6"/>
    <w:rsid w:val="2E0F77CC"/>
    <w:rsid w:val="2E190943"/>
    <w:rsid w:val="2E1D7F0D"/>
    <w:rsid w:val="2E2176BF"/>
    <w:rsid w:val="2E2500A3"/>
    <w:rsid w:val="2E3230A0"/>
    <w:rsid w:val="2E391454"/>
    <w:rsid w:val="2E3A1915"/>
    <w:rsid w:val="2E3D4F07"/>
    <w:rsid w:val="2E437ED9"/>
    <w:rsid w:val="2E443C2F"/>
    <w:rsid w:val="2E4F6A02"/>
    <w:rsid w:val="2E55586F"/>
    <w:rsid w:val="2E563B46"/>
    <w:rsid w:val="2E57133B"/>
    <w:rsid w:val="2E5736A2"/>
    <w:rsid w:val="2E5D3FDC"/>
    <w:rsid w:val="2E6276D6"/>
    <w:rsid w:val="2E742322"/>
    <w:rsid w:val="2E782400"/>
    <w:rsid w:val="2E783B92"/>
    <w:rsid w:val="2E82311D"/>
    <w:rsid w:val="2E923996"/>
    <w:rsid w:val="2E94003C"/>
    <w:rsid w:val="2E9675BE"/>
    <w:rsid w:val="2E9979A0"/>
    <w:rsid w:val="2E9B2123"/>
    <w:rsid w:val="2EA50C8A"/>
    <w:rsid w:val="2EB573D9"/>
    <w:rsid w:val="2EBC3B76"/>
    <w:rsid w:val="2EBE50F5"/>
    <w:rsid w:val="2EC93AE9"/>
    <w:rsid w:val="2ED37F5A"/>
    <w:rsid w:val="2EE17245"/>
    <w:rsid w:val="2EF55EE6"/>
    <w:rsid w:val="2EF86F07"/>
    <w:rsid w:val="2EFA68AB"/>
    <w:rsid w:val="2F042E1E"/>
    <w:rsid w:val="2F05247A"/>
    <w:rsid w:val="2F1A7825"/>
    <w:rsid w:val="2F2F533B"/>
    <w:rsid w:val="2F34329A"/>
    <w:rsid w:val="2F377119"/>
    <w:rsid w:val="2F3A7CB5"/>
    <w:rsid w:val="2F40269B"/>
    <w:rsid w:val="2F446877"/>
    <w:rsid w:val="2F4C473E"/>
    <w:rsid w:val="2F507E91"/>
    <w:rsid w:val="2F541DC7"/>
    <w:rsid w:val="2F5F5C88"/>
    <w:rsid w:val="2F642227"/>
    <w:rsid w:val="2F662047"/>
    <w:rsid w:val="2F6E44C3"/>
    <w:rsid w:val="2F72053C"/>
    <w:rsid w:val="2F720A3B"/>
    <w:rsid w:val="2F735CD1"/>
    <w:rsid w:val="2F745B78"/>
    <w:rsid w:val="2F7E0039"/>
    <w:rsid w:val="2F800974"/>
    <w:rsid w:val="2F872DFA"/>
    <w:rsid w:val="2F88674E"/>
    <w:rsid w:val="2F8E72C3"/>
    <w:rsid w:val="2FA50189"/>
    <w:rsid w:val="2FAA59F7"/>
    <w:rsid w:val="2FAC09D4"/>
    <w:rsid w:val="2FB87428"/>
    <w:rsid w:val="2FBE71C3"/>
    <w:rsid w:val="2FBF0B68"/>
    <w:rsid w:val="2FC010E0"/>
    <w:rsid w:val="2FC04471"/>
    <w:rsid w:val="2FC60263"/>
    <w:rsid w:val="2FD11A85"/>
    <w:rsid w:val="2FDB35EC"/>
    <w:rsid w:val="2FE84DFA"/>
    <w:rsid w:val="2FEA4DF8"/>
    <w:rsid w:val="2FEE5CCE"/>
    <w:rsid w:val="2FEE5E0F"/>
    <w:rsid w:val="30037BF2"/>
    <w:rsid w:val="30043FF0"/>
    <w:rsid w:val="30051605"/>
    <w:rsid w:val="30107270"/>
    <w:rsid w:val="301313A3"/>
    <w:rsid w:val="30133B4A"/>
    <w:rsid w:val="30475920"/>
    <w:rsid w:val="304A504E"/>
    <w:rsid w:val="305713D9"/>
    <w:rsid w:val="305B3CE5"/>
    <w:rsid w:val="306E2CC8"/>
    <w:rsid w:val="30733D92"/>
    <w:rsid w:val="3088421F"/>
    <w:rsid w:val="308C3F91"/>
    <w:rsid w:val="30926BFA"/>
    <w:rsid w:val="30AC08B0"/>
    <w:rsid w:val="30C85BDB"/>
    <w:rsid w:val="30CB3FEF"/>
    <w:rsid w:val="30D4685A"/>
    <w:rsid w:val="30E1416D"/>
    <w:rsid w:val="30E43A5D"/>
    <w:rsid w:val="30F479ED"/>
    <w:rsid w:val="31166AA9"/>
    <w:rsid w:val="311C283E"/>
    <w:rsid w:val="3121622E"/>
    <w:rsid w:val="3122147F"/>
    <w:rsid w:val="31243A77"/>
    <w:rsid w:val="31260167"/>
    <w:rsid w:val="3126570D"/>
    <w:rsid w:val="3126696A"/>
    <w:rsid w:val="312C75C8"/>
    <w:rsid w:val="3132171A"/>
    <w:rsid w:val="313E0682"/>
    <w:rsid w:val="314056B8"/>
    <w:rsid w:val="314B2A30"/>
    <w:rsid w:val="31587F7A"/>
    <w:rsid w:val="315F15EF"/>
    <w:rsid w:val="315F419A"/>
    <w:rsid w:val="31662599"/>
    <w:rsid w:val="31814DC8"/>
    <w:rsid w:val="31830625"/>
    <w:rsid w:val="319C5163"/>
    <w:rsid w:val="319D6264"/>
    <w:rsid w:val="31AB42FC"/>
    <w:rsid w:val="31B03AFF"/>
    <w:rsid w:val="31C66B69"/>
    <w:rsid w:val="31C9601F"/>
    <w:rsid w:val="31CE5E63"/>
    <w:rsid w:val="31CF2C53"/>
    <w:rsid w:val="31D0607F"/>
    <w:rsid w:val="31D12AF9"/>
    <w:rsid w:val="31DF3FBF"/>
    <w:rsid w:val="31E33978"/>
    <w:rsid w:val="31F56D0A"/>
    <w:rsid w:val="31F95D13"/>
    <w:rsid w:val="320A6599"/>
    <w:rsid w:val="320B7E14"/>
    <w:rsid w:val="32125ADE"/>
    <w:rsid w:val="32196236"/>
    <w:rsid w:val="32355A5C"/>
    <w:rsid w:val="32485F7F"/>
    <w:rsid w:val="324F54FC"/>
    <w:rsid w:val="32570EE7"/>
    <w:rsid w:val="325F07CC"/>
    <w:rsid w:val="326C022A"/>
    <w:rsid w:val="326D6A24"/>
    <w:rsid w:val="32765CF9"/>
    <w:rsid w:val="328703EE"/>
    <w:rsid w:val="328C49B0"/>
    <w:rsid w:val="328F0D4B"/>
    <w:rsid w:val="329854AA"/>
    <w:rsid w:val="329868B7"/>
    <w:rsid w:val="32987657"/>
    <w:rsid w:val="32A61307"/>
    <w:rsid w:val="32A676DD"/>
    <w:rsid w:val="32AA52FF"/>
    <w:rsid w:val="32B53F05"/>
    <w:rsid w:val="32BB0D96"/>
    <w:rsid w:val="32BD0619"/>
    <w:rsid w:val="32C342B1"/>
    <w:rsid w:val="32D07174"/>
    <w:rsid w:val="32DF3A33"/>
    <w:rsid w:val="32E46EF6"/>
    <w:rsid w:val="32E90653"/>
    <w:rsid w:val="32FA1F4E"/>
    <w:rsid w:val="32FA5A00"/>
    <w:rsid w:val="33000109"/>
    <w:rsid w:val="33062FA6"/>
    <w:rsid w:val="33095525"/>
    <w:rsid w:val="330E28F2"/>
    <w:rsid w:val="33162042"/>
    <w:rsid w:val="331F7715"/>
    <w:rsid w:val="33224173"/>
    <w:rsid w:val="3334784B"/>
    <w:rsid w:val="333A0498"/>
    <w:rsid w:val="333C3239"/>
    <w:rsid w:val="33423587"/>
    <w:rsid w:val="33447837"/>
    <w:rsid w:val="33537150"/>
    <w:rsid w:val="33563C42"/>
    <w:rsid w:val="335E277C"/>
    <w:rsid w:val="33676168"/>
    <w:rsid w:val="33813169"/>
    <w:rsid w:val="33872D09"/>
    <w:rsid w:val="338A7A44"/>
    <w:rsid w:val="33902CD3"/>
    <w:rsid w:val="339344C7"/>
    <w:rsid w:val="33A22B2A"/>
    <w:rsid w:val="33A24148"/>
    <w:rsid w:val="33A87B12"/>
    <w:rsid w:val="33A956C2"/>
    <w:rsid w:val="33AC4568"/>
    <w:rsid w:val="33AE75D8"/>
    <w:rsid w:val="33B22C4C"/>
    <w:rsid w:val="33B42ED7"/>
    <w:rsid w:val="33B453D8"/>
    <w:rsid w:val="33B615B7"/>
    <w:rsid w:val="33BE0984"/>
    <w:rsid w:val="33BE5657"/>
    <w:rsid w:val="33CC15CB"/>
    <w:rsid w:val="33CF045B"/>
    <w:rsid w:val="33E42724"/>
    <w:rsid w:val="33E75D26"/>
    <w:rsid w:val="33EF03CD"/>
    <w:rsid w:val="33F531AB"/>
    <w:rsid w:val="33F6593E"/>
    <w:rsid w:val="34063A8C"/>
    <w:rsid w:val="341905A8"/>
    <w:rsid w:val="341D4822"/>
    <w:rsid w:val="341E755A"/>
    <w:rsid w:val="341F06C6"/>
    <w:rsid w:val="34243A7D"/>
    <w:rsid w:val="34252F9F"/>
    <w:rsid w:val="3427328D"/>
    <w:rsid w:val="34403291"/>
    <w:rsid w:val="344E79B4"/>
    <w:rsid w:val="345359D1"/>
    <w:rsid w:val="34555581"/>
    <w:rsid w:val="3457506D"/>
    <w:rsid w:val="345E1602"/>
    <w:rsid w:val="34612C94"/>
    <w:rsid w:val="347A79D5"/>
    <w:rsid w:val="348205EA"/>
    <w:rsid w:val="349144D6"/>
    <w:rsid w:val="34920E5A"/>
    <w:rsid w:val="349F2860"/>
    <w:rsid w:val="34A22328"/>
    <w:rsid w:val="34A243CE"/>
    <w:rsid w:val="34B075F8"/>
    <w:rsid w:val="34B459DD"/>
    <w:rsid w:val="34B8261C"/>
    <w:rsid w:val="34C476DF"/>
    <w:rsid w:val="34C65098"/>
    <w:rsid w:val="34CA26BF"/>
    <w:rsid w:val="34D87D26"/>
    <w:rsid w:val="34E045BF"/>
    <w:rsid w:val="34E26F5E"/>
    <w:rsid w:val="34E504FE"/>
    <w:rsid w:val="34ED4CF3"/>
    <w:rsid w:val="35031258"/>
    <w:rsid w:val="35033DDA"/>
    <w:rsid w:val="35091176"/>
    <w:rsid w:val="351B38EC"/>
    <w:rsid w:val="351D2CEF"/>
    <w:rsid w:val="351E6198"/>
    <w:rsid w:val="35261341"/>
    <w:rsid w:val="352A7CE0"/>
    <w:rsid w:val="35332629"/>
    <w:rsid w:val="35341FC3"/>
    <w:rsid w:val="353E363C"/>
    <w:rsid w:val="353F703A"/>
    <w:rsid w:val="354348E8"/>
    <w:rsid w:val="35437CC2"/>
    <w:rsid w:val="355275BA"/>
    <w:rsid w:val="35542AB1"/>
    <w:rsid w:val="3559359F"/>
    <w:rsid w:val="3561494D"/>
    <w:rsid w:val="356D49A0"/>
    <w:rsid w:val="35706326"/>
    <w:rsid w:val="35766738"/>
    <w:rsid w:val="35796DE9"/>
    <w:rsid w:val="357C1795"/>
    <w:rsid w:val="35856604"/>
    <w:rsid w:val="358C1802"/>
    <w:rsid w:val="35905228"/>
    <w:rsid w:val="35991ECF"/>
    <w:rsid w:val="35997239"/>
    <w:rsid w:val="35A17D45"/>
    <w:rsid w:val="35A94960"/>
    <w:rsid w:val="35AD0CA0"/>
    <w:rsid w:val="35B47F92"/>
    <w:rsid w:val="35BA1D76"/>
    <w:rsid w:val="35BC5636"/>
    <w:rsid w:val="35C24D86"/>
    <w:rsid w:val="35DF10C4"/>
    <w:rsid w:val="35F00C3D"/>
    <w:rsid w:val="35F072C3"/>
    <w:rsid w:val="35FA6E43"/>
    <w:rsid w:val="35FA75B7"/>
    <w:rsid w:val="35FB22E7"/>
    <w:rsid w:val="36010979"/>
    <w:rsid w:val="361129A1"/>
    <w:rsid w:val="361A5188"/>
    <w:rsid w:val="362671B8"/>
    <w:rsid w:val="362B311F"/>
    <w:rsid w:val="363A5E2F"/>
    <w:rsid w:val="363D317B"/>
    <w:rsid w:val="36516418"/>
    <w:rsid w:val="365208EA"/>
    <w:rsid w:val="36542716"/>
    <w:rsid w:val="365713AA"/>
    <w:rsid w:val="36667AC7"/>
    <w:rsid w:val="366E22E6"/>
    <w:rsid w:val="367148EA"/>
    <w:rsid w:val="36822C7D"/>
    <w:rsid w:val="368316B4"/>
    <w:rsid w:val="36847C8F"/>
    <w:rsid w:val="369A1B97"/>
    <w:rsid w:val="36A15347"/>
    <w:rsid w:val="36A644A0"/>
    <w:rsid w:val="36A751ED"/>
    <w:rsid w:val="36BF387C"/>
    <w:rsid w:val="36BF67B0"/>
    <w:rsid w:val="36D82546"/>
    <w:rsid w:val="36DF5DDD"/>
    <w:rsid w:val="36E9660A"/>
    <w:rsid w:val="36EA36C5"/>
    <w:rsid w:val="36EE5F2E"/>
    <w:rsid w:val="36FA673E"/>
    <w:rsid w:val="37022819"/>
    <w:rsid w:val="370239C0"/>
    <w:rsid w:val="371200EB"/>
    <w:rsid w:val="371C28B4"/>
    <w:rsid w:val="372E5886"/>
    <w:rsid w:val="37354F04"/>
    <w:rsid w:val="37381EDC"/>
    <w:rsid w:val="3741316E"/>
    <w:rsid w:val="37416C9E"/>
    <w:rsid w:val="374170A2"/>
    <w:rsid w:val="374B5B4C"/>
    <w:rsid w:val="375A7604"/>
    <w:rsid w:val="3767715C"/>
    <w:rsid w:val="37686A77"/>
    <w:rsid w:val="37755053"/>
    <w:rsid w:val="377D136F"/>
    <w:rsid w:val="37827496"/>
    <w:rsid w:val="378351CF"/>
    <w:rsid w:val="378754DB"/>
    <w:rsid w:val="37927F03"/>
    <w:rsid w:val="3794651A"/>
    <w:rsid w:val="379C0FA6"/>
    <w:rsid w:val="37BE54C4"/>
    <w:rsid w:val="37D10F20"/>
    <w:rsid w:val="37D33EFE"/>
    <w:rsid w:val="37D7155E"/>
    <w:rsid w:val="37D82349"/>
    <w:rsid w:val="37DD422C"/>
    <w:rsid w:val="37F11B2E"/>
    <w:rsid w:val="37F763B2"/>
    <w:rsid w:val="37FB2BBD"/>
    <w:rsid w:val="37FD71A4"/>
    <w:rsid w:val="3816527E"/>
    <w:rsid w:val="38214DBE"/>
    <w:rsid w:val="38280E09"/>
    <w:rsid w:val="382C4ADA"/>
    <w:rsid w:val="382C75C7"/>
    <w:rsid w:val="382F76A0"/>
    <w:rsid w:val="383D02E6"/>
    <w:rsid w:val="3852396A"/>
    <w:rsid w:val="385D4C80"/>
    <w:rsid w:val="386551F8"/>
    <w:rsid w:val="386A5782"/>
    <w:rsid w:val="386F35A0"/>
    <w:rsid w:val="3874787A"/>
    <w:rsid w:val="38753944"/>
    <w:rsid w:val="38852206"/>
    <w:rsid w:val="38933DA6"/>
    <w:rsid w:val="389953F6"/>
    <w:rsid w:val="38A054BA"/>
    <w:rsid w:val="38B06D16"/>
    <w:rsid w:val="38B326F5"/>
    <w:rsid w:val="38B64283"/>
    <w:rsid w:val="38BD460E"/>
    <w:rsid w:val="38CB1676"/>
    <w:rsid w:val="38CD4135"/>
    <w:rsid w:val="38D04166"/>
    <w:rsid w:val="38D806CF"/>
    <w:rsid w:val="39033533"/>
    <w:rsid w:val="39045DEC"/>
    <w:rsid w:val="39260DB2"/>
    <w:rsid w:val="39286739"/>
    <w:rsid w:val="39300D76"/>
    <w:rsid w:val="393703F4"/>
    <w:rsid w:val="39387D8B"/>
    <w:rsid w:val="39470F2A"/>
    <w:rsid w:val="394958DA"/>
    <w:rsid w:val="394B4B67"/>
    <w:rsid w:val="395216C3"/>
    <w:rsid w:val="3956496F"/>
    <w:rsid w:val="39571D94"/>
    <w:rsid w:val="395D38C5"/>
    <w:rsid w:val="395F5BF8"/>
    <w:rsid w:val="39637C50"/>
    <w:rsid w:val="39666734"/>
    <w:rsid w:val="396A3729"/>
    <w:rsid w:val="396B3140"/>
    <w:rsid w:val="396F7656"/>
    <w:rsid w:val="397A4DA2"/>
    <w:rsid w:val="397B254A"/>
    <w:rsid w:val="397F30F2"/>
    <w:rsid w:val="398C7CDB"/>
    <w:rsid w:val="39970B63"/>
    <w:rsid w:val="39986A33"/>
    <w:rsid w:val="399D131A"/>
    <w:rsid w:val="399E1E38"/>
    <w:rsid w:val="39B155D9"/>
    <w:rsid w:val="39B73628"/>
    <w:rsid w:val="39BC6807"/>
    <w:rsid w:val="39D13FBE"/>
    <w:rsid w:val="39D36C05"/>
    <w:rsid w:val="39D65BA2"/>
    <w:rsid w:val="39D73139"/>
    <w:rsid w:val="39DE63E9"/>
    <w:rsid w:val="39DF1A61"/>
    <w:rsid w:val="39E532B4"/>
    <w:rsid w:val="39E94C11"/>
    <w:rsid w:val="39E97457"/>
    <w:rsid w:val="39EB3DF6"/>
    <w:rsid w:val="39ED7EC9"/>
    <w:rsid w:val="3A100FDC"/>
    <w:rsid w:val="3A10461A"/>
    <w:rsid w:val="3A1B5290"/>
    <w:rsid w:val="3A1E5AF2"/>
    <w:rsid w:val="3A210034"/>
    <w:rsid w:val="3A2367CE"/>
    <w:rsid w:val="3A2B19CC"/>
    <w:rsid w:val="3A327338"/>
    <w:rsid w:val="3A37434E"/>
    <w:rsid w:val="3A3D5353"/>
    <w:rsid w:val="3A40374D"/>
    <w:rsid w:val="3A464930"/>
    <w:rsid w:val="3A51048A"/>
    <w:rsid w:val="3A535488"/>
    <w:rsid w:val="3A5B2436"/>
    <w:rsid w:val="3A6246FB"/>
    <w:rsid w:val="3A683592"/>
    <w:rsid w:val="3A6B05F9"/>
    <w:rsid w:val="3A756650"/>
    <w:rsid w:val="3A76522F"/>
    <w:rsid w:val="3A7847BE"/>
    <w:rsid w:val="3A786C9C"/>
    <w:rsid w:val="3A797108"/>
    <w:rsid w:val="3A7C06DA"/>
    <w:rsid w:val="3A7F782E"/>
    <w:rsid w:val="3AA169D4"/>
    <w:rsid w:val="3AC01DE4"/>
    <w:rsid w:val="3AD33601"/>
    <w:rsid w:val="3AD778F2"/>
    <w:rsid w:val="3AE0555D"/>
    <w:rsid w:val="3AE672E3"/>
    <w:rsid w:val="3AF96CA6"/>
    <w:rsid w:val="3B01696D"/>
    <w:rsid w:val="3B032390"/>
    <w:rsid w:val="3B095C96"/>
    <w:rsid w:val="3B1E10C0"/>
    <w:rsid w:val="3B2A1398"/>
    <w:rsid w:val="3B450BDA"/>
    <w:rsid w:val="3B472EB7"/>
    <w:rsid w:val="3B5454CB"/>
    <w:rsid w:val="3B5847BD"/>
    <w:rsid w:val="3B7E5398"/>
    <w:rsid w:val="3B904B5C"/>
    <w:rsid w:val="3B9529F8"/>
    <w:rsid w:val="3B9B5E6A"/>
    <w:rsid w:val="3BA3160E"/>
    <w:rsid w:val="3BA74C90"/>
    <w:rsid w:val="3BB30A84"/>
    <w:rsid w:val="3BB84824"/>
    <w:rsid w:val="3BBD7FCC"/>
    <w:rsid w:val="3BC77E67"/>
    <w:rsid w:val="3BD52874"/>
    <w:rsid w:val="3BD93191"/>
    <w:rsid w:val="3BE366C2"/>
    <w:rsid w:val="3BE6788C"/>
    <w:rsid w:val="3BF13842"/>
    <w:rsid w:val="3BF5408D"/>
    <w:rsid w:val="3BFF20E9"/>
    <w:rsid w:val="3C060C4C"/>
    <w:rsid w:val="3C1626AA"/>
    <w:rsid w:val="3C1D2D1A"/>
    <w:rsid w:val="3C2710F7"/>
    <w:rsid w:val="3C30722F"/>
    <w:rsid w:val="3C315D5D"/>
    <w:rsid w:val="3C37215D"/>
    <w:rsid w:val="3C494B97"/>
    <w:rsid w:val="3C5F0444"/>
    <w:rsid w:val="3C6910D5"/>
    <w:rsid w:val="3C6C24C7"/>
    <w:rsid w:val="3C6F2BF0"/>
    <w:rsid w:val="3C6F30D6"/>
    <w:rsid w:val="3C925400"/>
    <w:rsid w:val="3C9721A8"/>
    <w:rsid w:val="3C9D08FB"/>
    <w:rsid w:val="3C9E42F8"/>
    <w:rsid w:val="3C9E5735"/>
    <w:rsid w:val="3CC14A77"/>
    <w:rsid w:val="3CC86FA8"/>
    <w:rsid w:val="3CCA492F"/>
    <w:rsid w:val="3CCE35B0"/>
    <w:rsid w:val="3CD10815"/>
    <w:rsid w:val="3CE02100"/>
    <w:rsid w:val="3CE04A4F"/>
    <w:rsid w:val="3CEA1CE5"/>
    <w:rsid w:val="3CEC36B8"/>
    <w:rsid w:val="3CEE30DD"/>
    <w:rsid w:val="3CF46956"/>
    <w:rsid w:val="3CF54CC7"/>
    <w:rsid w:val="3CF84D5C"/>
    <w:rsid w:val="3CFC0F53"/>
    <w:rsid w:val="3CFD5CD1"/>
    <w:rsid w:val="3D0C2E8D"/>
    <w:rsid w:val="3D0D677D"/>
    <w:rsid w:val="3D19025C"/>
    <w:rsid w:val="3D3E5AD7"/>
    <w:rsid w:val="3D407D2F"/>
    <w:rsid w:val="3D492BBC"/>
    <w:rsid w:val="3D593EC0"/>
    <w:rsid w:val="3D5A4770"/>
    <w:rsid w:val="3D5A6301"/>
    <w:rsid w:val="3D5B03AE"/>
    <w:rsid w:val="3D6B6CBF"/>
    <w:rsid w:val="3D703AFD"/>
    <w:rsid w:val="3D7252F3"/>
    <w:rsid w:val="3D7D4FF9"/>
    <w:rsid w:val="3D7D7F14"/>
    <w:rsid w:val="3D830328"/>
    <w:rsid w:val="3D8549C2"/>
    <w:rsid w:val="3D8659B6"/>
    <w:rsid w:val="3D8E4E71"/>
    <w:rsid w:val="3D9625FB"/>
    <w:rsid w:val="3D9F3C4A"/>
    <w:rsid w:val="3DA5368C"/>
    <w:rsid w:val="3DB57ED7"/>
    <w:rsid w:val="3DC90908"/>
    <w:rsid w:val="3DCC0B2E"/>
    <w:rsid w:val="3DE51049"/>
    <w:rsid w:val="3DE93848"/>
    <w:rsid w:val="3DEC0EF0"/>
    <w:rsid w:val="3DFF226F"/>
    <w:rsid w:val="3E0C514E"/>
    <w:rsid w:val="3E0D2DA3"/>
    <w:rsid w:val="3E126211"/>
    <w:rsid w:val="3E130173"/>
    <w:rsid w:val="3E1B2633"/>
    <w:rsid w:val="3E1E2BEF"/>
    <w:rsid w:val="3E1F5C1A"/>
    <w:rsid w:val="3E2B390C"/>
    <w:rsid w:val="3E2D12F1"/>
    <w:rsid w:val="3E324DBE"/>
    <w:rsid w:val="3E342C51"/>
    <w:rsid w:val="3E351230"/>
    <w:rsid w:val="3E3A1BBE"/>
    <w:rsid w:val="3E441E5A"/>
    <w:rsid w:val="3E465D4C"/>
    <w:rsid w:val="3E68070D"/>
    <w:rsid w:val="3E690E67"/>
    <w:rsid w:val="3E842677"/>
    <w:rsid w:val="3E8C1CEF"/>
    <w:rsid w:val="3E930672"/>
    <w:rsid w:val="3E9E2AFF"/>
    <w:rsid w:val="3EC040CC"/>
    <w:rsid w:val="3EC555B4"/>
    <w:rsid w:val="3ED65626"/>
    <w:rsid w:val="3EDA1F1C"/>
    <w:rsid w:val="3EE30CD5"/>
    <w:rsid w:val="3EE34003"/>
    <w:rsid w:val="3F050FE8"/>
    <w:rsid w:val="3F100277"/>
    <w:rsid w:val="3F204FAA"/>
    <w:rsid w:val="3F280C94"/>
    <w:rsid w:val="3F3A396E"/>
    <w:rsid w:val="3F3E64B1"/>
    <w:rsid w:val="3F51179A"/>
    <w:rsid w:val="3F580487"/>
    <w:rsid w:val="3F580600"/>
    <w:rsid w:val="3F580631"/>
    <w:rsid w:val="3F58536C"/>
    <w:rsid w:val="3F596232"/>
    <w:rsid w:val="3F5A1C10"/>
    <w:rsid w:val="3F5D18F2"/>
    <w:rsid w:val="3F73294E"/>
    <w:rsid w:val="3F7460CE"/>
    <w:rsid w:val="3F785531"/>
    <w:rsid w:val="3F7D26ED"/>
    <w:rsid w:val="3F7D2BF8"/>
    <w:rsid w:val="3F7E77DF"/>
    <w:rsid w:val="3F7F409A"/>
    <w:rsid w:val="3F84589B"/>
    <w:rsid w:val="3F8762BE"/>
    <w:rsid w:val="3F8D1042"/>
    <w:rsid w:val="3F8F3CE8"/>
    <w:rsid w:val="3F9D573D"/>
    <w:rsid w:val="3FA921D7"/>
    <w:rsid w:val="3FAD2143"/>
    <w:rsid w:val="3FB03710"/>
    <w:rsid w:val="3FB62001"/>
    <w:rsid w:val="3FB66623"/>
    <w:rsid w:val="3FBE638A"/>
    <w:rsid w:val="3FBF7D22"/>
    <w:rsid w:val="3FC15DE0"/>
    <w:rsid w:val="3FD03312"/>
    <w:rsid w:val="3FD464A2"/>
    <w:rsid w:val="3FDB7AED"/>
    <w:rsid w:val="3FE05DBD"/>
    <w:rsid w:val="3FE30100"/>
    <w:rsid w:val="3FE42918"/>
    <w:rsid w:val="3FFB30CB"/>
    <w:rsid w:val="40215424"/>
    <w:rsid w:val="40267511"/>
    <w:rsid w:val="402829D0"/>
    <w:rsid w:val="402F6DBC"/>
    <w:rsid w:val="4030167A"/>
    <w:rsid w:val="40336439"/>
    <w:rsid w:val="4038302D"/>
    <w:rsid w:val="403C7C79"/>
    <w:rsid w:val="403D42A7"/>
    <w:rsid w:val="404A609E"/>
    <w:rsid w:val="404C1E3E"/>
    <w:rsid w:val="4052674B"/>
    <w:rsid w:val="40750B78"/>
    <w:rsid w:val="4077175D"/>
    <w:rsid w:val="40786384"/>
    <w:rsid w:val="407C5162"/>
    <w:rsid w:val="40813704"/>
    <w:rsid w:val="40883C16"/>
    <w:rsid w:val="408970D1"/>
    <w:rsid w:val="408A4C52"/>
    <w:rsid w:val="408F6B4B"/>
    <w:rsid w:val="40960D0D"/>
    <w:rsid w:val="409E3CC2"/>
    <w:rsid w:val="40A276C6"/>
    <w:rsid w:val="40AF48B8"/>
    <w:rsid w:val="40AF6F6C"/>
    <w:rsid w:val="40B818E9"/>
    <w:rsid w:val="40BB5295"/>
    <w:rsid w:val="40C66E8F"/>
    <w:rsid w:val="40CD511E"/>
    <w:rsid w:val="40EB1239"/>
    <w:rsid w:val="40F31B44"/>
    <w:rsid w:val="4107269A"/>
    <w:rsid w:val="412068D1"/>
    <w:rsid w:val="41223FC7"/>
    <w:rsid w:val="41333026"/>
    <w:rsid w:val="41333EF7"/>
    <w:rsid w:val="413A3BE9"/>
    <w:rsid w:val="41420F6E"/>
    <w:rsid w:val="41430922"/>
    <w:rsid w:val="41584501"/>
    <w:rsid w:val="41660A5B"/>
    <w:rsid w:val="41687AC6"/>
    <w:rsid w:val="416B7C5C"/>
    <w:rsid w:val="41773CC3"/>
    <w:rsid w:val="417A15EA"/>
    <w:rsid w:val="417B4612"/>
    <w:rsid w:val="417B58CA"/>
    <w:rsid w:val="417F0198"/>
    <w:rsid w:val="4187409D"/>
    <w:rsid w:val="41A00288"/>
    <w:rsid w:val="41AC7F7B"/>
    <w:rsid w:val="41B94CF7"/>
    <w:rsid w:val="41CB18A2"/>
    <w:rsid w:val="41D170B2"/>
    <w:rsid w:val="41E265D1"/>
    <w:rsid w:val="41E617B6"/>
    <w:rsid w:val="41FD418C"/>
    <w:rsid w:val="41FF15B8"/>
    <w:rsid w:val="42042EF4"/>
    <w:rsid w:val="420B4264"/>
    <w:rsid w:val="42175530"/>
    <w:rsid w:val="421B32FB"/>
    <w:rsid w:val="421B3B01"/>
    <w:rsid w:val="421E52D6"/>
    <w:rsid w:val="421E73C1"/>
    <w:rsid w:val="422658F0"/>
    <w:rsid w:val="42290384"/>
    <w:rsid w:val="422D157B"/>
    <w:rsid w:val="423B46A4"/>
    <w:rsid w:val="4245682A"/>
    <w:rsid w:val="42516BE7"/>
    <w:rsid w:val="425477A4"/>
    <w:rsid w:val="425F6F78"/>
    <w:rsid w:val="426B1B58"/>
    <w:rsid w:val="426D7DF5"/>
    <w:rsid w:val="42891D53"/>
    <w:rsid w:val="429218F9"/>
    <w:rsid w:val="42926133"/>
    <w:rsid w:val="42983F37"/>
    <w:rsid w:val="429E1DFA"/>
    <w:rsid w:val="429F4980"/>
    <w:rsid w:val="42A04059"/>
    <w:rsid w:val="42B01C1C"/>
    <w:rsid w:val="42B960B8"/>
    <w:rsid w:val="42BE5E52"/>
    <w:rsid w:val="42BF4ADA"/>
    <w:rsid w:val="42C91F51"/>
    <w:rsid w:val="42CE1DB5"/>
    <w:rsid w:val="42D048C9"/>
    <w:rsid w:val="42DA4B9A"/>
    <w:rsid w:val="42DB4133"/>
    <w:rsid w:val="42DB42C5"/>
    <w:rsid w:val="42E316F7"/>
    <w:rsid w:val="42E502D9"/>
    <w:rsid w:val="42FC7889"/>
    <w:rsid w:val="430406CE"/>
    <w:rsid w:val="430922F7"/>
    <w:rsid w:val="43105872"/>
    <w:rsid w:val="43144D60"/>
    <w:rsid w:val="43163A0A"/>
    <w:rsid w:val="432335CB"/>
    <w:rsid w:val="43240F62"/>
    <w:rsid w:val="43326D6F"/>
    <w:rsid w:val="43391E6E"/>
    <w:rsid w:val="433E4F5D"/>
    <w:rsid w:val="435D600E"/>
    <w:rsid w:val="4380495B"/>
    <w:rsid w:val="438875A9"/>
    <w:rsid w:val="438E46ED"/>
    <w:rsid w:val="438F2786"/>
    <w:rsid w:val="4398317D"/>
    <w:rsid w:val="43997D6A"/>
    <w:rsid w:val="43A337E9"/>
    <w:rsid w:val="43A64FE1"/>
    <w:rsid w:val="43AE2716"/>
    <w:rsid w:val="43C4057D"/>
    <w:rsid w:val="43C67128"/>
    <w:rsid w:val="43CC28D0"/>
    <w:rsid w:val="43CD10D2"/>
    <w:rsid w:val="43D0686D"/>
    <w:rsid w:val="43D423FD"/>
    <w:rsid w:val="43D54DF3"/>
    <w:rsid w:val="43DD18D6"/>
    <w:rsid w:val="43E13096"/>
    <w:rsid w:val="43E505D4"/>
    <w:rsid w:val="43F06A74"/>
    <w:rsid w:val="43F36399"/>
    <w:rsid w:val="440605B5"/>
    <w:rsid w:val="4409139C"/>
    <w:rsid w:val="440D4C57"/>
    <w:rsid w:val="441A20A8"/>
    <w:rsid w:val="441E4500"/>
    <w:rsid w:val="441F2BE4"/>
    <w:rsid w:val="44231F2F"/>
    <w:rsid w:val="442E6896"/>
    <w:rsid w:val="44336E8E"/>
    <w:rsid w:val="444D6A5A"/>
    <w:rsid w:val="4454798C"/>
    <w:rsid w:val="445E7E44"/>
    <w:rsid w:val="446444E6"/>
    <w:rsid w:val="44697847"/>
    <w:rsid w:val="446E4E8B"/>
    <w:rsid w:val="44706298"/>
    <w:rsid w:val="44707C0B"/>
    <w:rsid w:val="44774DA3"/>
    <w:rsid w:val="44917DEC"/>
    <w:rsid w:val="449D4802"/>
    <w:rsid w:val="44A148F9"/>
    <w:rsid w:val="44A8114C"/>
    <w:rsid w:val="44AB2C7F"/>
    <w:rsid w:val="44B801E7"/>
    <w:rsid w:val="44C07025"/>
    <w:rsid w:val="44C67EB8"/>
    <w:rsid w:val="44D44CA8"/>
    <w:rsid w:val="44DB47DB"/>
    <w:rsid w:val="44E57F3E"/>
    <w:rsid w:val="44E90249"/>
    <w:rsid w:val="44F00E84"/>
    <w:rsid w:val="44F36936"/>
    <w:rsid w:val="45043F27"/>
    <w:rsid w:val="450971F3"/>
    <w:rsid w:val="45134952"/>
    <w:rsid w:val="4518165A"/>
    <w:rsid w:val="453A1743"/>
    <w:rsid w:val="45415B7A"/>
    <w:rsid w:val="454323A0"/>
    <w:rsid w:val="45495960"/>
    <w:rsid w:val="454C640A"/>
    <w:rsid w:val="45505219"/>
    <w:rsid w:val="455A2A74"/>
    <w:rsid w:val="455C6326"/>
    <w:rsid w:val="455E1CF8"/>
    <w:rsid w:val="455E2E05"/>
    <w:rsid w:val="455F284B"/>
    <w:rsid w:val="456703B5"/>
    <w:rsid w:val="456C4A1B"/>
    <w:rsid w:val="457D4C25"/>
    <w:rsid w:val="457F01F6"/>
    <w:rsid w:val="45805552"/>
    <w:rsid w:val="45812A7E"/>
    <w:rsid w:val="45823129"/>
    <w:rsid w:val="458E3DE4"/>
    <w:rsid w:val="458F58C3"/>
    <w:rsid w:val="459849FC"/>
    <w:rsid w:val="459F6595"/>
    <w:rsid w:val="45AA31BE"/>
    <w:rsid w:val="45B95C19"/>
    <w:rsid w:val="45CC0DB6"/>
    <w:rsid w:val="45CC5BB2"/>
    <w:rsid w:val="45CD557F"/>
    <w:rsid w:val="45CF61CC"/>
    <w:rsid w:val="45E6284B"/>
    <w:rsid w:val="45E8586F"/>
    <w:rsid w:val="45F311E2"/>
    <w:rsid w:val="45F637A9"/>
    <w:rsid w:val="45FC5021"/>
    <w:rsid w:val="46060652"/>
    <w:rsid w:val="46096312"/>
    <w:rsid w:val="460A4157"/>
    <w:rsid w:val="46102C58"/>
    <w:rsid w:val="4629638E"/>
    <w:rsid w:val="463515AF"/>
    <w:rsid w:val="46385B23"/>
    <w:rsid w:val="46526F95"/>
    <w:rsid w:val="465317E6"/>
    <w:rsid w:val="4656625C"/>
    <w:rsid w:val="465869A6"/>
    <w:rsid w:val="465B47FC"/>
    <w:rsid w:val="46654EAC"/>
    <w:rsid w:val="466722B9"/>
    <w:rsid w:val="466B3A0D"/>
    <w:rsid w:val="466D28AE"/>
    <w:rsid w:val="467E439F"/>
    <w:rsid w:val="467F474E"/>
    <w:rsid w:val="46876B90"/>
    <w:rsid w:val="469017FC"/>
    <w:rsid w:val="46916DA8"/>
    <w:rsid w:val="469C67B5"/>
    <w:rsid w:val="46B42F5C"/>
    <w:rsid w:val="46B93C65"/>
    <w:rsid w:val="46D41502"/>
    <w:rsid w:val="46D43385"/>
    <w:rsid w:val="46DA4270"/>
    <w:rsid w:val="46E65BFB"/>
    <w:rsid w:val="46F06CCF"/>
    <w:rsid w:val="46F120B4"/>
    <w:rsid w:val="46F63780"/>
    <w:rsid w:val="470B637A"/>
    <w:rsid w:val="47126C49"/>
    <w:rsid w:val="47134EAD"/>
    <w:rsid w:val="471438AF"/>
    <w:rsid w:val="471B5D15"/>
    <w:rsid w:val="472B3ACE"/>
    <w:rsid w:val="473855CB"/>
    <w:rsid w:val="473A7F55"/>
    <w:rsid w:val="473E6B19"/>
    <w:rsid w:val="47407760"/>
    <w:rsid w:val="4747021E"/>
    <w:rsid w:val="475673CC"/>
    <w:rsid w:val="475735ED"/>
    <w:rsid w:val="47585138"/>
    <w:rsid w:val="475A5CE9"/>
    <w:rsid w:val="476327EB"/>
    <w:rsid w:val="476657F4"/>
    <w:rsid w:val="4790435A"/>
    <w:rsid w:val="47910305"/>
    <w:rsid w:val="47A031E7"/>
    <w:rsid w:val="47A72351"/>
    <w:rsid w:val="47BA14AC"/>
    <w:rsid w:val="47BE7255"/>
    <w:rsid w:val="47C41D5E"/>
    <w:rsid w:val="47CB0B32"/>
    <w:rsid w:val="47E87FB0"/>
    <w:rsid w:val="47EB0EC9"/>
    <w:rsid w:val="47EF42C3"/>
    <w:rsid w:val="47F7526D"/>
    <w:rsid w:val="48057B26"/>
    <w:rsid w:val="480D3DF3"/>
    <w:rsid w:val="480D6D2D"/>
    <w:rsid w:val="48204458"/>
    <w:rsid w:val="48232196"/>
    <w:rsid w:val="482E0B3E"/>
    <w:rsid w:val="482F7DB6"/>
    <w:rsid w:val="483B5AA0"/>
    <w:rsid w:val="484546CC"/>
    <w:rsid w:val="484D00BC"/>
    <w:rsid w:val="48516761"/>
    <w:rsid w:val="48576023"/>
    <w:rsid w:val="485A60D2"/>
    <w:rsid w:val="485B6245"/>
    <w:rsid w:val="485C6F4F"/>
    <w:rsid w:val="486174DA"/>
    <w:rsid w:val="48650AB4"/>
    <w:rsid w:val="48663CCE"/>
    <w:rsid w:val="48697EBB"/>
    <w:rsid w:val="48740E6C"/>
    <w:rsid w:val="4882169A"/>
    <w:rsid w:val="488615F9"/>
    <w:rsid w:val="48A06883"/>
    <w:rsid w:val="48AC05B6"/>
    <w:rsid w:val="48C468A8"/>
    <w:rsid w:val="48EF3E1A"/>
    <w:rsid w:val="48F6665C"/>
    <w:rsid w:val="48FA4D2D"/>
    <w:rsid w:val="49105D97"/>
    <w:rsid w:val="49217C77"/>
    <w:rsid w:val="49373BCE"/>
    <w:rsid w:val="49405661"/>
    <w:rsid w:val="4942744B"/>
    <w:rsid w:val="49527992"/>
    <w:rsid w:val="49610298"/>
    <w:rsid w:val="496127BF"/>
    <w:rsid w:val="49691244"/>
    <w:rsid w:val="496C28D8"/>
    <w:rsid w:val="496C7FB7"/>
    <w:rsid w:val="49704262"/>
    <w:rsid w:val="497842EA"/>
    <w:rsid w:val="497C02FA"/>
    <w:rsid w:val="498A2B79"/>
    <w:rsid w:val="498C3676"/>
    <w:rsid w:val="499524E3"/>
    <w:rsid w:val="49993221"/>
    <w:rsid w:val="499B4733"/>
    <w:rsid w:val="49C471EA"/>
    <w:rsid w:val="49C80EE8"/>
    <w:rsid w:val="49CF3AAA"/>
    <w:rsid w:val="49D259A4"/>
    <w:rsid w:val="49D622D9"/>
    <w:rsid w:val="49D67FEB"/>
    <w:rsid w:val="49DA4553"/>
    <w:rsid w:val="49DC2D79"/>
    <w:rsid w:val="49E80CD6"/>
    <w:rsid w:val="49F4456A"/>
    <w:rsid w:val="49FD569C"/>
    <w:rsid w:val="4A2014D1"/>
    <w:rsid w:val="4A215E40"/>
    <w:rsid w:val="4A3761BB"/>
    <w:rsid w:val="4A381C80"/>
    <w:rsid w:val="4A3F515D"/>
    <w:rsid w:val="4A421AD6"/>
    <w:rsid w:val="4A4258DA"/>
    <w:rsid w:val="4A4F194E"/>
    <w:rsid w:val="4A551ECB"/>
    <w:rsid w:val="4A616D1E"/>
    <w:rsid w:val="4A685DF8"/>
    <w:rsid w:val="4A6A3E23"/>
    <w:rsid w:val="4A6E2F83"/>
    <w:rsid w:val="4A704FC1"/>
    <w:rsid w:val="4A776826"/>
    <w:rsid w:val="4A857892"/>
    <w:rsid w:val="4A912D4D"/>
    <w:rsid w:val="4A924A07"/>
    <w:rsid w:val="4A944871"/>
    <w:rsid w:val="4AA27864"/>
    <w:rsid w:val="4AAB7411"/>
    <w:rsid w:val="4AAC5531"/>
    <w:rsid w:val="4AAE39AA"/>
    <w:rsid w:val="4AAF202B"/>
    <w:rsid w:val="4AB23B47"/>
    <w:rsid w:val="4AC61F59"/>
    <w:rsid w:val="4ACA6EA8"/>
    <w:rsid w:val="4ACB7BED"/>
    <w:rsid w:val="4AD134FB"/>
    <w:rsid w:val="4ADC2D21"/>
    <w:rsid w:val="4AE37442"/>
    <w:rsid w:val="4AE77E73"/>
    <w:rsid w:val="4AF92EB6"/>
    <w:rsid w:val="4AFA1A70"/>
    <w:rsid w:val="4AFA1D7B"/>
    <w:rsid w:val="4AFB1372"/>
    <w:rsid w:val="4B000A2B"/>
    <w:rsid w:val="4B073A5F"/>
    <w:rsid w:val="4B0A5005"/>
    <w:rsid w:val="4B146BF1"/>
    <w:rsid w:val="4B2B78EB"/>
    <w:rsid w:val="4B345894"/>
    <w:rsid w:val="4B394FCF"/>
    <w:rsid w:val="4B3B27C2"/>
    <w:rsid w:val="4B3E56B1"/>
    <w:rsid w:val="4B4513B4"/>
    <w:rsid w:val="4B45554A"/>
    <w:rsid w:val="4B563A77"/>
    <w:rsid w:val="4B7730A6"/>
    <w:rsid w:val="4B88409A"/>
    <w:rsid w:val="4B9B251A"/>
    <w:rsid w:val="4B9F03EE"/>
    <w:rsid w:val="4BA47138"/>
    <w:rsid w:val="4BB24FBC"/>
    <w:rsid w:val="4BC12CC4"/>
    <w:rsid w:val="4BD015E3"/>
    <w:rsid w:val="4BDA1D36"/>
    <w:rsid w:val="4BE01F23"/>
    <w:rsid w:val="4BE17614"/>
    <w:rsid w:val="4BE70252"/>
    <w:rsid w:val="4BEF111B"/>
    <w:rsid w:val="4BF07586"/>
    <w:rsid w:val="4BF31132"/>
    <w:rsid w:val="4BF313CA"/>
    <w:rsid w:val="4BF64D7C"/>
    <w:rsid w:val="4BFA13E4"/>
    <w:rsid w:val="4BFE69F9"/>
    <w:rsid w:val="4C091528"/>
    <w:rsid w:val="4C1451A4"/>
    <w:rsid w:val="4C1C103B"/>
    <w:rsid w:val="4C1E4614"/>
    <w:rsid w:val="4C3A11E3"/>
    <w:rsid w:val="4C402FAE"/>
    <w:rsid w:val="4C410803"/>
    <w:rsid w:val="4C440BCC"/>
    <w:rsid w:val="4C476604"/>
    <w:rsid w:val="4C486ED0"/>
    <w:rsid w:val="4C4E7AAC"/>
    <w:rsid w:val="4C510AE5"/>
    <w:rsid w:val="4C52542B"/>
    <w:rsid w:val="4C55010C"/>
    <w:rsid w:val="4C6C5DD9"/>
    <w:rsid w:val="4C6F3189"/>
    <w:rsid w:val="4C762A09"/>
    <w:rsid w:val="4C7655BB"/>
    <w:rsid w:val="4C8D3F52"/>
    <w:rsid w:val="4C931966"/>
    <w:rsid w:val="4C932D06"/>
    <w:rsid w:val="4C94746C"/>
    <w:rsid w:val="4CAD13A6"/>
    <w:rsid w:val="4CB61DA0"/>
    <w:rsid w:val="4CBC220C"/>
    <w:rsid w:val="4CC60B76"/>
    <w:rsid w:val="4CC66A17"/>
    <w:rsid w:val="4CDF0905"/>
    <w:rsid w:val="4CE63A57"/>
    <w:rsid w:val="4CE82CF0"/>
    <w:rsid w:val="4CE90A5D"/>
    <w:rsid w:val="4CE932BF"/>
    <w:rsid w:val="4CFB2BB0"/>
    <w:rsid w:val="4CFD2DEA"/>
    <w:rsid w:val="4D0127AB"/>
    <w:rsid w:val="4D0624FF"/>
    <w:rsid w:val="4D0C4EF5"/>
    <w:rsid w:val="4D1122C9"/>
    <w:rsid w:val="4D1312A5"/>
    <w:rsid w:val="4D1D41A5"/>
    <w:rsid w:val="4D1D635E"/>
    <w:rsid w:val="4D1D7D9A"/>
    <w:rsid w:val="4D1E4C5D"/>
    <w:rsid w:val="4D2536E5"/>
    <w:rsid w:val="4D376301"/>
    <w:rsid w:val="4D3B4782"/>
    <w:rsid w:val="4D3F5458"/>
    <w:rsid w:val="4D446C95"/>
    <w:rsid w:val="4D4612EC"/>
    <w:rsid w:val="4D511655"/>
    <w:rsid w:val="4D542A8E"/>
    <w:rsid w:val="4D64037F"/>
    <w:rsid w:val="4D784FA6"/>
    <w:rsid w:val="4D8373EC"/>
    <w:rsid w:val="4D8A2B0C"/>
    <w:rsid w:val="4D910787"/>
    <w:rsid w:val="4D9B5386"/>
    <w:rsid w:val="4DA1244E"/>
    <w:rsid w:val="4DA30439"/>
    <w:rsid w:val="4DAC1B72"/>
    <w:rsid w:val="4DAC1F13"/>
    <w:rsid w:val="4DB501E6"/>
    <w:rsid w:val="4DB835A1"/>
    <w:rsid w:val="4DC704FC"/>
    <w:rsid w:val="4DCF559B"/>
    <w:rsid w:val="4DD355AC"/>
    <w:rsid w:val="4DDC6EE8"/>
    <w:rsid w:val="4DDD44B6"/>
    <w:rsid w:val="4DE46EAA"/>
    <w:rsid w:val="4DE65BF5"/>
    <w:rsid w:val="4DE83ACD"/>
    <w:rsid w:val="4DF05BAA"/>
    <w:rsid w:val="4DF243C5"/>
    <w:rsid w:val="4DF76B2C"/>
    <w:rsid w:val="4E0E7DBF"/>
    <w:rsid w:val="4E1462CA"/>
    <w:rsid w:val="4E197121"/>
    <w:rsid w:val="4E297DB6"/>
    <w:rsid w:val="4E4330D8"/>
    <w:rsid w:val="4E505EC1"/>
    <w:rsid w:val="4E5F3AE2"/>
    <w:rsid w:val="4E6F40EF"/>
    <w:rsid w:val="4E8337F0"/>
    <w:rsid w:val="4E867876"/>
    <w:rsid w:val="4E8A24B3"/>
    <w:rsid w:val="4E8F7D10"/>
    <w:rsid w:val="4E9022B8"/>
    <w:rsid w:val="4E964989"/>
    <w:rsid w:val="4EAA28DD"/>
    <w:rsid w:val="4EAC66C1"/>
    <w:rsid w:val="4EB24A0F"/>
    <w:rsid w:val="4EB37662"/>
    <w:rsid w:val="4EBC2C7E"/>
    <w:rsid w:val="4EC522AB"/>
    <w:rsid w:val="4EC52606"/>
    <w:rsid w:val="4ECF750D"/>
    <w:rsid w:val="4ED406B0"/>
    <w:rsid w:val="4EE16430"/>
    <w:rsid w:val="4EE63083"/>
    <w:rsid w:val="4EE771C4"/>
    <w:rsid w:val="4EF622C1"/>
    <w:rsid w:val="4EF947CC"/>
    <w:rsid w:val="4EFA2EC6"/>
    <w:rsid w:val="4F01053B"/>
    <w:rsid w:val="4F0F7EFD"/>
    <w:rsid w:val="4F185F66"/>
    <w:rsid w:val="4F192781"/>
    <w:rsid w:val="4F2174ED"/>
    <w:rsid w:val="4F30117C"/>
    <w:rsid w:val="4F3A06BC"/>
    <w:rsid w:val="4F3A1B6F"/>
    <w:rsid w:val="4F3F1807"/>
    <w:rsid w:val="4F46314C"/>
    <w:rsid w:val="4F4655D6"/>
    <w:rsid w:val="4F4741BE"/>
    <w:rsid w:val="4F4B5AAA"/>
    <w:rsid w:val="4F4C0528"/>
    <w:rsid w:val="4F4F202D"/>
    <w:rsid w:val="4F4F3AA3"/>
    <w:rsid w:val="4F51650D"/>
    <w:rsid w:val="4F591A7E"/>
    <w:rsid w:val="4F654706"/>
    <w:rsid w:val="4F6A544A"/>
    <w:rsid w:val="4F6D4D17"/>
    <w:rsid w:val="4F6F0148"/>
    <w:rsid w:val="4F7331EA"/>
    <w:rsid w:val="4F78631F"/>
    <w:rsid w:val="4F7F6A43"/>
    <w:rsid w:val="4F8036CB"/>
    <w:rsid w:val="4F8740E7"/>
    <w:rsid w:val="4F8A5FB0"/>
    <w:rsid w:val="4F8E1AC7"/>
    <w:rsid w:val="4F907EB1"/>
    <w:rsid w:val="4F95294C"/>
    <w:rsid w:val="4F9D74B5"/>
    <w:rsid w:val="4F9F7C1B"/>
    <w:rsid w:val="4FA25B71"/>
    <w:rsid w:val="4FA80F03"/>
    <w:rsid w:val="4FC13C6B"/>
    <w:rsid w:val="4FC663BF"/>
    <w:rsid w:val="4FC66E8D"/>
    <w:rsid w:val="4FD36887"/>
    <w:rsid w:val="4FD50D06"/>
    <w:rsid w:val="4FDE0E51"/>
    <w:rsid w:val="4FFB0C4E"/>
    <w:rsid w:val="4FFD3AC5"/>
    <w:rsid w:val="500D6A49"/>
    <w:rsid w:val="500E7573"/>
    <w:rsid w:val="5015578C"/>
    <w:rsid w:val="5029789A"/>
    <w:rsid w:val="502A77EC"/>
    <w:rsid w:val="5039706F"/>
    <w:rsid w:val="50575734"/>
    <w:rsid w:val="50586AE3"/>
    <w:rsid w:val="505B3785"/>
    <w:rsid w:val="506374F1"/>
    <w:rsid w:val="50644F3C"/>
    <w:rsid w:val="506E43B2"/>
    <w:rsid w:val="50722409"/>
    <w:rsid w:val="50740FD4"/>
    <w:rsid w:val="50812517"/>
    <w:rsid w:val="508943B5"/>
    <w:rsid w:val="50A759AE"/>
    <w:rsid w:val="50B316DD"/>
    <w:rsid w:val="50B34412"/>
    <w:rsid w:val="50B6557B"/>
    <w:rsid w:val="50BC3AA5"/>
    <w:rsid w:val="50BC5CD8"/>
    <w:rsid w:val="50C250B1"/>
    <w:rsid w:val="50CA317B"/>
    <w:rsid w:val="50CE2E17"/>
    <w:rsid w:val="50CE3F7E"/>
    <w:rsid w:val="50D46790"/>
    <w:rsid w:val="50DC4D60"/>
    <w:rsid w:val="50E1224D"/>
    <w:rsid w:val="50E17614"/>
    <w:rsid w:val="50E9052B"/>
    <w:rsid w:val="510035C0"/>
    <w:rsid w:val="51062669"/>
    <w:rsid w:val="510F2C1F"/>
    <w:rsid w:val="51134128"/>
    <w:rsid w:val="5122229C"/>
    <w:rsid w:val="5128420E"/>
    <w:rsid w:val="513D1F10"/>
    <w:rsid w:val="5142318D"/>
    <w:rsid w:val="51471AA2"/>
    <w:rsid w:val="515F2225"/>
    <w:rsid w:val="515F7BF6"/>
    <w:rsid w:val="51605300"/>
    <w:rsid w:val="516A010A"/>
    <w:rsid w:val="516A26FB"/>
    <w:rsid w:val="517438F1"/>
    <w:rsid w:val="51772691"/>
    <w:rsid w:val="51815C6A"/>
    <w:rsid w:val="518508BF"/>
    <w:rsid w:val="518D6E89"/>
    <w:rsid w:val="51981C64"/>
    <w:rsid w:val="519C4566"/>
    <w:rsid w:val="519F502E"/>
    <w:rsid w:val="51A13ED0"/>
    <w:rsid w:val="51AB42AA"/>
    <w:rsid w:val="51B14233"/>
    <w:rsid w:val="51B4684F"/>
    <w:rsid w:val="51C92BB1"/>
    <w:rsid w:val="51D52E15"/>
    <w:rsid w:val="51E24E0D"/>
    <w:rsid w:val="51EB56AF"/>
    <w:rsid w:val="51ED0843"/>
    <w:rsid w:val="52272677"/>
    <w:rsid w:val="523705A5"/>
    <w:rsid w:val="523E2A88"/>
    <w:rsid w:val="524010BD"/>
    <w:rsid w:val="52432F0F"/>
    <w:rsid w:val="524843B5"/>
    <w:rsid w:val="525A4D16"/>
    <w:rsid w:val="526F5070"/>
    <w:rsid w:val="52832627"/>
    <w:rsid w:val="52837E90"/>
    <w:rsid w:val="52920792"/>
    <w:rsid w:val="52931C0C"/>
    <w:rsid w:val="52942631"/>
    <w:rsid w:val="52955C6B"/>
    <w:rsid w:val="52980537"/>
    <w:rsid w:val="5299511F"/>
    <w:rsid w:val="529F5197"/>
    <w:rsid w:val="52A80FEB"/>
    <w:rsid w:val="52B52F21"/>
    <w:rsid w:val="52C03981"/>
    <w:rsid w:val="52C20D61"/>
    <w:rsid w:val="52C516A5"/>
    <w:rsid w:val="52CD3E97"/>
    <w:rsid w:val="52D77296"/>
    <w:rsid w:val="52DB287F"/>
    <w:rsid w:val="52ED4923"/>
    <w:rsid w:val="52EF41CC"/>
    <w:rsid w:val="52F614B7"/>
    <w:rsid w:val="52FD6289"/>
    <w:rsid w:val="53026C00"/>
    <w:rsid w:val="53185674"/>
    <w:rsid w:val="531B4FFA"/>
    <w:rsid w:val="532860AB"/>
    <w:rsid w:val="532C3804"/>
    <w:rsid w:val="53331A00"/>
    <w:rsid w:val="53376C23"/>
    <w:rsid w:val="533900CC"/>
    <w:rsid w:val="53472DC1"/>
    <w:rsid w:val="53515656"/>
    <w:rsid w:val="53595DA3"/>
    <w:rsid w:val="53641C9E"/>
    <w:rsid w:val="5365155D"/>
    <w:rsid w:val="536E5CFE"/>
    <w:rsid w:val="5373374C"/>
    <w:rsid w:val="53802932"/>
    <w:rsid w:val="53A87C5C"/>
    <w:rsid w:val="53B41607"/>
    <w:rsid w:val="53B52BE3"/>
    <w:rsid w:val="53B9136B"/>
    <w:rsid w:val="53C1391E"/>
    <w:rsid w:val="53C41079"/>
    <w:rsid w:val="53C86B02"/>
    <w:rsid w:val="53D50DC2"/>
    <w:rsid w:val="53D86766"/>
    <w:rsid w:val="53E640BD"/>
    <w:rsid w:val="53EF6501"/>
    <w:rsid w:val="54074619"/>
    <w:rsid w:val="540D6682"/>
    <w:rsid w:val="54183C0F"/>
    <w:rsid w:val="541A337A"/>
    <w:rsid w:val="541C0664"/>
    <w:rsid w:val="541E1EC4"/>
    <w:rsid w:val="542309B4"/>
    <w:rsid w:val="54284D53"/>
    <w:rsid w:val="542B6547"/>
    <w:rsid w:val="54353466"/>
    <w:rsid w:val="54375B08"/>
    <w:rsid w:val="544511C2"/>
    <w:rsid w:val="54551C6C"/>
    <w:rsid w:val="54557F2C"/>
    <w:rsid w:val="545B2A13"/>
    <w:rsid w:val="54615451"/>
    <w:rsid w:val="547B452C"/>
    <w:rsid w:val="548760A3"/>
    <w:rsid w:val="54923002"/>
    <w:rsid w:val="549236D7"/>
    <w:rsid w:val="54B93968"/>
    <w:rsid w:val="54C42396"/>
    <w:rsid w:val="54C95C99"/>
    <w:rsid w:val="54D345E3"/>
    <w:rsid w:val="54D65637"/>
    <w:rsid w:val="54D75F39"/>
    <w:rsid w:val="54D85E02"/>
    <w:rsid w:val="54E51347"/>
    <w:rsid w:val="54EF1410"/>
    <w:rsid w:val="54F20E4E"/>
    <w:rsid w:val="54F30F7C"/>
    <w:rsid w:val="54F63CDB"/>
    <w:rsid w:val="54F653BC"/>
    <w:rsid w:val="54F73983"/>
    <w:rsid w:val="54F8565F"/>
    <w:rsid w:val="550E010E"/>
    <w:rsid w:val="55143263"/>
    <w:rsid w:val="551C0A17"/>
    <w:rsid w:val="552137BE"/>
    <w:rsid w:val="5521511F"/>
    <w:rsid w:val="55302D5F"/>
    <w:rsid w:val="55305C0A"/>
    <w:rsid w:val="55317CBC"/>
    <w:rsid w:val="553603F0"/>
    <w:rsid w:val="55360499"/>
    <w:rsid w:val="553D69FC"/>
    <w:rsid w:val="553D6EA6"/>
    <w:rsid w:val="554D04BC"/>
    <w:rsid w:val="55582E24"/>
    <w:rsid w:val="55596621"/>
    <w:rsid w:val="5563080F"/>
    <w:rsid w:val="556D2575"/>
    <w:rsid w:val="5572050C"/>
    <w:rsid w:val="55754EBD"/>
    <w:rsid w:val="55807610"/>
    <w:rsid w:val="55816224"/>
    <w:rsid w:val="55836729"/>
    <w:rsid w:val="55895448"/>
    <w:rsid w:val="559052C6"/>
    <w:rsid w:val="559204B6"/>
    <w:rsid w:val="55956BE4"/>
    <w:rsid w:val="559A7EBC"/>
    <w:rsid w:val="559B1D7D"/>
    <w:rsid w:val="55A21274"/>
    <w:rsid w:val="55A25087"/>
    <w:rsid w:val="55AB00C6"/>
    <w:rsid w:val="55C117DC"/>
    <w:rsid w:val="55C569F2"/>
    <w:rsid w:val="55D00003"/>
    <w:rsid w:val="55DF35C4"/>
    <w:rsid w:val="55E429B3"/>
    <w:rsid w:val="55F06CBD"/>
    <w:rsid w:val="55F46AA8"/>
    <w:rsid w:val="55FD2B50"/>
    <w:rsid w:val="55FF5308"/>
    <w:rsid w:val="561043ED"/>
    <w:rsid w:val="5611295E"/>
    <w:rsid w:val="56126949"/>
    <w:rsid w:val="561545EC"/>
    <w:rsid w:val="56326A3A"/>
    <w:rsid w:val="56407A74"/>
    <w:rsid w:val="564B14E0"/>
    <w:rsid w:val="56694627"/>
    <w:rsid w:val="566B0719"/>
    <w:rsid w:val="56775491"/>
    <w:rsid w:val="567D46B0"/>
    <w:rsid w:val="56854E61"/>
    <w:rsid w:val="568C14B1"/>
    <w:rsid w:val="56937154"/>
    <w:rsid w:val="569A1197"/>
    <w:rsid w:val="569B1F4D"/>
    <w:rsid w:val="569B7213"/>
    <w:rsid w:val="569C4BA5"/>
    <w:rsid w:val="569E048F"/>
    <w:rsid w:val="56AA5CBA"/>
    <w:rsid w:val="56B10110"/>
    <w:rsid w:val="56D850C2"/>
    <w:rsid w:val="56E149A9"/>
    <w:rsid w:val="56E673A2"/>
    <w:rsid w:val="56F6223B"/>
    <w:rsid w:val="57026BFC"/>
    <w:rsid w:val="571D35B5"/>
    <w:rsid w:val="57361EE9"/>
    <w:rsid w:val="573C52A8"/>
    <w:rsid w:val="573C6C5E"/>
    <w:rsid w:val="575B4D86"/>
    <w:rsid w:val="57637918"/>
    <w:rsid w:val="57651C8F"/>
    <w:rsid w:val="5767763B"/>
    <w:rsid w:val="576A421C"/>
    <w:rsid w:val="576B1572"/>
    <w:rsid w:val="577870F1"/>
    <w:rsid w:val="577B7129"/>
    <w:rsid w:val="577C1CED"/>
    <w:rsid w:val="577D36C2"/>
    <w:rsid w:val="578A6781"/>
    <w:rsid w:val="57AE74A4"/>
    <w:rsid w:val="57B42B32"/>
    <w:rsid w:val="57BF1052"/>
    <w:rsid w:val="57C302CD"/>
    <w:rsid w:val="57CC55A4"/>
    <w:rsid w:val="57CF319E"/>
    <w:rsid w:val="57CF57EC"/>
    <w:rsid w:val="57D34401"/>
    <w:rsid w:val="57DF5EEE"/>
    <w:rsid w:val="57E2706B"/>
    <w:rsid w:val="57E47A8C"/>
    <w:rsid w:val="57E5433A"/>
    <w:rsid w:val="57EC6E83"/>
    <w:rsid w:val="57F27D65"/>
    <w:rsid w:val="57F96C6A"/>
    <w:rsid w:val="57FA1876"/>
    <w:rsid w:val="58087DB5"/>
    <w:rsid w:val="580A1416"/>
    <w:rsid w:val="58322B71"/>
    <w:rsid w:val="583E4630"/>
    <w:rsid w:val="584D409B"/>
    <w:rsid w:val="58520C4D"/>
    <w:rsid w:val="5853660D"/>
    <w:rsid w:val="58704329"/>
    <w:rsid w:val="58753157"/>
    <w:rsid w:val="58770296"/>
    <w:rsid w:val="58785FEA"/>
    <w:rsid w:val="587F1F8E"/>
    <w:rsid w:val="588766C3"/>
    <w:rsid w:val="588E49F6"/>
    <w:rsid w:val="588F63DF"/>
    <w:rsid w:val="589F2D0C"/>
    <w:rsid w:val="58A019B7"/>
    <w:rsid w:val="58A04506"/>
    <w:rsid w:val="58AD7860"/>
    <w:rsid w:val="58B86E24"/>
    <w:rsid w:val="58B91C83"/>
    <w:rsid w:val="58BD3201"/>
    <w:rsid w:val="58C414EE"/>
    <w:rsid w:val="58C841E0"/>
    <w:rsid w:val="58CA455B"/>
    <w:rsid w:val="58CC631B"/>
    <w:rsid w:val="58CD29CC"/>
    <w:rsid w:val="58CE1CA4"/>
    <w:rsid w:val="58CE6B88"/>
    <w:rsid w:val="58DA64AE"/>
    <w:rsid w:val="58E225AC"/>
    <w:rsid w:val="58E756A9"/>
    <w:rsid w:val="58EA1A35"/>
    <w:rsid w:val="58F00C8E"/>
    <w:rsid w:val="58FD54E6"/>
    <w:rsid w:val="5905475D"/>
    <w:rsid w:val="59061534"/>
    <w:rsid w:val="590E0367"/>
    <w:rsid w:val="592210D7"/>
    <w:rsid w:val="59227E03"/>
    <w:rsid w:val="59246284"/>
    <w:rsid w:val="592C70AD"/>
    <w:rsid w:val="593C310B"/>
    <w:rsid w:val="59437C4F"/>
    <w:rsid w:val="59440870"/>
    <w:rsid w:val="59487263"/>
    <w:rsid w:val="59565A49"/>
    <w:rsid w:val="595A2CE6"/>
    <w:rsid w:val="596828C4"/>
    <w:rsid w:val="59766735"/>
    <w:rsid w:val="59770C2F"/>
    <w:rsid w:val="5978006D"/>
    <w:rsid w:val="5984590B"/>
    <w:rsid w:val="598E0935"/>
    <w:rsid w:val="599A245B"/>
    <w:rsid w:val="599D24D4"/>
    <w:rsid w:val="59A4187B"/>
    <w:rsid w:val="59AA4089"/>
    <w:rsid w:val="59AB347B"/>
    <w:rsid w:val="59AC4FB0"/>
    <w:rsid w:val="59AE666D"/>
    <w:rsid w:val="59B91E7E"/>
    <w:rsid w:val="59BE7B40"/>
    <w:rsid w:val="59C0112F"/>
    <w:rsid w:val="59C12473"/>
    <w:rsid w:val="59C82C90"/>
    <w:rsid w:val="59CC0C64"/>
    <w:rsid w:val="59CC410F"/>
    <w:rsid w:val="59D3526F"/>
    <w:rsid w:val="59D41F37"/>
    <w:rsid w:val="59F45F8E"/>
    <w:rsid w:val="5A003818"/>
    <w:rsid w:val="5A0501F8"/>
    <w:rsid w:val="5A1F0DD1"/>
    <w:rsid w:val="5A233061"/>
    <w:rsid w:val="5A247AF6"/>
    <w:rsid w:val="5A307BB5"/>
    <w:rsid w:val="5A405759"/>
    <w:rsid w:val="5A4523CB"/>
    <w:rsid w:val="5A560B4E"/>
    <w:rsid w:val="5A595AE2"/>
    <w:rsid w:val="5A695B38"/>
    <w:rsid w:val="5A6F3C93"/>
    <w:rsid w:val="5A773B61"/>
    <w:rsid w:val="5A8E6782"/>
    <w:rsid w:val="5A8F04DB"/>
    <w:rsid w:val="5A9E2B76"/>
    <w:rsid w:val="5A9E712E"/>
    <w:rsid w:val="5AA164D2"/>
    <w:rsid w:val="5AA34931"/>
    <w:rsid w:val="5AAB7251"/>
    <w:rsid w:val="5AB01200"/>
    <w:rsid w:val="5AB54F77"/>
    <w:rsid w:val="5AC12D92"/>
    <w:rsid w:val="5AC80448"/>
    <w:rsid w:val="5ACB0848"/>
    <w:rsid w:val="5ACD1ABF"/>
    <w:rsid w:val="5AD7721E"/>
    <w:rsid w:val="5AE31010"/>
    <w:rsid w:val="5AE50980"/>
    <w:rsid w:val="5AEF7009"/>
    <w:rsid w:val="5B0548F1"/>
    <w:rsid w:val="5B0814F8"/>
    <w:rsid w:val="5B093B9F"/>
    <w:rsid w:val="5B12237E"/>
    <w:rsid w:val="5B2A4A90"/>
    <w:rsid w:val="5B2F3C43"/>
    <w:rsid w:val="5B314D6D"/>
    <w:rsid w:val="5B443F7B"/>
    <w:rsid w:val="5B456E08"/>
    <w:rsid w:val="5B4E6F90"/>
    <w:rsid w:val="5B4F12F3"/>
    <w:rsid w:val="5B644163"/>
    <w:rsid w:val="5B670873"/>
    <w:rsid w:val="5B6B340C"/>
    <w:rsid w:val="5B7051FC"/>
    <w:rsid w:val="5B733EB3"/>
    <w:rsid w:val="5B742C54"/>
    <w:rsid w:val="5B8209C3"/>
    <w:rsid w:val="5B8716FF"/>
    <w:rsid w:val="5B890136"/>
    <w:rsid w:val="5B8F60EF"/>
    <w:rsid w:val="5BA554EC"/>
    <w:rsid w:val="5BAB4BAB"/>
    <w:rsid w:val="5BAE25BA"/>
    <w:rsid w:val="5BB52F4F"/>
    <w:rsid w:val="5BBF721F"/>
    <w:rsid w:val="5BC813C9"/>
    <w:rsid w:val="5BC95324"/>
    <w:rsid w:val="5BD7250F"/>
    <w:rsid w:val="5BD9715C"/>
    <w:rsid w:val="5BDE744F"/>
    <w:rsid w:val="5BE61420"/>
    <w:rsid w:val="5BF202D6"/>
    <w:rsid w:val="5BF45324"/>
    <w:rsid w:val="5BFE02E4"/>
    <w:rsid w:val="5C0C1186"/>
    <w:rsid w:val="5C120E54"/>
    <w:rsid w:val="5C1278CF"/>
    <w:rsid w:val="5C206AB3"/>
    <w:rsid w:val="5C254A50"/>
    <w:rsid w:val="5C2B24F9"/>
    <w:rsid w:val="5C34065B"/>
    <w:rsid w:val="5C3704C3"/>
    <w:rsid w:val="5C3A2163"/>
    <w:rsid w:val="5C43681F"/>
    <w:rsid w:val="5C534383"/>
    <w:rsid w:val="5C53460D"/>
    <w:rsid w:val="5C595424"/>
    <w:rsid w:val="5C5A6E9F"/>
    <w:rsid w:val="5C5B304F"/>
    <w:rsid w:val="5C663B14"/>
    <w:rsid w:val="5C693530"/>
    <w:rsid w:val="5C6E47A2"/>
    <w:rsid w:val="5C754D65"/>
    <w:rsid w:val="5C7F7E79"/>
    <w:rsid w:val="5C8B169A"/>
    <w:rsid w:val="5C8C430D"/>
    <w:rsid w:val="5C954DC0"/>
    <w:rsid w:val="5C9F62EE"/>
    <w:rsid w:val="5CBA3B24"/>
    <w:rsid w:val="5CC41E5C"/>
    <w:rsid w:val="5CC83CAF"/>
    <w:rsid w:val="5CCD69ED"/>
    <w:rsid w:val="5CCE1DF3"/>
    <w:rsid w:val="5CCF4E27"/>
    <w:rsid w:val="5CD24FE9"/>
    <w:rsid w:val="5CD43A61"/>
    <w:rsid w:val="5CD82F7C"/>
    <w:rsid w:val="5CD94C85"/>
    <w:rsid w:val="5CDB210F"/>
    <w:rsid w:val="5CEB3C9D"/>
    <w:rsid w:val="5CEF2831"/>
    <w:rsid w:val="5CF075CC"/>
    <w:rsid w:val="5CF43FBF"/>
    <w:rsid w:val="5CF95E88"/>
    <w:rsid w:val="5D024DBB"/>
    <w:rsid w:val="5D08333B"/>
    <w:rsid w:val="5D0E7952"/>
    <w:rsid w:val="5D147253"/>
    <w:rsid w:val="5D174400"/>
    <w:rsid w:val="5D1A316D"/>
    <w:rsid w:val="5D3469FC"/>
    <w:rsid w:val="5D3E15C2"/>
    <w:rsid w:val="5D4D6603"/>
    <w:rsid w:val="5D4E3E58"/>
    <w:rsid w:val="5D520A9F"/>
    <w:rsid w:val="5D546565"/>
    <w:rsid w:val="5D6C31C9"/>
    <w:rsid w:val="5D795FE3"/>
    <w:rsid w:val="5D7E40A5"/>
    <w:rsid w:val="5D814574"/>
    <w:rsid w:val="5D9E1881"/>
    <w:rsid w:val="5DA32A39"/>
    <w:rsid w:val="5DAF1E20"/>
    <w:rsid w:val="5DB46482"/>
    <w:rsid w:val="5DB50BE6"/>
    <w:rsid w:val="5DBA59D1"/>
    <w:rsid w:val="5DCD1AD7"/>
    <w:rsid w:val="5DD367A0"/>
    <w:rsid w:val="5DE86E14"/>
    <w:rsid w:val="5DF40827"/>
    <w:rsid w:val="5E013EF4"/>
    <w:rsid w:val="5E05307D"/>
    <w:rsid w:val="5E066323"/>
    <w:rsid w:val="5E137769"/>
    <w:rsid w:val="5E16056B"/>
    <w:rsid w:val="5E2914A7"/>
    <w:rsid w:val="5E2E4AE5"/>
    <w:rsid w:val="5E3407F4"/>
    <w:rsid w:val="5E3E6737"/>
    <w:rsid w:val="5E406442"/>
    <w:rsid w:val="5E551387"/>
    <w:rsid w:val="5E5927E2"/>
    <w:rsid w:val="5E636D05"/>
    <w:rsid w:val="5E644553"/>
    <w:rsid w:val="5E692BF9"/>
    <w:rsid w:val="5E6A6B16"/>
    <w:rsid w:val="5E752225"/>
    <w:rsid w:val="5E796581"/>
    <w:rsid w:val="5E7F578E"/>
    <w:rsid w:val="5E9313BE"/>
    <w:rsid w:val="5EA742E0"/>
    <w:rsid w:val="5EA84B57"/>
    <w:rsid w:val="5EA85A12"/>
    <w:rsid w:val="5EAF1737"/>
    <w:rsid w:val="5EB1222A"/>
    <w:rsid w:val="5EB619B7"/>
    <w:rsid w:val="5EBC7E17"/>
    <w:rsid w:val="5ED56C95"/>
    <w:rsid w:val="5EE571B2"/>
    <w:rsid w:val="5EF45C82"/>
    <w:rsid w:val="5F066152"/>
    <w:rsid w:val="5F095E74"/>
    <w:rsid w:val="5F193E79"/>
    <w:rsid w:val="5F1A7730"/>
    <w:rsid w:val="5F3B5B4E"/>
    <w:rsid w:val="5F3C19E5"/>
    <w:rsid w:val="5F442CE7"/>
    <w:rsid w:val="5F470B6F"/>
    <w:rsid w:val="5F4B3B21"/>
    <w:rsid w:val="5F4F2E8F"/>
    <w:rsid w:val="5F576922"/>
    <w:rsid w:val="5F5D5727"/>
    <w:rsid w:val="5F776186"/>
    <w:rsid w:val="5F7B4DAB"/>
    <w:rsid w:val="5F7C7DC2"/>
    <w:rsid w:val="5F8207D5"/>
    <w:rsid w:val="5F880401"/>
    <w:rsid w:val="5F911D93"/>
    <w:rsid w:val="5F9B5CC8"/>
    <w:rsid w:val="5F9E0D2B"/>
    <w:rsid w:val="5FA47E9E"/>
    <w:rsid w:val="5FA97754"/>
    <w:rsid w:val="5FC3172F"/>
    <w:rsid w:val="5FD43561"/>
    <w:rsid w:val="5FD53049"/>
    <w:rsid w:val="5FE668CF"/>
    <w:rsid w:val="5FEF3E71"/>
    <w:rsid w:val="5FF5498B"/>
    <w:rsid w:val="5FF83061"/>
    <w:rsid w:val="5FF84CF2"/>
    <w:rsid w:val="5FF945ED"/>
    <w:rsid w:val="60005950"/>
    <w:rsid w:val="60033669"/>
    <w:rsid w:val="60062987"/>
    <w:rsid w:val="60086C8E"/>
    <w:rsid w:val="60111269"/>
    <w:rsid w:val="601A558F"/>
    <w:rsid w:val="602516E3"/>
    <w:rsid w:val="602D683F"/>
    <w:rsid w:val="6037680F"/>
    <w:rsid w:val="60473916"/>
    <w:rsid w:val="604A4866"/>
    <w:rsid w:val="605B297C"/>
    <w:rsid w:val="607744A8"/>
    <w:rsid w:val="607D61B9"/>
    <w:rsid w:val="6085121C"/>
    <w:rsid w:val="609330CC"/>
    <w:rsid w:val="60A35959"/>
    <w:rsid w:val="60A75E98"/>
    <w:rsid w:val="60B111B3"/>
    <w:rsid w:val="60B221DD"/>
    <w:rsid w:val="60B80A50"/>
    <w:rsid w:val="60BC087A"/>
    <w:rsid w:val="60BC4F2D"/>
    <w:rsid w:val="60CC1486"/>
    <w:rsid w:val="60CD7579"/>
    <w:rsid w:val="60D27951"/>
    <w:rsid w:val="60E31A00"/>
    <w:rsid w:val="60E31EC4"/>
    <w:rsid w:val="60EA437A"/>
    <w:rsid w:val="60EA4528"/>
    <w:rsid w:val="60FC1226"/>
    <w:rsid w:val="61083D9F"/>
    <w:rsid w:val="61244B64"/>
    <w:rsid w:val="613A291C"/>
    <w:rsid w:val="613A6724"/>
    <w:rsid w:val="613B72DE"/>
    <w:rsid w:val="614148B3"/>
    <w:rsid w:val="614632EB"/>
    <w:rsid w:val="615E4ADA"/>
    <w:rsid w:val="616D0241"/>
    <w:rsid w:val="616D4AAA"/>
    <w:rsid w:val="61733856"/>
    <w:rsid w:val="617C6EB9"/>
    <w:rsid w:val="6189516C"/>
    <w:rsid w:val="618C13DC"/>
    <w:rsid w:val="619A6C70"/>
    <w:rsid w:val="61A85D61"/>
    <w:rsid w:val="61B45F42"/>
    <w:rsid w:val="61BA148B"/>
    <w:rsid w:val="61CF4DAD"/>
    <w:rsid w:val="61D5386F"/>
    <w:rsid w:val="61E17C41"/>
    <w:rsid w:val="61E8366B"/>
    <w:rsid w:val="61F62FA8"/>
    <w:rsid w:val="61FD10CB"/>
    <w:rsid w:val="61FE5FF0"/>
    <w:rsid w:val="620621EB"/>
    <w:rsid w:val="621B4F94"/>
    <w:rsid w:val="621D1A23"/>
    <w:rsid w:val="6222666B"/>
    <w:rsid w:val="622730AD"/>
    <w:rsid w:val="622C4FCC"/>
    <w:rsid w:val="622E45B3"/>
    <w:rsid w:val="62314B7F"/>
    <w:rsid w:val="6237343F"/>
    <w:rsid w:val="624A6186"/>
    <w:rsid w:val="624B1EA5"/>
    <w:rsid w:val="624E522D"/>
    <w:rsid w:val="62502819"/>
    <w:rsid w:val="6251182A"/>
    <w:rsid w:val="625240AE"/>
    <w:rsid w:val="625843E0"/>
    <w:rsid w:val="625917F8"/>
    <w:rsid w:val="625C57A5"/>
    <w:rsid w:val="626E4520"/>
    <w:rsid w:val="627153AA"/>
    <w:rsid w:val="62717981"/>
    <w:rsid w:val="6276082B"/>
    <w:rsid w:val="62863234"/>
    <w:rsid w:val="628F4AD6"/>
    <w:rsid w:val="629437C9"/>
    <w:rsid w:val="629B44EB"/>
    <w:rsid w:val="62A1354B"/>
    <w:rsid w:val="62C17B99"/>
    <w:rsid w:val="62DB486F"/>
    <w:rsid w:val="62FD5353"/>
    <w:rsid w:val="6303767B"/>
    <w:rsid w:val="630842F8"/>
    <w:rsid w:val="630A6947"/>
    <w:rsid w:val="630F5ACC"/>
    <w:rsid w:val="63176669"/>
    <w:rsid w:val="63204DC0"/>
    <w:rsid w:val="632839FF"/>
    <w:rsid w:val="632E58CB"/>
    <w:rsid w:val="6334538E"/>
    <w:rsid w:val="63587545"/>
    <w:rsid w:val="635A4202"/>
    <w:rsid w:val="635E6052"/>
    <w:rsid w:val="6361232C"/>
    <w:rsid w:val="63687FC2"/>
    <w:rsid w:val="636B0ADA"/>
    <w:rsid w:val="636C14EA"/>
    <w:rsid w:val="636E62EE"/>
    <w:rsid w:val="63740616"/>
    <w:rsid w:val="6378596B"/>
    <w:rsid w:val="637D10F3"/>
    <w:rsid w:val="637E0B9A"/>
    <w:rsid w:val="638461A8"/>
    <w:rsid w:val="63866D14"/>
    <w:rsid w:val="6392130C"/>
    <w:rsid w:val="639D3893"/>
    <w:rsid w:val="63B13F4F"/>
    <w:rsid w:val="63BE233A"/>
    <w:rsid w:val="63C20EC9"/>
    <w:rsid w:val="63C63060"/>
    <w:rsid w:val="63CA31CD"/>
    <w:rsid w:val="63CC2CDB"/>
    <w:rsid w:val="63CD565B"/>
    <w:rsid w:val="63CE535E"/>
    <w:rsid w:val="63D55372"/>
    <w:rsid w:val="63DA5A56"/>
    <w:rsid w:val="63E06495"/>
    <w:rsid w:val="63EB0E4E"/>
    <w:rsid w:val="63F208C9"/>
    <w:rsid w:val="63FC5C91"/>
    <w:rsid w:val="63FD23B6"/>
    <w:rsid w:val="64025574"/>
    <w:rsid w:val="640633E1"/>
    <w:rsid w:val="641045DB"/>
    <w:rsid w:val="64173DAD"/>
    <w:rsid w:val="641829DF"/>
    <w:rsid w:val="641A1731"/>
    <w:rsid w:val="641A67FE"/>
    <w:rsid w:val="64257DC0"/>
    <w:rsid w:val="644C6A8C"/>
    <w:rsid w:val="645329FD"/>
    <w:rsid w:val="64566A09"/>
    <w:rsid w:val="64586194"/>
    <w:rsid w:val="64630D9C"/>
    <w:rsid w:val="64706941"/>
    <w:rsid w:val="64761546"/>
    <w:rsid w:val="6484387B"/>
    <w:rsid w:val="648A0EF2"/>
    <w:rsid w:val="648F5089"/>
    <w:rsid w:val="649257F2"/>
    <w:rsid w:val="649A00B8"/>
    <w:rsid w:val="64A54E9A"/>
    <w:rsid w:val="64A87422"/>
    <w:rsid w:val="64BC649F"/>
    <w:rsid w:val="64C45B18"/>
    <w:rsid w:val="64DD1D43"/>
    <w:rsid w:val="64E12215"/>
    <w:rsid w:val="64E8414E"/>
    <w:rsid w:val="64F16672"/>
    <w:rsid w:val="64F758DB"/>
    <w:rsid w:val="64FF6341"/>
    <w:rsid w:val="6512638E"/>
    <w:rsid w:val="65187BA5"/>
    <w:rsid w:val="65190EDB"/>
    <w:rsid w:val="65225051"/>
    <w:rsid w:val="65242C37"/>
    <w:rsid w:val="65290555"/>
    <w:rsid w:val="653145AA"/>
    <w:rsid w:val="65347059"/>
    <w:rsid w:val="65387DD9"/>
    <w:rsid w:val="653C1532"/>
    <w:rsid w:val="655C4A7D"/>
    <w:rsid w:val="65637EF8"/>
    <w:rsid w:val="65712F06"/>
    <w:rsid w:val="65755A22"/>
    <w:rsid w:val="658D6DAE"/>
    <w:rsid w:val="658E0B10"/>
    <w:rsid w:val="65956A5A"/>
    <w:rsid w:val="65A66733"/>
    <w:rsid w:val="65B35690"/>
    <w:rsid w:val="65BD02D1"/>
    <w:rsid w:val="65C23A7D"/>
    <w:rsid w:val="65CB5287"/>
    <w:rsid w:val="65D63476"/>
    <w:rsid w:val="65D76FD6"/>
    <w:rsid w:val="65DD6365"/>
    <w:rsid w:val="65E46DBE"/>
    <w:rsid w:val="65E6146D"/>
    <w:rsid w:val="65E732B3"/>
    <w:rsid w:val="65F939C6"/>
    <w:rsid w:val="661353D9"/>
    <w:rsid w:val="661A00ED"/>
    <w:rsid w:val="661A32EF"/>
    <w:rsid w:val="661B6BFD"/>
    <w:rsid w:val="66306C4F"/>
    <w:rsid w:val="663240C9"/>
    <w:rsid w:val="663937EB"/>
    <w:rsid w:val="663B109A"/>
    <w:rsid w:val="664D182A"/>
    <w:rsid w:val="664E6E0D"/>
    <w:rsid w:val="665C1307"/>
    <w:rsid w:val="66655A70"/>
    <w:rsid w:val="66721297"/>
    <w:rsid w:val="667437D7"/>
    <w:rsid w:val="66766759"/>
    <w:rsid w:val="66776CCF"/>
    <w:rsid w:val="667828E1"/>
    <w:rsid w:val="667A7D02"/>
    <w:rsid w:val="667C08F0"/>
    <w:rsid w:val="668F2193"/>
    <w:rsid w:val="6694756D"/>
    <w:rsid w:val="669510C7"/>
    <w:rsid w:val="669A5223"/>
    <w:rsid w:val="66A103C0"/>
    <w:rsid w:val="66A40765"/>
    <w:rsid w:val="66B3747E"/>
    <w:rsid w:val="66BD4FF4"/>
    <w:rsid w:val="66BE48CE"/>
    <w:rsid w:val="66BF6A55"/>
    <w:rsid w:val="66C627FA"/>
    <w:rsid w:val="66CC10A7"/>
    <w:rsid w:val="66DC0569"/>
    <w:rsid w:val="66DD5206"/>
    <w:rsid w:val="66E51BB7"/>
    <w:rsid w:val="66E75575"/>
    <w:rsid w:val="66FB7EC9"/>
    <w:rsid w:val="66FD5DE9"/>
    <w:rsid w:val="670A22A7"/>
    <w:rsid w:val="670C3B94"/>
    <w:rsid w:val="6713603D"/>
    <w:rsid w:val="67165F06"/>
    <w:rsid w:val="672D4282"/>
    <w:rsid w:val="67303076"/>
    <w:rsid w:val="673E1140"/>
    <w:rsid w:val="673E2399"/>
    <w:rsid w:val="674B27CD"/>
    <w:rsid w:val="675109BE"/>
    <w:rsid w:val="675707A7"/>
    <w:rsid w:val="67585994"/>
    <w:rsid w:val="67653982"/>
    <w:rsid w:val="676753B2"/>
    <w:rsid w:val="676C6C28"/>
    <w:rsid w:val="678D5EEA"/>
    <w:rsid w:val="67A9153D"/>
    <w:rsid w:val="67A94525"/>
    <w:rsid w:val="67AA3274"/>
    <w:rsid w:val="67BC6AD5"/>
    <w:rsid w:val="67C428A4"/>
    <w:rsid w:val="67C44215"/>
    <w:rsid w:val="67C5554B"/>
    <w:rsid w:val="67C72439"/>
    <w:rsid w:val="67CD0416"/>
    <w:rsid w:val="67D02F00"/>
    <w:rsid w:val="67E31E83"/>
    <w:rsid w:val="67ED48FB"/>
    <w:rsid w:val="67EF5236"/>
    <w:rsid w:val="67F3754F"/>
    <w:rsid w:val="68001562"/>
    <w:rsid w:val="680608C0"/>
    <w:rsid w:val="680F3D73"/>
    <w:rsid w:val="681511F5"/>
    <w:rsid w:val="681944FE"/>
    <w:rsid w:val="681A10F9"/>
    <w:rsid w:val="682466A4"/>
    <w:rsid w:val="68310453"/>
    <w:rsid w:val="68362AD4"/>
    <w:rsid w:val="68365CEB"/>
    <w:rsid w:val="683F149B"/>
    <w:rsid w:val="68406E05"/>
    <w:rsid w:val="68445466"/>
    <w:rsid w:val="684F426A"/>
    <w:rsid w:val="6861408C"/>
    <w:rsid w:val="686A50CE"/>
    <w:rsid w:val="687C306B"/>
    <w:rsid w:val="687C5CBE"/>
    <w:rsid w:val="687D62B2"/>
    <w:rsid w:val="68813FD4"/>
    <w:rsid w:val="6882699C"/>
    <w:rsid w:val="689A751B"/>
    <w:rsid w:val="68A239AF"/>
    <w:rsid w:val="68A264A4"/>
    <w:rsid w:val="68A50F28"/>
    <w:rsid w:val="68AF3354"/>
    <w:rsid w:val="68B07511"/>
    <w:rsid w:val="68BA0361"/>
    <w:rsid w:val="68BC2164"/>
    <w:rsid w:val="68D9235C"/>
    <w:rsid w:val="68DC0B34"/>
    <w:rsid w:val="68E42A42"/>
    <w:rsid w:val="68EB0285"/>
    <w:rsid w:val="68FA3F87"/>
    <w:rsid w:val="690041B4"/>
    <w:rsid w:val="690321D0"/>
    <w:rsid w:val="690C2650"/>
    <w:rsid w:val="69111426"/>
    <w:rsid w:val="691B52CB"/>
    <w:rsid w:val="691D2C02"/>
    <w:rsid w:val="691F0B4B"/>
    <w:rsid w:val="69235C33"/>
    <w:rsid w:val="692A7D05"/>
    <w:rsid w:val="69301B57"/>
    <w:rsid w:val="69357643"/>
    <w:rsid w:val="69360071"/>
    <w:rsid w:val="69390D9F"/>
    <w:rsid w:val="6940629D"/>
    <w:rsid w:val="69496FC2"/>
    <w:rsid w:val="697420E7"/>
    <w:rsid w:val="697746FC"/>
    <w:rsid w:val="697B47DC"/>
    <w:rsid w:val="698C3AC0"/>
    <w:rsid w:val="698C4A64"/>
    <w:rsid w:val="69944F5A"/>
    <w:rsid w:val="69A71B38"/>
    <w:rsid w:val="69AC1592"/>
    <w:rsid w:val="69AE51F3"/>
    <w:rsid w:val="69AE7B3C"/>
    <w:rsid w:val="69AF6216"/>
    <w:rsid w:val="69B52EF8"/>
    <w:rsid w:val="69C0203A"/>
    <w:rsid w:val="69C60527"/>
    <w:rsid w:val="69C76F5D"/>
    <w:rsid w:val="69C90E77"/>
    <w:rsid w:val="69D37E58"/>
    <w:rsid w:val="69DB2EDF"/>
    <w:rsid w:val="69E1327D"/>
    <w:rsid w:val="69E975FD"/>
    <w:rsid w:val="69F274B2"/>
    <w:rsid w:val="69F415C2"/>
    <w:rsid w:val="69FD6675"/>
    <w:rsid w:val="69FF1B6F"/>
    <w:rsid w:val="6A08510E"/>
    <w:rsid w:val="6A0C0ACC"/>
    <w:rsid w:val="6A0C1E76"/>
    <w:rsid w:val="6A132512"/>
    <w:rsid w:val="6A181125"/>
    <w:rsid w:val="6A2E507D"/>
    <w:rsid w:val="6A360661"/>
    <w:rsid w:val="6A361073"/>
    <w:rsid w:val="6A380B3C"/>
    <w:rsid w:val="6A4D6FFE"/>
    <w:rsid w:val="6A620794"/>
    <w:rsid w:val="6A871ED0"/>
    <w:rsid w:val="6A8B28CF"/>
    <w:rsid w:val="6AB169C3"/>
    <w:rsid w:val="6AB407A7"/>
    <w:rsid w:val="6AB40E2F"/>
    <w:rsid w:val="6AB76CDE"/>
    <w:rsid w:val="6ABB2382"/>
    <w:rsid w:val="6AC7102A"/>
    <w:rsid w:val="6AD661A0"/>
    <w:rsid w:val="6ADA271C"/>
    <w:rsid w:val="6AE444FC"/>
    <w:rsid w:val="6AE56A0B"/>
    <w:rsid w:val="6AF942FD"/>
    <w:rsid w:val="6AFA0832"/>
    <w:rsid w:val="6AFD1ACD"/>
    <w:rsid w:val="6AFE3EF6"/>
    <w:rsid w:val="6B0C5F34"/>
    <w:rsid w:val="6B0D2330"/>
    <w:rsid w:val="6B0D3712"/>
    <w:rsid w:val="6B193A16"/>
    <w:rsid w:val="6B1C3425"/>
    <w:rsid w:val="6B3048A3"/>
    <w:rsid w:val="6B322544"/>
    <w:rsid w:val="6B34038B"/>
    <w:rsid w:val="6B3B5B51"/>
    <w:rsid w:val="6B400F88"/>
    <w:rsid w:val="6B410809"/>
    <w:rsid w:val="6B4D0407"/>
    <w:rsid w:val="6B520F30"/>
    <w:rsid w:val="6B632521"/>
    <w:rsid w:val="6B680ADE"/>
    <w:rsid w:val="6B746220"/>
    <w:rsid w:val="6B81575C"/>
    <w:rsid w:val="6B930F4D"/>
    <w:rsid w:val="6B951694"/>
    <w:rsid w:val="6B99693D"/>
    <w:rsid w:val="6B99698F"/>
    <w:rsid w:val="6BA10F73"/>
    <w:rsid w:val="6BA25D4F"/>
    <w:rsid w:val="6BA87C44"/>
    <w:rsid w:val="6BB52CF0"/>
    <w:rsid w:val="6BBB4FC5"/>
    <w:rsid w:val="6BBE17E6"/>
    <w:rsid w:val="6BCD4A5E"/>
    <w:rsid w:val="6BD107F1"/>
    <w:rsid w:val="6BDD64AC"/>
    <w:rsid w:val="6BF85C91"/>
    <w:rsid w:val="6BFC2868"/>
    <w:rsid w:val="6C022022"/>
    <w:rsid w:val="6C0302C3"/>
    <w:rsid w:val="6C034F60"/>
    <w:rsid w:val="6C0F4F7F"/>
    <w:rsid w:val="6C0F5F9E"/>
    <w:rsid w:val="6C102CEE"/>
    <w:rsid w:val="6C11748F"/>
    <w:rsid w:val="6C1509E3"/>
    <w:rsid w:val="6C167021"/>
    <w:rsid w:val="6C28598C"/>
    <w:rsid w:val="6C3C42BE"/>
    <w:rsid w:val="6C4552A5"/>
    <w:rsid w:val="6C513E8C"/>
    <w:rsid w:val="6C5C422F"/>
    <w:rsid w:val="6C605281"/>
    <w:rsid w:val="6C682857"/>
    <w:rsid w:val="6C70019B"/>
    <w:rsid w:val="6C740685"/>
    <w:rsid w:val="6C757D89"/>
    <w:rsid w:val="6C82577D"/>
    <w:rsid w:val="6C86258D"/>
    <w:rsid w:val="6C86455A"/>
    <w:rsid w:val="6C965046"/>
    <w:rsid w:val="6C9B3D42"/>
    <w:rsid w:val="6C9B5865"/>
    <w:rsid w:val="6CA747D8"/>
    <w:rsid w:val="6CAB6506"/>
    <w:rsid w:val="6CAC39CE"/>
    <w:rsid w:val="6CB519F5"/>
    <w:rsid w:val="6CBE51ED"/>
    <w:rsid w:val="6CC25CC1"/>
    <w:rsid w:val="6CC53C02"/>
    <w:rsid w:val="6CC75FE8"/>
    <w:rsid w:val="6CCC0115"/>
    <w:rsid w:val="6CCE456C"/>
    <w:rsid w:val="6CD2668B"/>
    <w:rsid w:val="6CD40F69"/>
    <w:rsid w:val="6CD61230"/>
    <w:rsid w:val="6CE610B0"/>
    <w:rsid w:val="6CFF275E"/>
    <w:rsid w:val="6D015B71"/>
    <w:rsid w:val="6D074E27"/>
    <w:rsid w:val="6D0A2D78"/>
    <w:rsid w:val="6D140F42"/>
    <w:rsid w:val="6D1D75AF"/>
    <w:rsid w:val="6D1E77A7"/>
    <w:rsid w:val="6D2460A1"/>
    <w:rsid w:val="6D2D7B84"/>
    <w:rsid w:val="6D304E83"/>
    <w:rsid w:val="6D440DB6"/>
    <w:rsid w:val="6D491914"/>
    <w:rsid w:val="6D5A0F98"/>
    <w:rsid w:val="6D706A0C"/>
    <w:rsid w:val="6D78550E"/>
    <w:rsid w:val="6D7A65DD"/>
    <w:rsid w:val="6D84636D"/>
    <w:rsid w:val="6D853F40"/>
    <w:rsid w:val="6D963DA3"/>
    <w:rsid w:val="6D9E0022"/>
    <w:rsid w:val="6D9E759B"/>
    <w:rsid w:val="6DA10F5F"/>
    <w:rsid w:val="6DA135C0"/>
    <w:rsid w:val="6DA769BC"/>
    <w:rsid w:val="6DAD22FA"/>
    <w:rsid w:val="6DC377AB"/>
    <w:rsid w:val="6DD06DC9"/>
    <w:rsid w:val="6DD601E4"/>
    <w:rsid w:val="6DD65A98"/>
    <w:rsid w:val="6DDC18E6"/>
    <w:rsid w:val="6DED2A26"/>
    <w:rsid w:val="6DEE7E7E"/>
    <w:rsid w:val="6DEF6F19"/>
    <w:rsid w:val="6DF1747B"/>
    <w:rsid w:val="6DF23130"/>
    <w:rsid w:val="6DFF1CED"/>
    <w:rsid w:val="6E00078E"/>
    <w:rsid w:val="6E0478B7"/>
    <w:rsid w:val="6E07005C"/>
    <w:rsid w:val="6E241557"/>
    <w:rsid w:val="6E25224A"/>
    <w:rsid w:val="6E2577E0"/>
    <w:rsid w:val="6E262B04"/>
    <w:rsid w:val="6E2E2D98"/>
    <w:rsid w:val="6E336B06"/>
    <w:rsid w:val="6E3568ED"/>
    <w:rsid w:val="6E391EFC"/>
    <w:rsid w:val="6E3A4AA9"/>
    <w:rsid w:val="6E47694E"/>
    <w:rsid w:val="6E4E3F44"/>
    <w:rsid w:val="6E4E6987"/>
    <w:rsid w:val="6E513261"/>
    <w:rsid w:val="6E5A7B07"/>
    <w:rsid w:val="6E5D6968"/>
    <w:rsid w:val="6E735691"/>
    <w:rsid w:val="6E7563D4"/>
    <w:rsid w:val="6E7827F9"/>
    <w:rsid w:val="6E7F3344"/>
    <w:rsid w:val="6E8278FB"/>
    <w:rsid w:val="6E8B6FD3"/>
    <w:rsid w:val="6EA57231"/>
    <w:rsid w:val="6EA77497"/>
    <w:rsid w:val="6EB06038"/>
    <w:rsid w:val="6EB33751"/>
    <w:rsid w:val="6EB734A1"/>
    <w:rsid w:val="6EB80CC5"/>
    <w:rsid w:val="6EBC0391"/>
    <w:rsid w:val="6ED824D6"/>
    <w:rsid w:val="6EDA4D4B"/>
    <w:rsid w:val="6EE50959"/>
    <w:rsid w:val="6EEC1EB0"/>
    <w:rsid w:val="6EEE6C92"/>
    <w:rsid w:val="6EF07083"/>
    <w:rsid w:val="6EF25527"/>
    <w:rsid w:val="6EFD5090"/>
    <w:rsid w:val="6F031D92"/>
    <w:rsid w:val="6F1854A7"/>
    <w:rsid w:val="6F20476E"/>
    <w:rsid w:val="6F2201B2"/>
    <w:rsid w:val="6F2971EC"/>
    <w:rsid w:val="6F674D3D"/>
    <w:rsid w:val="6F6A4957"/>
    <w:rsid w:val="6F713925"/>
    <w:rsid w:val="6F745FBB"/>
    <w:rsid w:val="6F794649"/>
    <w:rsid w:val="6F797286"/>
    <w:rsid w:val="6F7B2460"/>
    <w:rsid w:val="6F7E38A9"/>
    <w:rsid w:val="6F807443"/>
    <w:rsid w:val="6F88718C"/>
    <w:rsid w:val="6F8B1561"/>
    <w:rsid w:val="6F8E6D31"/>
    <w:rsid w:val="6FAB4A4F"/>
    <w:rsid w:val="6FAC0F51"/>
    <w:rsid w:val="6FAF5DBB"/>
    <w:rsid w:val="6FB11189"/>
    <w:rsid w:val="6FB31390"/>
    <w:rsid w:val="6FB94AEB"/>
    <w:rsid w:val="6FCF0D6E"/>
    <w:rsid w:val="6FF56FAA"/>
    <w:rsid w:val="6FF82BC9"/>
    <w:rsid w:val="6FFE40A1"/>
    <w:rsid w:val="700148A3"/>
    <w:rsid w:val="70165950"/>
    <w:rsid w:val="70192629"/>
    <w:rsid w:val="701951BC"/>
    <w:rsid w:val="701A0A73"/>
    <w:rsid w:val="701A1CE1"/>
    <w:rsid w:val="701A49B1"/>
    <w:rsid w:val="70263881"/>
    <w:rsid w:val="705D35CF"/>
    <w:rsid w:val="707C05A0"/>
    <w:rsid w:val="707C110D"/>
    <w:rsid w:val="707C35B6"/>
    <w:rsid w:val="707D29D2"/>
    <w:rsid w:val="708705BE"/>
    <w:rsid w:val="709340A8"/>
    <w:rsid w:val="7097489D"/>
    <w:rsid w:val="70980552"/>
    <w:rsid w:val="70AB379D"/>
    <w:rsid w:val="70B63134"/>
    <w:rsid w:val="70C63E53"/>
    <w:rsid w:val="70C90FF0"/>
    <w:rsid w:val="70D55165"/>
    <w:rsid w:val="70E55CB1"/>
    <w:rsid w:val="70E765CE"/>
    <w:rsid w:val="70EB300F"/>
    <w:rsid w:val="70F37FD0"/>
    <w:rsid w:val="70F65B82"/>
    <w:rsid w:val="70FA10F1"/>
    <w:rsid w:val="71007440"/>
    <w:rsid w:val="711522D8"/>
    <w:rsid w:val="711912D7"/>
    <w:rsid w:val="71264E9F"/>
    <w:rsid w:val="713420FF"/>
    <w:rsid w:val="713B2432"/>
    <w:rsid w:val="713B6191"/>
    <w:rsid w:val="71464EB2"/>
    <w:rsid w:val="714A3FB6"/>
    <w:rsid w:val="714D043D"/>
    <w:rsid w:val="71577AE6"/>
    <w:rsid w:val="715F28B5"/>
    <w:rsid w:val="71612DE7"/>
    <w:rsid w:val="71682BA2"/>
    <w:rsid w:val="716C79EA"/>
    <w:rsid w:val="717205E5"/>
    <w:rsid w:val="71747BC8"/>
    <w:rsid w:val="71864D46"/>
    <w:rsid w:val="7187737A"/>
    <w:rsid w:val="718F52DB"/>
    <w:rsid w:val="719A5CCD"/>
    <w:rsid w:val="719C24BF"/>
    <w:rsid w:val="71A9263B"/>
    <w:rsid w:val="71AE2673"/>
    <w:rsid w:val="71D16A1C"/>
    <w:rsid w:val="71F9613D"/>
    <w:rsid w:val="71FC223B"/>
    <w:rsid w:val="720D5F57"/>
    <w:rsid w:val="7213272B"/>
    <w:rsid w:val="721B01A5"/>
    <w:rsid w:val="721E5D2A"/>
    <w:rsid w:val="72215C7D"/>
    <w:rsid w:val="72391139"/>
    <w:rsid w:val="723A0F91"/>
    <w:rsid w:val="723B0932"/>
    <w:rsid w:val="7243594F"/>
    <w:rsid w:val="724363AC"/>
    <w:rsid w:val="724D672A"/>
    <w:rsid w:val="724E37DC"/>
    <w:rsid w:val="724F0619"/>
    <w:rsid w:val="725A6CFE"/>
    <w:rsid w:val="726967F4"/>
    <w:rsid w:val="726C53D5"/>
    <w:rsid w:val="726E11B9"/>
    <w:rsid w:val="726E25B9"/>
    <w:rsid w:val="72712A23"/>
    <w:rsid w:val="72725A11"/>
    <w:rsid w:val="7280529A"/>
    <w:rsid w:val="72815B7E"/>
    <w:rsid w:val="7285167E"/>
    <w:rsid w:val="728808F2"/>
    <w:rsid w:val="72883FDA"/>
    <w:rsid w:val="72897EA1"/>
    <w:rsid w:val="728E4241"/>
    <w:rsid w:val="72932843"/>
    <w:rsid w:val="72947A53"/>
    <w:rsid w:val="72A97F14"/>
    <w:rsid w:val="72AC26D8"/>
    <w:rsid w:val="72B10B4B"/>
    <w:rsid w:val="72BA2FA3"/>
    <w:rsid w:val="72C107DA"/>
    <w:rsid w:val="72C77284"/>
    <w:rsid w:val="72CD4BC4"/>
    <w:rsid w:val="72D55E2E"/>
    <w:rsid w:val="72E35E50"/>
    <w:rsid w:val="72F74AC4"/>
    <w:rsid w:val="72FC4F61"/>
    <w:rsid w:val="730D3FF7"/>
    <w:rsid w:val="73187DD0"/>
    <w:rsid w:val="731F1E32"/>
    <w:rsid w:val="73225A0F"/>
    <w:rsid w:val="7326029F"/>
    <w:rsid w:val="732A434C"/>
    <w:rsid w:val="734B07F6"/>
    <w:rsid w:val="734D6B0B"/>
    <w:rsid w:val="734E33BB"/>
    <w:rsid w:val="73526369"/>
    <w:rsid w:val="735654C7"/>
    <w:rsid w:val="73683D75"/>
    <w:rsid w:val="736B59A5"/>
    <w:rsid w:val="73712048"/>
    <w:rsid w:val="737778A0"/>
    <w:rsid w:val="73827B68"/>
    <w:rsid w:val="73832619"/>
    <w:rsid w:val="73851A80"/>
    <w:rsid w:val="7394445C"/>
    <w:rsid w:val="739E6233"/>
    <w:rsid w:val="73A1104B"/>
    <w:rsid w:val="73AA6EAD"/>
    <w:rsid w:val="73B774B9"/>
    <w:rsid w:val="73BD494F"/>
    <w:rsid w:val="73F21735"/>
    <w:rsid w:val="73FC5FBF"/>
    <w:rsid w:val="74002977"/>
    <w:rsid w:val="740836DB"/>
    <w:rsid w:val="74186C9F"/>
    <w:rsid w:val="741D07FA"/>
    <w:rsid w:val="742B0DC7"/>
    <w:rsid w:val="743B459A"/>
    <w:rsid w:val="744B2E6D"/>
    <w:rsid w:val="744D0069"/>
    <w:rsid w:val="744F20CE"/>
    <w:rsid w:val="74621721"/>
    <w:rsid w:val="746857E7"/>
    <w:rsid w:val="74697280"/>
    <w:rsid w:val="746E1EBC"/>
    <w:rsid w:val="7472219E"/>
    <w:rsid w:val="74873394"/>
    <w:rsid w:val="74905563"/>
    <w:rsid w:val="74A32EA5"/>
    <w:rsid w:val="74B939BC"/>
    <w:rsid w:val="74C65A82"/>
    <w:rsid w:val="74C820D4"/>
    <w:rsid w:val="74C925F0"/>
    <w:rsid w:val="74D63C36"/>
    <w:rsid w:val="74FF61A7"/>
    <w:rsid w:val="75036ABC"/>
    <w:rsid w:val="750A2B07"/>
    <w:rsid w:val="750E3618"/>
    <w:rsid w:val="75285DBF"/>
    <w:rsid w:val="752F3536"/>
    <w:rsid w:val="752F7DE2"/>
    <w:rsid w:val="753132E9"/>
    <w:rsid w:val="753242B4"/>
    <w:rsid w:val="753446EB"/>
    <w:rsid w:val="75394577"/>
    <w:rsid w:val="754741BC"/>
    <w:rsid w:val="75493532"/>
    <w:rsid w:val="754D4E99"/>
    <w:rsid w:val="754F448D"/>
    <w:rsid w:val="75574949"/>
    <w:rsid w:val="756222AB"/>
    <w:rsid w:val="75656AB1"/>
    <w:rsid w:val="7569324F"/>
    <w:rsid w:val="756C578E"/>
    <w:rsid w:val="75725E78"/>
    <w:rsid w:val="757A5FB6"/>
    <w:rsid w:val="757B3582"/>
    <w:rsid w:val="758634E7"/>
    <w:rsid w:val="7587026A"/>
    <w:rsid w:val="759111DE"/>
    <w:rsid w:val="759406C2"/>
    <w:rsid w:val="759673E9"/>
    <w:rsid w:val="75993EB4"/>
    <w:rsid w:val="759D7059"/>
    <w:rsid w:val="75A16526"/>
    <w:rsid w:val="75A34979"/>
    <w:rsid w:val="75A6561A"/>
    <w:rsid w:val="75C756DB"/>
    <w:rsid w:val="75CC74A8"/>
    <w:rsid w:val="75DA02EB"/>
    <w:rsid w:val="75DD0379"/>
    <w:rsid w:val="75DF4556"/>
    <w:rsid w:val="75EE47A6"/>
    <w:rsid w:val="75F139EC"/>
    <w:rsid w:val="75FF1449"/>
    <w:rsid w:val="75FF7B7A"/>
    <w:rsid w:val="76060136"/>
    <w:rsid w:val="76193882"/>
    <w:rsid w:val="7623638E"/>
    <w:rsid w:val="76236E54"/>
    <w:rsid w:val="76296362"/>
    <w:rsid w:val="76297E92"/>
    <w:rsid w:val="762A1965"/>
    <w:rsid w:val="763A1316"/>
    <w:rsid w:val="763A6483"/>
    <w:rsid w:val="7648606D"/>
    <w:rsid w:val="764A59BE"/>
    <w:rsid w:val="76603D56"/>
    <w:rsid w:val="76606217"/>
    <w:rsid w:val="76623CD5"/>
    <w:rsid w:val="76667929"/>
    <w:rsid w:val="766C66E3"/>
    <w:rsid w:val="76752B06"/>
    <w:rsid w:val="7682681E"/>
    <w:rsid w:val="768A00EC"/>
    <w:rsid w:val="768A09AD"/>
    <w:rsid w:val="768F2E02"/>
    <w:rsid w:val="76935D63"/>
    <w:rsid w:val="76986545"/>
    <w:rsid w:val="76A03916"/>
    <w:rsid w:val="76A4485B"/>
    <w:rsid w:val="76A62C14"/>
    <w:rsid w:val="76AE3917"/>
    <w:rsid w:val="76BD7803"/>
    <w:rsid w:val="76CB044D"/>
    <w:rsid w:val="76D07627"/>
    <w:rsid w:val="76D157A0"/>
    <w:rsid w:val="76D36829"/>
    <w:rsid w:val="76D419BA"/>
    <w:rsid w:val="76DA34B5"/>
    <w:rsid w:val="76E476B7"/>
    <w:rsid w:val="76EC3667"/>
    <w:rsid w:val="770A0310"/>
    <w:rsid w:val="770F2736"/>
    <w:rsid w:val="772406B1"/>
    <w:rsid w:val="772667DA"/>
    <w:rsid w:val="772A5CC0"/>
    <w:rsid w:val="772D1804"/>
    <w:rsid w:val="773440F7"/>
    <w:rsid w:val="7736347A"/>
    <w:rsid w:val="77473102"/>
    <w:rsid w:val="774A5D90"/>
    <w:rsid w:val="7752277A"/>
    <w:rsid w:val="7759707D"/>
    <w:rsid w:val="77642E0B"/>
    <w:rsid w:val="77650505"/>
    <w:rsid w:val="77670FA8"/>
    <w:rsid w:val="77677224"/>
    <w:rsid w:val="7768681A"/>
    <w:rsid w:val="777732C6"/>
    <w:rsid w:val="777D51FA"/>
    <w:rsid w:val="778E12D7"/>
    <w:rsid w:val="779116C6"/>
    <w:rsid w:val="779E15DE"/>
    <w:rsid w:val="779F2E87"/>
    <w:rsid w:val="77A92F29"/>
    <w:rsid w:val="77AF1F32"/>
    <w:rsid w:val="77B04345"/>
    <w:rsid w:val="77BD005C"/>
    <w:rsid w:val="77C11758"/>
    <w:rsid w:val="77C21927"/>
    <w:rsid w:val="77C80864"/>
    <w:rsid w:val="77CA65D2"/>
    <w:rsid w:val="77DB6D87"/>
    <w:rsid w:val="77E56DC6"/>
    <w:rsid w:val="77EE4E74"/>
    <w:rsid w:val="77F70F4B"/>
    <w:rsid w:val="77FE34F8"/>
    <w:rsid w:val="78054241"/>
    <w:rsid w:val="781D3A01"/>
    <w:rsid w:val="781E27E8"/>
    <w:rsid w:val="78422D59"/>
    <w:rsid w:val="78442359"/>
    <w:rsid w:val="78533B3C"/>
    <w:rsid w:val="785A221C"/>
    <w:rsid w:val="786379A7"/>
    <w:rsid w:val="786F11D3"/>
    <w:rsid w:val="78754AEF"/>
    <w:rsid w:val="78887395"/>
    <w:rsid w:val="788E6164"/>
    <w:rsid w:val="78901CCC"/>
    <w:rsid w:val="78907ABB"/>
    <w:rsid w:val="78A36F22"/>
    <w:rsid w:val="78B93589"/>
    <w:rsid w:val="78C709FA"/>
    <w:rsid w:val="78C8281E"/>
    <w:rsid w:val="78CA6B09"/>
    <w:rsid w:val="78D3127E"/>
    <w:rsid w:val="78E14775"/>
    <w:rsid w:val="78E92AC1"/>
    <w:rsid w:val="78EE0FCC"/>
    <w:rsid w:val="78FF7C6C"/>
    <w:rsid w:val="791A3487"/>
    <w:rsid w:val="792B0BE2"/>
    <w:rsid w:val="793059B2"/>
    <w:rsid w:val="79387867"/>
    <w:rsid w:val="793F4454"/>
    <w:rsid w:val="794B5C50"/>
    <w:rsid w:val="795443E3"/>
    <w:rsid w:val="79551DE2"/>
    <w:rsid w:val="7956583A"/>
    <w:rsid w:val="79576E53"/>
    <w:rsid w:val="795A24D4"/>
    <w:rsid w:val="795D42AA"/>
    <w:rsid w:val="795D5DF9"/>
    <w:rsid w:val="79605566"/>
    <w:rsid w:val="79605E20"/>
    <w:rsid w:val="79693C40"/>
    <w:rsid w:val="79762481"/>
    <w:rsid w:val="79841B26"/>
    <w:rsid w:val="79847060"/>
    <w:rsid w:val="798B4D55"/>
    <w:rsid w:val="79B05315"/>
    <w:rsid w:val="79C07A47"/>
    <w:rsid w:val="79C43BC0"/>
    <w:rsid w:val="79C55208"/>
    <w:rsid w:val="79CB11E4"/>
    <w:rsid w:val="79CB5EAD"/>
    <w:rsid w:val="79D71469"/>
    <w:rsid w:val="79E8299B"/>
    <w:rsid w:val="79E86A38"/>
    <w:rsid w:val="79ED61D4"/>
    <w:rsid w:val="7A0C6A5E"/>
    <w:rsid w:val="7A113F47"/>
    <w:rsid w:val="7A13164D"/>
    <w:rsid w:val="7A16022C"/>
    <w:rsid w:val="7A1C244C"/>
    <w:rsid w:val="7A1E157E"/>
    <w:rsid w:val="7A237D1E"/>
    <w:rsid w:val="7A2E4C0E"/>
    <w:rsid w:val="7A321E7D"/>
    <w:rsid w:val="7A3D1E95"/>
    <w:rsid w:val="7A522DD7"/>
    <w:rsid w:val="7A52530D"/>
    <w:rsid w:val="7A571B1F"/>
    <w:rsid w:val="7A5E56F0"/>
    <w:rsid w:val="7A6A1EA6"/>
    <w:rsid w:val="7A6B1032"/>
    <w:rsid w:val="7A6E2769"/>
    <w:rsid w:val="7A7055A5"/>
    <w:rsid w:val="7A735844"/>
    <w:rsid w:val="7A7C0693"/>
    <w:rsid w:val="7A8D67F1"/>
    <w:rsid w:val="7A903417"/>
    <w:rsid w:val="7A9570B5"/>
    <w:rsid w:val="7AA1615B"/>
    <w:rsid w:val="7ABC63D2"/>
    <w:rsid w:val="7AC53400"/>
    <w:rsid w:val="7ACB6367"/>
    <w:rsid w:val="7ACE7F09"/>
    <w:rsid w:val="7ADF28D2"/>
    <w:rsid w:val="7AE1019B"/>
    <w:rsid w:val="7AE406A5"/>
    <w:rsid w:val="7AEF0438"/>
    <w:rsid w:val="7AF92187"/>
    <w:rsid w:val="7B024F1F"/>
    <w:rsid w:val="7B040C93"/>
    <w:rsid w:val="7B1274A0"/>
    <w:rsid w:val="7B163850"/>
    <w:rsid w:val="7B1916B9"/>
    <w:rsid w:val="7B1D4631"/>
    <w:rsid w:val="7B24072C"/>
    <w:rsid w:val="7B2562E9"/>
    <w:rsid w:val="7B2903EB"/>
    <w:rsid w:val="7B295B62"/>
    <w:rsid w:val="7B40277B"/>
    <w:rsid w:val="7B434418"/>
    <w:rsid w:val="7B47684C"/>
    <w:rsid w:val="7B49173F"/>
    <w:rsid w:val="7B5304B4"/>
    <w:rsid w:val="7B63660D"/>
    <w:rsid w:val="7B6763AC"/>
    <w:rsid w:val="7B78078B"/>
    <w:rsid w:val="7B7D5052"/>
    <w:rsid w:val="7B844CA0"/>
    <w:rsid w:val="7B8C48B3"/>
    <w:rsid w:val="7B8E7C6D"/>
    <w:rsid w:val="7B940765"/>
    <w:rsid w:val="7B97197A"/>
    <w:rsid w:val="7B9773A7"/>
    <w:rsid w:val="7B9C1693"/>
    <w:rsid w:val="7B9E28D0"/>
    <w:rsid w:val="7BA80FA5"/>
    <w:rsid w:val="7BAA6411"/>
    <w:rsid w:val="7BB56CB3"/>
    <w:rsid w:val="7BBD64B4"/>
    <w:rsid w:val="7BC33E1A"/>
    <w:rsid w:val="7BCA5E4E"/>
    <w:rsid w:val="7BFC0CC3"/>
    <w:rsid w:val="7C1142A0"/>
    <w:rsid w:val="7C1612BD"/>
    <w:rsid w:val="7C1772C8"/>
    <w:rsid w:val="7C191B4A"/>
    <w:rsid w:val="7C34568D"/>
    <w:rsid w:val="7C551B1C"/>
    <w:rsid w:val="7C575D43"/>
    <w:rsid w:val="7C7D3BB3"/>
    <w:rsid w:val="7C9060F3"/>
    <w:rsid w:val="7C9137EB"/>
    <w:rsid w:val="7C953FD2"/>
    <w:rsid w:val="7C98713F"/>
    <w:rsid w:val="7C9B6B08"/>
    <w:rsid w:val="7CA55EB5"/>
    <w:rsid w:val="7CB510FC"/>
    <w:rsid w:val="7CB73914"/>
    <w:rsid w:val="7CC93252"/>
    <w:rsid w:val="7CD24650"/>
    <w:rsid w:val="7CD523D1"/>
    <w:rsid w:val="7CD651B6"/>
    <w:rsid w:val="7CD9188D"/>
    <w:rsid w:val="7CD96013"/>
    <w:rsid w:val="7CE35241"/>
    <w:rsid w:val="7CE67E2B"/>
    <w:rsid w:val="7CE735E7"/>
    <w:rsid w:val="7CEF5845"/>
    <w:rsid w:val="7CFB1409"/>
    <w:rsid w:val="7D0B125C"/>
    <w:rsid w:val="7D1A72AD"/>
    <w:rsid w:val="7D1E5587"/>
    <w:rsid w:val="7D2B59EC"/>
    <w:rsid w:val="7D350402"/>
    <w:rsid w:val="7D392CAC"/>
    <w:rsid w:val="7D3D4B6F"/>
    <w:rsid w:val="7D535E95"/>
    <w:rsid w:val="7D554085"/>
    <w:rsid w:val="7D5F5EBF"/>
    <w:rsid w:val="7D661DD9"/>
    <w:rsid w:val="7D6E2381"/>
    <w:rsid w:val="7D7825E8"/>
    <w:rsid w:val="7D7B5D09"/>
    <w:rsid w:val="7D7C7C46"/>
    <w:rsid w:val="7D862F2A"/>
    <w:rsid w:val="7D8F188F"/>
    <w:rsid w:val="7D926FDA"/>
    <w:rsid w:val="7D931790"/>
    <w:rsid w:val="7D973934"/>
    <w:rsid w:val="7D9960AB"/>
    <w:rsid w:val="7D9C52D9"/>
    <w:rsid w:val="7DB92090"/>
    <w:rsid w:val="7DBC36E5"/>
    <w:rsid w:val="7DD50C14"/>
    <w:rsid w:val="7DD552A8"/>
    <w:rsid w:val="7DDC38F0"/>
    <w:rsid w:val="7DE15038"/>
    <w:rsid w:val="7DEC6422"/>
    <w:rsid w:val="7DEC7494"/>
    <w:rsid w:val="7DF468F9"/>
    <w:rsid w:val="7DFC340C"/>
    <w:rsid w:val="7E0105F4"/>
    <w:rsid w:val="7E010F8C"/>
    <w:rsid w:val="7E06397C"/>
    <w:rsid w:val="7E0C39B3"/>
    <w:rsid w:val="7E0E2940"/>
    <w:rsid w:val="7E121708"/>
    <w:rsid w:val="7E16307D"/>
    <w:rsid w:val="7E174447"/>
    <w:rsid w:val="7E1D238D"/>
    <w:rsid w:val="7E2427A1"/>
    <w:rsid w:val="7E2B3016"/>
    <w:rsid w:val="7E430AAE"/>
    <w:rsid w:val="7E477F70"/>
    <w:rsid w:val="7E504CFA"/>
    <w:rsid w:val="7E60297E"/>
    <w:rsid w:val="7E787358"/>
    <w:rsid w:val="7E8014A4"/>
    <w:rsid w:val="7E8F749C"/>
    <w:rsid w:val="7E8F7675"/>
    <w:rsid w:val="7EAD3A5C"/>
    <w:rsid w:val="7EB11F59"/>
    <w:rsid w:val="7EB40FEE"/>
    <w:rsid w:val="7ECC3484"/>
    <w:rsid w:val="7ED47BA0"/>
    <w:rsid w:val="7EF42A30"/>
    <w:rsid w:val="7EF90C8A"/>
    <w:rsid w:val="7EFE2A71"/>
    <w:rsid w:val="7EFF151B"/>
    <w:rsid w:val="7F0F62D1"/>
    <w:rsid w:val="7F1504CD"/>
    <w:rsid w:val="7F1A3FBC"/>
    <w:rsid w:val="7F1C4B57"/>
    <w:rsid w:val="7F1E61ED"/>
    <w:rsid w:val="7F271566"/>
    <w:rsid w:val="7F2973C3"/>
    <w:rsid w:val="7F302DC5"/>
    <w:rsid w:val="7F461C1E"/>
    <w:rsid w:val="7F496248"/>
    <w:rsid w:val="7F4F5BA3"/>
    <w:rsid w:val="7F5E682D"/>
    <w:rsid w:val="7F653E3E"/>
    <w:rsid w:val="7F6827E7"/>
    <w:rsid w:val="7F7A4C85"/>
    <w:rsid w:val="7F986E76"/>
    <w:rsid w:val="7FA13CEB"/>
    <w:rsid w:val="7FA30940"/>
    <w:rsid w:val="7FA8055B"/>
    <w:rsid w:val="7FA84C1D"/>
    <w:rsid w:val="7FB77DBE"/>
    <w:rsid w:val="7FB82CDC"/>
    <w:rsid w:val="7FB86425"/>
    <w:rsid w:val="7FBA51B9"/>
    <w:rsid w:val="7FCC2FD4"/>
    <w:rsid w:val="7FCE3B84"/>
    <w:rsid w:val="7FE842F9"/>
    <w:rsid w:val="7FEA4640"/>
    <w:rsid w:val="7FEB6EF8"/>
    <w:rsid w:val="7FF04B61"/>
    <w:rsid w:val="7FF2694C"/>
    <w:rsid w:val="7FF4733F"/>
    <w:rsid w:val="7FF970DA"/>
    <w:rsid w:val="7FFA6E96"/>
    <w:rsid w:val="7FFC2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32"/>
      <w:szCs w:val="21"/>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2025-01-03T02:53:00Z</dcterms:created>
  <dc:creator>婷</dc:creator>
  <cp:lastModifiedBy>婷</cp:lastModifiedBy>
  <dcterms:modified xsi:type="dcterms:W3CDTF">2025-01-03T02:55:11Z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1BCC8A5523294BE887EF0C5A034C230F_11</vt:lpwstr>
  </property>
  <property fmtid="{D5CDD505-2E9C-101B-9397-08002B2CF9AE}" pid="4" name="KSOTemplateDocerSaveRecord">
    <vt:lpwstr>eyJoZGlkIjoiYTUwMjdlNzAzODczMzk2NDRkNDU1MjA2MjU2YWYyZmMiLCJ1c2VySWQiOiIyNDI1MDI0NTQifQ==</vt:lpwstr>
  </property>
</Properties>
</file>