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27E" w:rsidRPr="00581F1D" w:rsidRDefault="00D0627E">
      <w:pPr>
        <w:rPr>
          <w:rFonts w:ascii="仿宋_GB2312" w:eastAsia="仿宋_GB2312"/>
          <w:sz w:val="32"/>
          <w:szCs w:val="32"/>
        </w:rPr>
      </w:pPr>
      <w:r w:rsidRPr="00581F1D">
        <w:rPr>
          <w:rFonts w:ascii="仿宋_GB2312" w:eastAsia="仿宋_GB2312" w:hint="eastAsia"/>
          <w:sz w:val="32"/>
          <w:szCs w:val="32"/>
        </w:rPr>
        <w:t>附件1</w:t>
      </w:r>
    </w:p>
    <w:p w:rsidR="00D0627E" w:rsidRPr="00D0627E" w:rsidRDefault="00D0627E" w:rsidP="00D0627E">
      <w:pPr>
        <w:jc w:val="center"/>
        <w:rPr>
          <w:rFonts w:ascii="方正小标宋简体" w:eastAsia="方正小标宋简体"/>
          <w:sz w:val="32"/>
          <w:szCs w:val="32"/>
        </w:rPr>
      </w:pPr>
      <w:r w:rsidRPr="00D0627E">
        <w:rPr>
          <w:rFonts w:ascii="方正小标宋简体" w:eastAsia="方正小标宋简体" w:hint="eastAsia"/>
          <w:sz w:val="32"/>
          <w:szCs w:val="32"/>
        </w:rPr>
        <w:t>2020</w:t>
      </w:r>
      <w:r w:rsidR="00B41731">
        <w:rPr>
          <w:rFonts w:ascii="方正小标宋简体" w:eastAsia="方正小标宋简体" w:hint="eastAsia"/>
          <w:sz w:val="32"/>
          <w:szCs w:val="32"/>
        </w:rPr>
        <w:t>年一季度全市政府网站</w:t>
      </w:r>
      <w:r w:rsidRPr="00D0627E">
        <w:rPr>
          <w:rFonts w:ascii="方正小标宋简体" w:eastAsia="方正小标宋简体" w:hint="eastAsia"/>
          <w:sz w:val="32"/>
          <w:szCs w:val="32"/>
        </w:rPr>
        <w:t>监测抽查和整改情况汇总表</w:t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993"/>
        <w:gridCol w:w="992"/>
        <w:gridCol w:w="1276"/>
        <w:gridCol w:w="1417"/>
        <w:gridCol w:w="3119"/>
        <w:gridCol w:w="1417"/>
        <w:gridCol w:w="4111"/>
        <w:gridCol w:w="1417"/>
      </w:tblGrid>
      <w:tr w:rsidR="00F4618C" w:rsidRPr="0039409C" w:rsidTr="009F7339">
        <w:trPr>
          <w:trHeight w:val="570"/>
        </w:trPr>
        <w:tc>
          <w:tcPr>
            <w:tcW w:w="567" w:type="dxa"/>
            <w:vAlign w:val="center"/>
          </w:tcPr>
          <w:p w:rsidR="00E92EB8" w:rsidRPr="00784DC7" w:rsidRDefault="00E92EB8" w:rsidP="00F7765A">
            <w:pPr>
              <w:widowControl/>
              <w:jc w:val="center"/>
              <w:rPr>
                <w:rFonts w:ascii="仿宋_GB2312" w:eastAsia="仿宋_GB2312" w:hAnsi="微软雅黑" w:cs="宋体"/>
                <w:b/>
                <w:bCs/>
                <w:kern w:val="0"/>
                <w:sz w:val="28"/>
                <w:szCs w:val="28"/>
              </w:rPr>
            </w:pPr>
            <w:r w:rsidRPr="00784DC7">
              <w:rPr>
                <w:rFonts w:ascii="仿宋_GB2312" w:eastAsia="仿宋_GB2312" w:hAnsi="微软雅黑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993" w:type="dxa"/>
            <w:vAlign w:val="center"/>
          </w:tcPr>
          <w:p w:rsidR="00E92EB8" w:rsidRPr="00784DC7" w:rsidRDefault="00E92EB8" w:rsidP="00F7765A">
            <w:pPr>
              <w:widowControl/>
              <w:jc w:val="center"/>
              <w:rPr>
                <w:rFonts w:ascii="仿宋_GB2312" w:eastAsia="仿宋_GB2312" w:hAnsi="微软雅黑" w:cs="宋体"/>
                <w:b/>
                <w:bCs/>
                <w:kern w:val="0"/>
                <w:sz w:val="28"/>
                <w:szCs w:val="28"/>
              </w:rPr>
            </w:pPr>
            <w:r w:rsidRPr="00784DC7">
              <w:rPr>
                <w:rFonts w:ascii="仿宋_GB2312" w:eastAsia="仿宋_GB2312" w:hAnsi="微软雅黑" w:cs="宋体" w:hint="eastAsia"/>
                <w:b/>
                <w:bCs/>
                <w:kern w:val="0"/>
                <w:sz w:val="28"/>
                <w:szCs w:val="28"/>
              </w:rPr>
              <w:t>市</w:t>
            </w:r>
          </w:p>
        </w:tc>
        <w:tc>
          <w:tcPr>
            <w:tcW w:w="992" w:type="dxa"/>
            <w:vAlign w:val="center"/>
          </w:tcPr>
          <w:p w:rsidR="00E92EB8" w:rsidRPr="00784DC7" w:rsidRDefault="00E92EB8" w:rsidP="00F7765A">
            <w:pPr>
              <w:widowControl/>
              <w:jc w:val="center"/>
              <w:rPr>
                <w:rFonts w:ascii="仿宋_GB2312" w:eastAsia="仿宋_GB2312" w:hAnsi="微软雅黑" w:cs="宋体"/>
                <w:b/>
                <w:bCs/>
                <w:kern w:val="0"/>
                <w:sz w:val="28"/>
                <w:szCs w:val="28"/>
              </w:rPr>
            </w:pPr>
            <w:r w:rsidRPr="00784DC7">
              <w:rPr>
                <w:rFonts w:ascii="仿宋_GB2312" w:eastAsia="仿宋_GB2312" w:hAnsi="微软雅黑" w:cs="宋体" w:hint="eastAsia"/>
                <w:b/>
                <w:bCs/>
                <w:kern w:val="0"/>
                <w:sz w:val="28"/>
                <w:szCs w:val="28"/>
              </w:rPr>
              <w:t>县</w:t>
            </w:r>
          </w:p>
        </w:tc>
        <w:tc>
          <w:tcPr>
            <w:tcW w:w="1276" w:type="dxa"/>
            <w:vAlign w:val="center"/>
          </w:tcPr>
          <w:p w:rsidR="00792F50" w:rsidRDefault="00E92EB8" w:rsidP="00F7765A">
            <w:pPr>
              <w:widowControl/>
              <w:jc w:val="center"/>
              <w:rPr>
                <w:rFonts w:ascii="仿宋_GB2312" w:eastAsia="仿宋_GB2312" w:hAnsi="微软雅黑" w:cs="宋体"/>
                <w:b/>
                <w:bCs/>
                <w:kern w:val="0"/>
                <w:sz w:val="28"/>
                <w:szCs w:val="28"/>
              </w:rPr>
            </w:pPr>
            <w:r w:rsidRPr="00784DC7">
              <w:rPr>
                <w:rFonts w:ascii="仿宋_GB2312" w:eastAsia="仿宋_GB2312" w:hAnsi="微软雅黑" w:cs="宋体" w:hint="eastAsia"/>
                <w:b/>
                <w:bCs/>
                <w:kern w:val="0"/>
                <w:sz w:val="28"/>
                <w:szCs w:val="28"/>
              </w:rPr>
              <w:t>网站</w:t>
            </w:r>
          </w:p>
          <w:p w:rsidR="00E92EB8" w:rsidRPr="00784DC7" w:rsidRDefault="00E92EB8" w:rsidP="00F7765A">
            <w:pPr>
              <w:widowControl/>
              <w:jc w:val="center"/>
              <w:rPr>
                <w:rFonts w:ascii="仿宋_GB2312" w:eastAsia="仿宋_GB2312" w:hAnsi="微软雅黑" w:cs="宋体"/>
                <w:b/>
                <w:bCs/>
                <w:kern w:val="0"/>
                <w:sz w:val="28"/>
                <w:szCs w:val="28"/>
              </w:rPr>
            </w:pPr>
            <w:r w:rsidRPr="00784DC7">
              <w:rPr>
                <w:rFonts w:ascii="仿宋_GB2312" w:eastAsia="仿宋_GB2312" w:hAnsi="微软雅黑" w:cs="宋体" w:hint="eastAsia"/>
                <w:b/>
                <w:bCs/>
                <w:kern w:val="0"/>
                <w:sz w:val="28"/>
                <w:szCs w:val="28"/>
              </w:rPr>
              <w:t>标识码</w:t>
            </w:r>
          </w:p>
        </w:tc>
        <w:tc>
          <w:tcPr>
            <w:tcW w:w="1417" w:type="dxa"/>
            <w:vAlign w:val="center"/>
          </w:tcPr>
          <w:p w:rsidR="00E92EB8" w:rsidRPr="00784DC7" w:rsidRDefault="00E92EB8" w:rsidP="00F7765A">
            <w:pPr>
              <w:widowControl/>
              <w:jc w:val="center"/>
              <w:rPr>
                <w:rFonts w:ascii="仿宋_GB2312" w:eastAsia="仿宋_GB2312" w:hAnsi="微软雅黑" w:cs="宋体"/>
                <w:b/>
                <w:bCs/>
                <w:kern w:val="0"/>
                <w:sz w:val="28"/>
                <w:szCs w:val="28"/>
              </w:rPr>
            </w:pPr>
            <w:r w:rsidRPr="00784DC7">
              <w:rPr>
                <w:rFonts w:ascii="仿宋_GB2312" w:eastAsia="仿宋_GB2312" w:hAnsi="微软雅黑" w:cs="宋体" w:hint="eastAsia"/>
                <w:b/>
                <w:bCs/>
                <w:kern w:val="0"/>
                <w:sz w:val="28"/>
                <w:szCs w:val="28"/>
              </w:rPr>
              <w:t>网站名称</w:t>
            </w:r>
          </w:p>
        </w:tc>
        <w:tc>
          <w:tcPr>
            <w:tcW w:w="3119" w:type="dxa"/>
            <w:vAlign w:val="center"/>
          </w:tcPr>
          <w:p w:rsidR="00E92EB8" w:rsidRPr="00784DC7" w:rsidRDefault="00E92EB8" w:rsidP="00F7765A">
            <w:pPr>
              <w:widowControl/>
              <w:jc w:val="center"/>
              <w:rPr>
                <w:rFonts w:ascii="仿宋_GB2312" w:eastAsia="仿宋_GB2312" w:hAnsi="微软雅黑" w:cs="宋体"/>
                <w:b/>
                <w:bCs/>
                <w:kern w:val="0"/>
                <w:sz w:val="28"/>
                <w:szCs w:val="28"/>
              </w:rPr>
            </w:pPr>
            <w:r w:rsidRPr="00784DC7">
              <w:rPr>
                <w:rFonts w:ascii="仿宋_GB2312" w:eastAsia="仿宋_GB2312" w:hAnsi="微软雅黑" w:cs="宋体" w:hint="eastAsia"/>
                <w:b/>
                <w:bCs/>
                <w:kern w:val="0"/>
                <w:sz w:val="28"/>
                <w:szCs w:val="28"/>
              </w:rPr>
              <w:t>网址</w:t>
            </w:r>
          </w:p>
        </w:tc>
        <w:tc>
          <w:tcPr>
            <w:tcW w:w="1417" w:type="dxa"/>
            <w:vAlign w:val="center"/>
          </w:tcPr>
          <w:p w:rsidR="00E92EB8" w:rsidRPr="00784DC7" w:rsidRDefault="00E92EB8" w:rsidP="00F7765A">
            <w:pPr>
              <w:widowControl/>
              <w:spacing w:line="320" w:lineRule="exact"/>
              <w:jc w:val="center"/>
              <w:rPr>
                <w:rFonts w:ascii="仿宋_GB2312" w:eastAsia="仿宋_GB2312" w:hAnsi="微软雅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kern w:val="0"/>
                <w:sz w:val="28"/>
                <w:szCs w:val="28"/>
              </w:rPr>
              <w:t>抽查情况</w:t>
            </w:r>
          </w:p>
        </w:tc>
        <w:tc>
          <w:tcPr>
            <w:tcW w:w="4111" w:type="dxa"/>
            <w:vAlign w:val="center"/>
          </w:tcPr>
          <w:p w:rsidR="00E92EB8" w:rsidRDefault="00E92EB8" w:rsidP="00F7765A">
            <w:pPr>
              <w:widowControl/>
              <w:spacing w:line="320" w:lineRule="exact"/>
              <w:jc w:val="center"/>
              <w:rPr>
                <w:rFonts w:ascii="仿宋_GB2312" w:eastAsia="仿宋_GB2312" w:hAnsi="微软雅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kern w:val="0"/>
                <w:sz w:val="28"/>
                <w:szCs w:val="28"/>
              </w:rPr>
              <w:t>存在问题</w:t>
            </w:r>
          </w:p>
        </w:tc>
        <w:tc>
          <w:tcPr>
            <w:tcW w:w="1417" w:type="dxa"/>
            <w:vAlign w:val="center"/>
          </w:tcPr>
          <w:p w:rsidR="000248E6" w:rsidRDefault="009E6C0D" w:rsidP="00F4618C">
            <w:pPr>
              <w:widowControl/>
              <w:spacing w:line="320" w:lineRule="exact"/>
              <w:jc w:val="center"/>
              <w:rPr>
                <w:rFonts w:ascii="仿宋_GB2312" w:eastAsia="仿宋_GB2312" w:hAnsi="微软雅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kern w:val="0"/>
                <w:sz w:val="28"/>
                <w:szCs w:val="28"/>
              </w:rPr>
              <w:t>复核</w:t>
            </w:r>
            <w:r w:rsidR="000248E6">
              <w:rPr>
                <w:rFonts w:ascii="仿宋_GB2312" w:eastAsia="仿宋_GB2312" w:hAnsi="微软雅黑" w:cs="宋体" w:hint="eastAsia"/>
                <w:b/>
                <w:bCs/>
                <w:kern w:val="0"/>
                <w:sz w:val="28"/>
                <w:szCs w:val="28"/>
              </w:rPr>
              <w:t>整改</w:t>
            </w:r>
          </w:p>
          <w:p w:rsidR="00E92EB8" w:rsidRDefault="0025336C" w:rsidP="00F7765A">
            <w:pPr>
              <w:widowControl/>
              <w:spacing w:line="320" w:lineRule="exact"/>
              <w:jc w:val="center"/>
              <w:rPr>
                <w:rFonts w:ascii="仿宋_GB2312" w:eastAsia="仿宋_GB2312" w:hAnsi="微软雅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kern w:val="0"/>
                <w:sz w:val="28"/>
                <w:szCs w:val="28"/>
              </w:rPr>
              <w:t>情况</w:t>
            </w:r>
          </w:p>
        </w:tc>
      </w:tr>
      <w:tr w:rsidR="00F4618C" w:rsidRPr="009010F1" w:rsidTr="009F7339">
        <w:trPr>
          <w:trHeight w:val="570"/>
        </w:trPr>
        <w:tc>
          <w:tcPr>
            <w:tcW w:w="56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3604000043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九江市人民政府</w:t>
            </w:r>
          </w:p>
        </w:tc>
        <w:tc>
          <w:tcPr>
            <w:tcW w:w="3119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http://www.jiujiang.gov.cn/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4647EB" w:rsidRPr="00A27FAC" w:rsidRDefault="004F7C62" w:rsidP="00A27FAC">
            <w:pPr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随机抽查5个</w:t>
            </w:r>
            <w:r w:rsidR="004647EB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办事指南</w:t>
            </w:r>
            <w:r w:rsidR="00651333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，</w:t>
            </w:r>
            <w:r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发现</w:t>
            </w:r>
            <w:r w:rsidR="004647EB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存在</w:t>
            </w:r>
            <w:r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2处</w:t>
            </w:r>
            <w:r w:rsidR="00651333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信息</w:t>
            </w:r>
            <w:r w:rsidR="005B2664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错误</w:t>
            </w:r>
            <w:r w:rsidR="00DD3906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。</w:t>
            </w:r>
          </w:p>
          <w:p w:rsidR="00E92EB8" w:rsidRPr="00A27FAC" w:rsidRDefault="00E92EB8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2EB8" w:rsidRPr="00A27FAC" w:rsidRDefault="006978A0" w:rsidP="006978A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已</w:t>
            </w:r>
            <w:r w:rsidR="00ED2CBD"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</w:t>
            </w:r>
          </w:p>
        </w:tc>
      </w:tr>
      <w:tr w:rsidR="00F4618C" w:rsidRPr="0039409C" w:rsidTr="009F7339">
        <w:trPr>
          <w:trHeight w:val="570"/>
        </w:trPr>
        <w:tc>
          <w:tcPr>
            <w:tcW w:w="56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3604000046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九江教育网</w:t>
            </w:r>
          </w:p>
        </w:tc>
        <w:tc>
          <w:tcPr>
            <w:tcW w:w="3119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http://jje.jiujiang.gov.cn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7C63C0" w:rsidRPr="00A27FAC" w:rsidRDefault="00DD3906" w:rsidP="00A27FAC">
            <w:pPr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1、动态类信息</w:t>
            </w:r>
            <w:r w:rsidR="007C63C0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如</w:t>
            </w:r>
            <w:r w:rsidR="005976CF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“工作动态”</w:t>
            </w:r>
            <w:r w:rsidR="00FA2444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“县区动态”</w:t>
            </w:r>
            <w:r w:rsidR="005976CF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栏目已超过2周未更新</w:t>
            </w:r>
            <w:r w:rsidR="007C63C0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；</w:t>
            </w:r>
          </w:p>
          <w:p w:rsidR="00E92EB8" w:rsidRPr="00A27FAC" w:rsidRDefault="00DD3906" w:rsidP="00A27FAC">
            <w:pPr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2、</w:t>
            </w:r>
            <w:r w:rsidR="0023290D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应更新栏目“职称评定”已超过1年未更新</w:t>
            </w:r>
            <w:r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417" w:type="dxa"/>
            <w:vAlign w:val="center"/>
          </w:tcPr>
          <w:p w:rsidR="00E92EB8" w:rsidRPr="00A27FAC" w:rsidRDefault="006978A0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已</w:t>
            </w: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</w:t>
            </w:r>
          </w:p>
        </w:tc>
      </w:tr>
      <w:tr w:rsidR="00F4618C" w:rsidRPr="00474121" w:rsidTr="009F7339">
        <w:trPr>
          <w:trHeight w:val="570"/>
        </w:trPr>
        <w:tc>
          <w:tcPr>
            <w:tcW w:w="56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3604000044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九江市政府办公室</w:t>
            </w:r>
          </w:p>
        </w:tc>
        <w:tc>
          <w:tcPr>
            <w:tcW w:w="3119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http://zfb.jiujiang.gov.cn/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E92EB8" w:rsidRPr="00A27FAC" w:rsidRDefault="00873D88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动态类信息“时政要闻”超过2周未更新</w:t>
            </w:r>
            <w:r w:rsidR="006B3B68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417" w:type="dxa"/>
            <w:vAlign w:val="center"/>
          </w:tcPr>
          <w:p w:rsidR="00E92EB8" w:rsidRPr="00A27FAC" w:rsidRDefault="005B3351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已</w:t>
            </w: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</w:t>
            </w:r>
          </w:p>
        </w:tc>
      </w:tr>
      <w:tr w:rsidR="00F4618C" w:rsidRPr="0039409C" w:rsidTr="009F7339">
        <w:trPr>
          <w:trHeight w:val="570"/>
        </w:trPr>
        <w:tc>
          <w:tcPr>
            <w:tcW w:w="56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3604000037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九江市城市管理局</w:t>
            </w:r>
          </w:p>
        </w:tc>
        <w:tc>
          <w:tcPr>
            <w:tcW w:w="3119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http://jjcsglj.jiujiang.gov.cn/</w:t>
            </w:r>
          </w:p>
        </w:tc>
        <w:tc>
          <w:tcPr>
            <w:tcW w:w="1417" w:type="dxa"/>
            <w:vAlign w:val="center"/>
          </w:tcPr>
          <w:p w:rsidR="005B2664" w:rsidRPr="00A27FAC" w:rsidRDefault="006A6A69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单项</w:t>
            </w:r>
          </w:p>
          <w:p w:rsidR="00E92EB8" w:rsidRPr="00A27FAC" w:rsidRDefault="006A6A69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否决</w:t>
            </w:r>
          </w:p>
        </w:tc>
        <w:tc>
          <w:tcPr>
            <w:tcW w:w="4111" w:type="dxa"/>
            <w:vAlign w:val="center"/>
          </w:tcPr>
          <w:p w:rsidR="005F6A21" w:rsidRPr="00A27FAC" w:rsidRDefault="006A6A69" w:rsidP="00A27FAC">
            <w:pPr>
              <w:pStyle w:val="a7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存在</w:t>
            </w:r>
            <w:r w:rsidR="005B2664" w:rsidRPr="00A27FAC">
              <w:rPr>
                <w:rFonts w:asciiTheme="minorEastAsia" w:hAnsiTheme="minorEastAsia" w:hint="eastAsia"/>
                <w:sz w:val="20"/>
                <w:szCs w:val="20"/>
              </w:rPr>
              <w:t>较多</w:t>
            </w: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空白栏目</w:t>
            </w:r>
            <w:r w:rsidR="005B2664" w:rsidRPr="00A27FAC">
              <w:rPr>
                <w:rFonts w:asciiTheme="minorEastAsia" w:hAnsiTheme="minorEastAsia" w:hint="eastAsia"/>
                <w:sz w:val="20"/>
                <w:szCs w:val="20"/>
              </w:rPr>
              <w:t>；</w:t>
            </w:r>
          </w:p>
          <w:p w:rsidR="00581F1D" w:rsidRDefault="00581F1D" w:rsidP="001A794E">
            <w:pPr>
              <w:pStyle w:val="a7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在</w:t>
            </w:r>
            <w:r w:rsidR="005B2664" w:rsidRPr="00A27FAC">
              <w:rPr>
                <w:rFonts w:asciiTheme="minorEastAsia" w:hAnsiTheme="minorEastAsia" w:hint="eastAsia"/>
                <w:sz w:val="20"/>
                <w:szCs w:val="20"/>
              </w:rPr>
              <w:t>全国政府网站信息</w:t>
            </w:r>
            <w:r w:rsidR="00861EFF" w:rsidRPr="00A27FAC">
              <w:rPr>
                <w:rFonts w:asciiTheme="minorEastAsia" w:hAnsiTheme="minorEastAsia" w:hint="eastAsia"/>
                <w:sz w:val="20"/>
                <w:szCs w:val="20"/>
              </w:rPr>
              <w:t>报送系统</w:t>
            </w:r>
            <w:r w:rsidR="005B2664" w:rsidRPr="00A27FAC">
              <w:rPr>
                <w:rFonts w:asciiTheme="minorEastAsia" w:hAnsiTheme="minorEastAsia" w:hint="eastAsia"/>
                <w:sz w:val="20"/>
                <w:szCs w:val="20"/>
              </w:rPr>
              <w:t>中</w:t>
            </w:r>
            <w:r w:rsidR="00861EFF" w:rsidRPr="00A27FAC">
              <w:rPr>
                <w:rFonts w:asciiTheme="minorEastAsia" w:hAnsiTheme="minorEastAsia" w:hint="eastAsia"/>
                <w:sz w:val="20"/>
                <w:szCs w:val="20"/>
              </w:rPr>
              <w:t>填</w:t>
            </w:r>
            <w:r w:rsidR="00861EFF" w:rsidRPr="001A794E">
              <w:rPr>
                <w:rFonts w:asciiTheme="minorEastAsia" w:hAnsiTheme="minorEastAsia" w:hint="eastAsia"/>
                <w:sz w:val="20"/>
                <w:szCs w:val="20"/>
              </w:rPr>
              <w:t>报</w:t>
            </w:r>
          </w:p>
          <w:p w:rsidR="00E92EB8" w:rsidRPr="00581F1D" w:rsidRDefault="005B2664" w:rsidP="00581F1D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81F1D">
              <w:rPr>
                <w:rFonts w:asciiTheme="minorEastAsia" w:hAnsiTheme="minorEastAsia" w:hint="eastAsia"/>
                <w:sz w:val="20"/>
                <w:szCs w:val="20"/>
              </w:rPr>
              <w:t>的</w:t>
            </w:r>
            <w:r w:rsidR="000766AD" w:rsidRPr="00581F1D">
              <w:rPr>
                <w:rFonts w:asciiTheme="minorEastAsia" w:hAnsiTheme="minorEastAsia" w:hint="eastAsia"/>
                <w:sz w:val="20"/>
                <w:szCs w:val="20"/>
              </w:rPr>
              <w:t>联系人员</w:t>
            </w:r>
            <w:r w:rsidR="00861EFF" w:rsidRPr="00581F1D">
              <w:rPr>
                <w:rFonts w:asciiTheme="minorEastAsia" w:hAnsiTheme="minorEastAsia" w:hint="eastAsia"/>
                <w:sz w:val="20"/>
                <w:szCs w:val="20"/>
              </w:rPr>
              <w:t>信息不准确</w:t>
            </w:r>
            <w:r w:rsidR="006B3B68" w:rsidRPr="00581F1D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1417" w:type="dxa"/>
            <w:vAlign w:val="center"/>
          </w:tcPr>
          <w:p w:rsidR="00951A5A" w:rsidRDefault="00780BA5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整改后</w:t>
            </w:r>
          </w:p>
          <w:p w:rsidR="00E92EB8" w:rsidRPr="00A27FAC" w:rsidRDefault="00780BA5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F4618C" w:rsidRPr="009010F1" w:rsidTr="009F7339">
        <w:trPr>
          <w:trHeight w:val="570"/>
        </w:trPr>
        <w:tc>
          <w:tcPr>
            <w:tcW w:w="56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3604000048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九江市司法局</w:t>
            </w:r>
          </w:p>
        </w:tc>
        <w:tc>
          <w:tcPr>
            <w:tcW w:w="3119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http://jjsf.jiujiang.gov.cn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E92EB8" w:rsidRPr="00A27FAC" w:rsidRDefault="00E92EB8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</w:tr>
      <w:tr w:rsidR="00F4618C" w:rsidRPr="00560B53" w:rsidTr="009F7339">
        <w:trPr>
          <w:trHeight w:val="570"/>
        </w:trPr>
        <w:tc>
          <w:tcPr>
            <w:tcW w:w="56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6</w:t>
            </w:r>
          </w:p>
        </w:tc>
        <w:tc>
          <w:tcPr>
            <w:tcW w:w="993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3604000055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九江市市场监督管理局</w:t>
            </w:r>
          </w:p>
        </w:tc>
        <w:tc>
          <w:tcPr>
            <w:tcW w:w="3119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http://amr.jiujiang.gov.cn/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E92EB8" w:rsidRPr="00A27FAC" w:rsidRDefault="00E92EB8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</w:tr>
      <w:tr w:rsidR="00F4618C" w:rsidRPr="00747482" w:rsidTr="009F7339">
        <w:trPr>
          <w:trHeight w:val="570"/>
        </w:trPr>
        <w:tc>
          <w:tcPr>
            <w:tcW w:w="56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3604000002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九江市港口航运管理局</w:t>
            </w:r>
          </w:p>
        </w:tc>
        <w:tc>
          <w:tcPr>
            <w:tcW w:w="3119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http://gkhy.jiujiang.gov.cn/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E92EB8" w:rsidRPr="00A27FAC" w:rsidRDefault="00D074CA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“财政资金项目绩效”为空白栏目</w:t>
            </w:r>
            <w:r w:rsidR="007872FF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417" w:type="dxa"/>
            <w:vAlign w:val="center"/>
          </w:tcPr>
          <w:p w:rsidR="00E92EB8" w:rsidRPr="00A27FAC" w:rsidRDefault="006978A0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已</w:t>
            </w: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</w:t>
            </w:r>
          </w:p>
        </w:tc>
      </w:tr>
      <w:tr w:rsidR="00F4618C" w:rsidRPr="00A453FB" w:rsidTr="009F7339">
        <w:trPr>
          <w:trHeight w:val="570"/>
        </w:trPr>
        <w:tc>
          <w:tcPr>
            <w:tcW w:w="56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3604000070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九江市交通信息网</w:t>
            </w:r>
          </w:p>
        </w:tc>
        <w:tc>
          <w:tcPr>
            <w:tcW w:w="3119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http://jtj.jiujiang.gov.cn/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E92EB8" w:rsidRPr="00A27FAC" w:rsidRDefault="00E92EB8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</w:tr>
      <w:tr w:rsidR="00F4618C" w:rsidRPr="00536C68" w:rsidTr="009F7339">
        <w:trPr>
          <w:trHeight w:val="570"/>
        </w:trPr>
        <w:tc>
          <w:tcPr>
            <w:tcW w:w="56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3604000063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九江市统计信息网</w:t>
            </w:r>
          </w:p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http://tjj.jiujiang.gov.cn/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E92EB8" w:rsidRPr="00A27FAC" w:rsidRDefault="001D4756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动态要闻类栏目</w:t>
            </w:r>
            <w:r w:rsidR="00A018BA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“工作动态”已超过2</w:t>
            </w:r>
            <w:r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周未更新</w:t>
            </w:r>
            <w:r w:rsidR="007872FF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417" w:type="dxa"/>
            <w:vAlign w:val="center"/>
          </w:tcPr>
          <w:p w:rsidR="00E92EB8" w:rsidRPr="00A27FAC" w:rsidRDefault="006978A0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已</w:t>
            </w: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</w:t>
            </w:r>
          </w:p>
        </w:tc>
      </w:tr>
      <w:tr w:rsidR="00F4618C" w:rsidRPr="00F63B8B" w:rsidTr="009F7339">
        <w:trPr>
          <w:trHeight w:val="570"/>
        </w:trPr>
        <w:tc>
          <w:tcPr>
            <w:tcW w:w="56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3604000030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九江市人力资源和社会保障局</w:t>
            </w:r>
          </w:p>
        </w:tc>
        <w:tc>
          <w:tcPr>
            <w:tcW w:w="3119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http://rsj.jiujiang.gov.cn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E92EB8" w:rsidRPr="00A27FAC" w:rsidRDefault="007872FF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“</w:t>
            </w:r>
            <w:r w:rsidR="001D4756"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通知公告</w:t>
            </w:r>
            <w:r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”“优惠</w:t>
            </w:r>
            <w:r w:rsidR="001D4756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政策</w:t>
            </w:r>
            <w:r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”</w:t>
            </w:r>
            <w:r w:rsidR="001D4756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等</w:t>
            </w:r>
            <w:r w:rsidR="00CE481F"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栏目未及时更新</w:t>
            </w: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。</w:t>
            </w:r>
          </w:p>
        </w:tc>
        <w:tc>
          <w:tcPr>
            <w:tcW w:w="1417" w:type="dxa"/>
            <w:vAlign w:val="center"/>
          </w:tcPr>
          <w:p w:rsidR="00E92EB8" w:rsidRPr="00A27FAC" w:rsidRDefault="006978A0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已</w:t>
            </w: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</w:t>
            </w:r>
          </w:p>
        </w:tc>
      </w:tr>
      <w:tr w:rsidR="00F4618C" w:rsidRPr="0039409C" w:rsidTr="009F7339">
        <w:trPr>
          <w:trHeight w:val="570"/>
        </w:trPr>
        <w:tc>
          <w:tcPr>
            <w:tcW w:w="56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11</w:t>
            </w:r>
          </w:p>
        </w:tc>
        <w:tc>
          <w:tcPr>
            <w:tcW w:w="993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3604000047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九江市科学技术局</w:t>
            </w:r>
          </w:p>
        </w:tc>
        <w:tc>
          <w:tcPr>
            <w:tcW w:w="3119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http://kjj.jiujiang.gov.cn/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E92EB8" w:rsidRPr="00A27FAC" w:rsidRDefault="00E92EB8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</w:tr>
      <w:tr w:rsidR="00F4618C" w:rsidRPr="0039409C" w:rsidTr="009F7339">
        <w:trPr>
          <w:trHeight w:val="570"/>
        </w:trPr>
        <w:tc>
          <w:tcPr>
            <w:tcW w:w="56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3604000058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九江审计信息网</w:t>
            </w:r>
          </w:p>
        </w:tc>
        <w:tc>
          <w:tcPr>
            <w:tcW w:w="3119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http://audit.jiujiang.gov.cn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E92EB8" w:rsidRPr="00A27FAC" w:rsidRDefault="00D470FB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“财政资金项目绩效”为空白栏目</w:t>
            </w:r>
            <w:r w:rsidR="007872FF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417" w:type="dxa"/>
            <w:vAlign w:val="center"/>
          </w:tcPr>
          <w:p w:rsidR="00E92EB8" w:rsidRPr="00A27FAC" w:rsidRDefault="006978A0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已</w:t>
            </w: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</w:t>
            </w:r>
          </w:p>
        </w:tc>
      </w:tr>
      <w:tr w:rsidR="00F4618C" w:rsidRPr="001211A7" w:rsidTr="009F7339">
        <w:trPr>
          <w:trHeight w:val="570"/>
        </w:trPr>
        <w:tc>
          <w:tcPr>
            <w:tcW w:w="56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3604000021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九江市水利局网站</w:t>
            </w:r>
          </w:p>
        </w:tc>
        <w:tc>
          <w:tcPr>
            <w:tcW w:w="3119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http://slj.jiujiang.gov.cn/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E92EB8" w:rsidRPr="00A27FAC" w:rsidRDefault="00E92EB8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</w:tr>
      <w:tr w:rsidR="00F4618C" w:rsidRPr="00EA43BB" w:rsidTr="009F7339">
        <w:trPr>
          <w:trHeight w:val="570"/>
        </w:trPr>
        <w:tc>
          <w:tcPr>
            <w:tcW w:w="56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14</w:t>
            </w:r>
          </w:p>
        </w:tc>
        <w:tc>
          <w:tcPr>
            <w:tcW w:w="993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3604000023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九江市国有资产监督管理委员会</w:t>
            </w:r>
          </w:p>
        </w:tc>
        <w:tc>
          <w:tcPr>
            <w:tcW w:w="3119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http://gzw.jiujiang.gov.cn/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E92EB8" w:rsidRPr="00A27FAC" w:rsidRDefault="00E92EB8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</w:tr>
      <w:tr w:rsidR="00F4618C" w:rsidRPr="00000448" w:rsidTr="009F7339">
        <w:trPr>
          <w:trHeight w:val="570"/>
        </w:trPr>
        <w:tc>
          <w:tcPr>
            <w:tcW w:w="56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15</w:t>
            </w:r>
          </w:p>
        </w:tc>
        <w:tc>
          <w:tcPr>
            <w:tcW w:w="993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3604000036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九江市生态环境局</w:t>
            </w:r>
          </w:p>
        </w:tc>
        <w:tc>
          <w:tcPr>
            <w:tcW w:w="3119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http://sthjj.jiujiang.gov.cn/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E92EB8" w:rsidRPr="00A27FAC" w:rsidRDefault="00E92EB8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</w:tr>
      <w:tr w:rsidR="00F4618C" w:rsidRPr="00A61892" w:rsidTr="009F7339">
        <w:trPr>
          <w:trHeight w:val="570"/>
        </w:trPr>
        <w:tc>
          <w:tcPr>
            <w:tcW w:w="56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16</w:t>
            </w:r>
          </w:p>
        </w:tc>
        <w:tc>
          <w:tcPr>
            <w:tcW w:w="993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3604000017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九江市采砂管理局</w:t>
            </w:r>
          </w:p>
        </w:tc>
        <w:tc>
          <w:tcPr>
            <w:tcW w:w="3119" w:type="dxa"/>
            <w:vAlign w:val="center"/>
          </w:tcPr>
          <w:p w:rsidR="00E92EB8" w:rsidRPr="00A27FAC" w:rsidRDefault="0071429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hyperlink r:id="rId7" w:history="1">
              <w:r w:rsidR="00E92EB8" w:rsidRPr="00A27FAC">
                <w:rPr>
                  <w:rFonts w:asciiTheme="minorEastAsia" w:hAnsiTheme="minorEastAsia" w:hint="eastAsia"/>
                  <w:sz w:val="20"/>
                  <w:szCs w:val="20"/>
                </w:rPr>
                <w:t xml:space="preserve"> http://csglj.jiujiang.gov.cn/</w:t>
              </w:r>
              <w:r w:rsidR="00E92EB8" w:rsidRPr="00A27FAC">
                <w:rPr>
                  <w:rStyle w:val="a3"/>
                  <w:rFonts w:asciiTheme="minorEastAsia" w:hAnsiTheme="minorEastAsia" w:hint="eastAsia"/>
                  <w:color w:val="auto"/>
                  <w:sz w:val="20"/>
                  <w:szCs w:val="20"/>
                  <w:u w:val="none"/>
                </w:rPr>
                <w:t> </w:t>
              </w:r>
            </w:hyperlink>
          </w:p>
        </w:tc>
        <w:tc>
          <w:tcPr>
            <w:tcW w:w="1417" w:type="dxa"/>
            <w:vAlign w:val="center"/>
          </w:tcPr>
          <w:p w:rsidR="00E92EB8" w:rsidRPr="00A27FAC" w:rsidRDefault="00CC4ED0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E92EB8" w:rsidRPr="00A27FAC" w:rsidRDefault="00E92EB8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</w:tr>
      <w:tr w:rsidR="00F4618C" w:rsidRPr="005A5A5D" w:rsidTr="009F7339">
        <w:trPr>
          <w:trHeight w:val="570"/>
        </w:trPr>
        <w:tc>
          <w:tcPr>
            <w:tcW w:w="56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17</w:t>
            </w:r>
          </w:p>
        </w:tc>
        <w:tc>
          <w:tcPr>
            <w:tcW w:w="993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3604000035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九江医保网</w:t>
            </w:r>
          </w:p>
        </w:tc>
        <w:tc>
          <w:tcPr>
            <w:tcW w:w="3119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http://ybj.jiujiang.gov.cn/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E92EB8" w:rsidRPr="00A27FAC" w:rsidRDefault="00E92EB8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</w:tr>
      <w:tr w:rsidR="00F4618C" w:rsidRPr="00F31820" w:rsidTr="009F7339">
        <w:trPr>
          <w:trHeight w:val="570"/>
        </w:trPr>
        <w:tc>
          <w:tcPr>
            <w:tcW w:w="56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18</w:t>
            </w:r>
          </w:p>
        </w:tc>
        <w:tc>
          <w:tcPr>
            <w:tcW w:w="993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3604000059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九江市卫生健康委员会</w:t>
            </w:r>
          </w:p>
        </w:tc>
        <w:tc>
          <w:tcPr>
            <w:tcW w:w="3119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http://wjw.jiujiang.gov.cn/</w:t>
            </w:r>
          </w:p>
        </w:tc>
        <w:tc>
          <w:tcPr>
            <w:tcW w:w="1417" w:type="dxa"/>
            <w:vAlign w:val="center"/>
          </w:tcPr>
          <w:p w:rsidR="00E92EB8" w:rsidRPr="00A27FAC" w:rsidRDefault="00CC4ED0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E92EB8" w:rsidRPr="00A27FAC" w:rsidRDefault="00E92EB8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</w:tr>
      <w:tr w:rsidR="00F4618C" w:rsidRPr="00B549CD" w:rsidTr="009F7339">
        <w:trPr>
          <w:trHeight w:val="570"/>
        </w:trPr>
        <w:tc>
          <w:tcPr>
            <w:tcW w:w="56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19</w:t>
            </w:r>
          </w:p>
        </w:tc>
        <w:tc>
          <w:tcPr>
            <w:tcW w:w="993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3604000049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九江市应急管理局</w:t>
            </w:r>
          </w:p>
        </w:tc>
        <w:tc>
          <w:tcPr>
            <w:tcW w:w="3119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http://yjglj.jiujiang.gov.cn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CC4ED0" w:rsidRPr="00A27FAC" w:rsidRDefault="007872FF" w:rsidP="00A27FAC">
            <w:pPr>
              <w:pStyle w:val="5"/>
              <w:jc w:val="left"/>
              <w:rPr>
                <w:rFonts w:asciiTheme="minorEastAsia" w:eastAsiaTheme="minorEastAsia" w:hAnsiTheme="minorEastAsia" w:cs="宋体"/>
                <w:b w:val="0"/>
                <w:kern w:val="0"/>
                <w:sz w:val="20"/>
                <w:szCs w:val="20"/>
              </w:rPr>
            </w:pPr>
            <w:r w:rsidRPr="00A27FAC">
              <w:rPr>
                <w:rFonts w:asciiTheme="minorEastAsia" w:eastAsiaTheme="minorEastAsia" w:hAnsiTheme="minorEastAsia" w:cs="宋体" w:hint="eastAsia"/>
                <w:b w:val="0"/>
                <w:bCs w:val="0"/>
                <w:kern w:val="0"/>
                <w:sz w:val="20"/>
                <w:szCs w:val="20"/>
              </w:rPr>
              <w:t>1、</w:t>
            </w:r>
            <w:r w:rsidR="00CC4ED0" w:rsidRPr="00A27FAC">
              <w:rPr>
                <w:rFonts w:asciiTheme="minorEastAsia" w:eastAsiaTheme="minorEastAsia" w:hAnsiTheme="minorEastAsia" w:cs="宋体" w:hint="eastAsia"/>
                <w:b w:val="0"/>
                <w:bCs w:val="0"/>
                <w:kern w:val="0"/>
                <w:sz w:val="20"/>
                <w:szCs w:val="20"/>
              </w:rPr>
              <w:t>“</w:t>
            </w:r>
            <w:r w:rsidR="00A718CC" w:rsidRPr="00A27FAC">
              <w:rPr>
                <w:rFonts w:asciiTheme="minorEastAsia" w:eastAsiaTheme="minorEastAsia" w:hAnsiTheme="minorEastAsia" w:cs="宋体" w:hint="eastAsia"/>
                <w:b w:val="0"/>
                <w:bCs w:val="0"/>
                <w:kern w:val="0"/>
                <w:sz w:val="20"/>
                <w:szCs w:val="20"/>
              </w:rPr>
              <w:t>工作动态-要闻</w:t>
            </w:r>
            <w:r w:rsidR="00CC4ED0" w:rsidRPr="00A27FAC">
              <w:rPr>
                <w:rFonts w:asciiTheme="minorEastAsia" w:eastAsiaTheme="minorEastAsia" w:hAnsiTheme="minorEastAsia" w:cs="宋体" w:hint="eastAsia"/>
                <w:b w:val="0"/>
                <w:bCs w:val="0"/>
                <w:kern w:val="0"/>
                <w:sz w:val="20"/>
                <w:szCs w:val="20"/>
              </w:rPr>
              <w:t>”</w:t>
            </w:r>
            <w:r w:rsidR="00A718CC" w:rsidRPr="00A27FAC">
              <w:rPr>
                <w:rFonts w:asciiTheme="minorEastAsia" w:eastAsiaTheme="minorEastAsia" w:hAnsiTheme="minorEastAsia" w:cs="宋体" w:hint="eastAsia"/>
                <w:b w:val="0"/>
                <w:bCs w:val="0"/>
                <w:kern w:val="0"/>
                <w:sz w:val="20"/>
                <w:szCs w:val="20"/>
              </w:rPr>
              <w:t>、</w:t>
            </w:r>
            <w:r w:rsidR="00CC4ED0" w:rsidRPr="00A27FAC">
              <w:rPr>
                <w:rFonts w:asciiTheme="minorEastAsia" w:eastAsiaTheme="minorEastAsia" w:hAnsiTheme="minorEastAsia" w:cs="宋体" w:hint="eastAsia"/>
                <w:b w:val="0"/>
                <w:bCs w:val="0"/>
                <w:kern w:val="0"/>
                <w:sz w:val="20"/>
                <w:szCs w:val="20"/>
              </w:rPr>
              <w:t>“</w:t>
            </w:r>
            <w:r w:rsidR="00A718CC" w:rsidRPr="00A27FAC">
              <w:rPr>
                <w:rFonts w:asciiTheme="minorEastAsia" w:eastAsiaTheme="minorEastAsia" w:hAnsiTheme="minorEastAsia" w:cs="宋体" w:hint="eastAsia"/>
                <w:b w:val="0"/>
                <w:bCs w:val="0"/>
                <w:kern w:val="0"/>
                <w:sz w:val="20"/>
                <w:szCs w:val="20"/>
              </w:rPr>
              <w:t>部门动态</w:t>
            </w:r>
            <w:r w:rsidR="00CC4ED0" w:rsidRPr="00A27FAC">
              <w:rPr>
                <w:rFonts w:asciiTheme="minorEastAsia" w:eastAsiaTheme="minorEastAsia" w:hAnsiTheme="minorEastAsia" w:cs="宋体" w:hint="eastAsia"/>
                <w:b w:val="0"/>
                <w:bCs w:val="0"/>
                <w:kern w:val="0"/>
                <w:sz w:val="20"/>
                <w:szCs w:val="20"/>
              </w:rPr>
              <w:t>”</w:t>
            </w:r>
            <w:r w:rsidR="00A718CC" w:rsidRPr="00A27FAC">
              <w:rPr>
                <w:rFonts w:asciiTheme="minorEastAsia" w:eastAsiaTheme="minorEastAsia" w:hAnsiTheme="minorEastAsia" w:cs="宋体" w:hint="eastAsia"/>
                <w:b w:val="0"/>
                <w:bCs w:val="0"/>
                <w:kern w:val="0"/>
                <w:sz w:val="20"/>
                <w:szCs w:val="20"/>
              </w:rPr>
              <w:t>、</w:t>
            </w:r>
            <w:r w:rsidR="00CC4ED0" w:rsidRPr="00A27FAC">
              <w:rPr>
                <w:rFonts w:asciiTheme="minorEastAsia" w:eastAsiaTheme="minorEastAsia" w:hAnsiTheme="minorEastAsia" w:cs="宋体" w:hint="eastAsia"/>
                <w:b w:val="0"/>
                <w:bCs w:val="0"/>
                <w:kern w:val="0"/>
                <w:sz w:val="20"/>
                <w:szCs w:val="20"/>
              </w:rPr>
              <w:t>“</w:t>
            </w:r>
            <w:r w:rsidR="00A718CC" w:rsidRPr="00A27FAC">
              <w:rPr>
                <w:rFonts w:asciiTheme="minorEastAsia" w:eastAsiaTheme="minorEastAsia" w:hAnsiTheme="minorEastAsia" w:cs="宋体" w:hint="eastAsia"/>
                <w:b w:val="0"/>
                <w:bCs w:val="0"/>
                <w:kern w:val="0"/>
                <w:sz w:val="20"/>
                <w:szCs w:val="20"/>
              </w:rPr>
              <w:t>企业新闻</w:t>
            </w:r>
            <w:r w:rsidR="00CC4ED0" w:rsidRPr="00A27FAC">
              <w:rPr>
                <w:rFonts w:asciiTheme="minorEastAsia" w:eastAsiaTheme="minorEastAsia" w:hAnsiTheme="minorEastAsia" w:cs="宋体" w:hint="eastAsia"/>
                <w:b w:val="0"/>
                <w:bCs w:val="0"/>
                <w:kern w:val="0"/>
                <w:sz w:val="20"/>
                <w:szCs w:val="20"/>
              </w:rPr>
              <w:t>”等</w:t>
            </w:r>
            <w:r w:rsidR="00A718CC" w:rsidRPr="00A27FAC">
              <w:rPr>
                <w:rFonts w:asciiTheme="minorEastAsia" w:eastAsiaTheme="minorEastAsia" w:hAnsiTheme="minorEastAsia" w:cs="宋体" w:hint="eastAsia"/>
                <w:b w:val="0"/>
                <w:kern w:val="0"/>
                <w:sz w:val="20"/>
                <w:szCs w:val="20"/>
              </w:rPr>
              <w:t>动态要闻类栏目已超过2</w:t>
            </w:r>
            <w:r w:rsidR="00CC4ED0" w:rsidRPr="00A27FAC">
              <w:rPr>
                <w:rFonts w:asciiTheme="minorEastAsia" w:eastAsiaTheme="minorEastAsia" w:hAnsiTheme="minorEastAsia" w:cs="宋体" w:hint="eastAsia"/>
                <w:b w:val="0"/>
                <w:kern w:val="0"/>
                <w:sz w:val="20"/>
                <w:szCs w:val="20"/>
              </w:rPr>
              <w:t>周未更新；</w:t>
            </w:r>
          </w:p>
          <w:p w:rsidR="00A718CC" w:rsidRPr="00A27FAC" w:rsidRDefault="007872FF" w:rsidP="00A27FAC">
            <w:pPr>
              <w:pStyle w:val="5"/>
              <w:jc w:val="left"/>
              <w:rPr>
                <w:rFonts w:asciiTheme="minorEastAsia" w:eastAsiaTheme="minorEastAsia" w:hAnsiTheme="minorEastAsia" w:cs="宋体"/>
                <w:b w:val="0"/>
                <w:bCs w:val="0"/>
                <w:kern w:val="0"/>
                <w:sz w:val="20"/>
                <w:szCs w:val="20"/>
              </w:rPr>
            </w:pPr>
            <w:r w:rsidRPr="00A27FAC">
              <w:rPr>
                <w:rFonts w:asciiTheme="minorEastAsia" w:eastAsiaTheme="minorEastAsia" w:hAnsiTheme="minorEastAsia" w:cs="宋体" w:hint="eastAsia"/>
                <w:b w:val="0"/>
                <w:kern w:val="0"/>
                <w:sz w:val="20"/>
                <w:szCs w:val="20"/>
              </w:rPr>
              <w:t>2、</w:t>
            </w:r>
            <w:r w:rsidR="00893F21" w:rsidRPr="00A27FAC">
              <w:rPr>
                <w:rFonts w:asciiTheme="minorEastAsia" w:eastAsiaTheme="minorEastAsia" w:hAnsiTheme="minorEastAsia" w:cs="宋体" w:hint="eastAsia"/>
                <w:b w:val="0"/>
                <w:kern w:val="0"/>
                <w:sz w:val="20"/>
                <w:szCs w:val="20"/>
              </w:rPr>
              <w:t>存在少量空白栏目</w:t>
            </w:r>
            <w:r w:rsidRPr="00A27FAC">
              <w:rPr>
                <w:rFonts w:asciiTheme="minorEastAsia" w:eastAsiaTheme="minorEastAsia" w:hAnsiTheme="minorEastAsia" w:cs="宋体" w:hint="eastAsia"/>
                <w:b w:val="0"/>
                <w:kern w:val="0"/>
                <w:sz w:val="20"/>
                <w:szCs w:val="20"/>
              </w:rPr>
              <w:t>。</w:t>
            </w:r>
          </w:p>
          <w:p w:rsidR="00A718CC" w:rsidRPr="00A27FAC" w:rsidRDefault="00A718CC" w:rsidP="00A27FAC">
            <w:pPr>
              <w:pStyle w:val="5"/>
              <w:jc w:val="left"/>
              <w:rPr>
                <w:rFonts w:asciiTheme="minorEastAsia" w:eastAsiaTheme="minorEastAsia" w:hAnsiTheme="minorEastAsia" w:cs="宋体"/>
                <w:b w:val="0"/>
                <w:bCs w:val="0"/>
                <w:kern w:val="0"/>
                <w:sz w:val="20"/>
                <w:szCs w:val="20"/>
              </w:rPr>
            </w:pPr>
          </w:p>
          <w:p w:rsidR="00E92EB8" w:rsidRPr="00A27FAC" w:rsidRDefault="00E92EB8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2EB8" w:rsidRPr="00A27FAC" w:rsidRDefault="006978A0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已</w:t>
            </w: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</w:t>
            </w:r>
          </w:p>
        </w:tc>
      </w:tr>
      <w:tr w:rsidR="00F4618C" w:rsidRPr="009320BD" w:rsidTr="009F7339">
        <w:trPr>
          <w:trHeight w:val="570"/>
        </w:trPr>
        <w:tc>
          <w:tcPr>
            <w:tcW w:w="56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20</w:t>
            </w:r>
          </w:p>
        </w:tc>
        <w:tc>
          <w:tcPr>
            <w:tcW w:w="993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3604000045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九江市财政局</w:t>
            </w:r>
          </w:p>
        </w:tc>
        <w:tc>
          <w:tcPr>
            <w:tcW w:w="3119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http://jjf.jiujiang.gov.cn/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E92EB8" w:rsidRPr="00A27FAC" w:rsidRDefault="00E92EB8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</w:tr>
      <w:tr w:rsidR="00F4618C" w:rsidRPr="00B0449D" w:rsidTr="009F7339">
        <w:trPr>
          <w:trHeight w:val="570"/>
        </w:trPr>
        <w:tc>
          <w:tcPr>
            <w:tcW w:w="56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21</w:t>
            </w:r>
          </w:p>
        </w:tc>
        <w:tc>
          <w:tcPr>
            <w:tcW w:w="993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3604000013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九江民政</w:t>
            </w:r>
          </w:p>
        </w:tc>
        <w:tc>
          <w:tcPr>
            <w:tcW w:w="3119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 mz.jiujiang.gov.cn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E92EB8" w:rsidRPr="00A27FAC" w:rsidRDefault="00E92EB8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</w:tr>
      <w:tr w:rsidR="00F4618C" w:rsidRPr="0039409C" w:rsidTr="009F7339">
        <w:trPr>
          <w:trHeight w:val="570"/>
        </w:trPr>
        <w:tc>
          <w:tcPr>
            <w:tcW w:w="56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22</w:t>
            </w:r>
          </w:p>
        </w:tc>
        <w:tc>
          <w:tcPr>
            <w:tcW w:w="993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3604000050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九江市政务服务管理局</w:t>
            </w:r>
          </w:p>
        </w:tc>
        <w:tc>
          <w:tcPr>
            <w:tcW w:w="3119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http://zwfw.jiujiang.gov.cn/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E92EB8" w:rsidRPr="00A27FAC" w:rsidRDefault="00E92EB8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</w:tr>
      <w:tr w:rsidR="00F4618C" w:rsidRPr="00D06432" w:rsidTr="009F7339">
        <w:trPr>
          <w:trHeight w:val="570"/>
        </w:trPr>
        <w:tc>
          <w:tcPr>
            <w:tcW w:w="56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23</w:t>
            </w:r>
          </w:p>
        </w:tc>
        <w:tc>
          <w:tcPr>
            <w:tcW w:w="993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3604000019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九江市住房和城乡建设局</w:t>
            </w:r>
          </w:p>
        </w:tc>
        <w:tc>
          <w:tcPr>
            <w:tcW w:w="3119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http://zjj.jiujiang.gov.cn/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E92EB8" w:rsidRPr="00A27FAC" w:rsidRDefault="00E92EB8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</w:tr>
      <w:tr w:rsidR="00F4618C" w:rsidRPr="0039409C" w:rsidTr="009F7339">
        <w:trPr>
          <w:trHeight w:val="570"/>
        </w:trPr>
        <w:tc>
          <w:tcPr>
            <w:tcW w:w="56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24</w:t>
            </w:r>
          </w:p>
        </w:tc>
        <w:tc>
          <w:tcPr>
            <w:tcW w:w="993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3604000031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九江农业农村局</w:t>
            </w:r>
          </w:p>
        </w:tc>
        <w:tc>
          <w:tcPr>
            <w:tcW w:w="3119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http://nyncj.jiujiang.gov.cn/</w:t>
            </w:r>
          </w:p>
        </w:tc>
        <w:tc>
          <w:tcPr>
            <w:tcW w:w="1417" w:type="dxa"/>
            <w:vAlign w:val="center"/>
          </w:tcPr>
          <w:p w:rsidR="00E92EB8" w:rsidRPr="00A27FAC" w:rsidRDefault="009B4C9D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E92EB8" w:rsidRPr="00A27FAC" w:rsidRDefault="00E92EB8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</w:tr>
      <w:tr w:rsidR="00F4618C" w:rsidRPr="00E55AC6" w:rsidTr="009F7339">
        <w:trPr>
          <w:trHeight w:val="570"/>
        </w:trPr>
        <w:tc>
          <w:tcPr>
            <w:tcW w:w="56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25</w:t>
            </w:r>
          </w:p>
        </w:tc>
        <w:tc>
          <w:tcPr>
            <w:tcW w:w="993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3604000006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九江市人民政府驻深圳（广东）办事处</w:t>
            </w:r>
          </w:p>
        </w:tc>
        <w:tc>
          <w:tcPr>
            <w:tcW w:w="3119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http://szfzsb.jiujiang.gov.cn/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E92EB8" w:rsidRPr="00A27FAC" w:rsidRDefault="00E92EB8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</w:tr>
      <w:tr w:rsidR="00F4618C" w:rsidRPr="00FD160C" w:rsidTr="009F7339">
        <w:trPr>
          <w:trHeight w:val="570"/>
        </w:trPr>
        <w:tc>
          <w:tcPr>
            <w:tcW w:w="56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26</w:t>
            </w:r>
          </w:p>
        </w:tc>
        <w:tc>
          <w:tcPr>
            <w:tcW w:w="993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3604000061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九江市人民防空办公室</w:t>
            </w:r>
          </w:p>
        </w:tc>
        <w:tc>
          <w:tcPr>
            <w:tcW w:w="3119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 rfb.jiujiang.gov.cn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E92EB8" w:rsidRPr="00A27FAC" w:rsidRDefault="009B4C9D" w:rsidP="00A27FAC">
            <w:pPr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动态要闻类栏目</w:t>
            </w:r>
            <w:r w:rsidR="003D40D7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“综合要闻”“基层动态”已超过2周未更新。</w:t>
            </w:r>
          </w:p>
        </w:tc>
        <w:tc>
          <w:tcPr>
            <w:tcW w:w="1417" w:type="dxa"/>
            <w:vAlign w:val="center"/>
          </w:tcPr>
          <w:p w:rsidR="00E92EB8" w:rsidRPr="00A27FAC" w:rsidRDefault="006978A0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已</w:t>
            </w: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</w:t>
            </w:r>
          </w:p>
        </w:tc>
      </w:tr>
      <w:tr w:rsidR="00F4618C" w:rsidRPr="0039409C" w:rsidTr="009F7339">
        <w:trPr>
          <w:trHeight w:val="570"/>
        </w:trPr>
        <w:tc>
          <w:tcPr>
            <w:tcW w:w="56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27</w:t>
            </w:r>
          </w:p>
        </w:tc>
        <w:tc>
          <w:tcPr>
            <w:tcW w:w="993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3604000040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九江市工业和信息化局</w:t>
            </w:r>
          </w:p>
        </w:tc>
        <w:tc>
          <w:tcPr>
            <w:tcW w:w="3119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http://gxj.jiujiang.gov.cn/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E92EB8" w:rsidRPr="00A27FAC" w:rsidRDefault="00E92EB8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</w:tr>
      <w:tr w:rsidR="00F4618C" w:rsidRPr="000B41A2" w:rsidTr="009F7339">
        <w:trPr>
          <w:trHeight w:val="570"/>
        </w:trPr>
        <w:tc>
          <w:tcPr>
            <w:tcW w:w="56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28</w:t>
            </w:r>
          </w:p>
        </w:tc>
        <w:tc>
          <w:tcPr>
            <w:tcW w:w="993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3604000062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九江林业网</w:t>
            </w:r>
          </w:p>
        </w:tc>
        <w:tc>
          <w:tcPr>
            <w:tcW w:w="3119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http://lyj.jiujiang.gov.cn/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9B4C9D" w:rsidRPr="00A27FAC" w:rsidRDefault="007872FF" w:rsidP="00A27FAC">
            <w:pPr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1、</w:t>
            </w:r>
            <w:r w:rsidR="00582C18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动态要闻类栏目</w:t>
            </w:r>
            <w:r w:rsidR="009B4C9D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“工作动态”</w:t>
            </w:r>
            <w:r w:rsidR="00582C18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已超过2</w:t>
            </w:r>
            <w:r w:rsidR="009B4C9D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周未更新；</w:t>
            </w:r>
          </w:p>
          <w:p w:rsidR="00582C18" w:rsidRPr="00A27FAC" w:rsidRDefault="007872FF" w:rsidP="00A27FAC">
            <w:pPr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2、</w:t>
            </w:r>
            <w:r w:rsidR="00582C18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政策文件类栏目已超过6个月未更新。</w:t>
            </w:r>
          </w:p>
          <w:p w:rsidR="00E92EB8" w:rsidRPr="00A27FAC" w:rsidRDefault="00E92EB8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2EB8" w:rsidRPr="00A27FAC" w:rsidRDefault="006978A0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已</w:t>
            </w: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</w:t>
            </w:r>
          </w:p>
        </w:tc>
      </w:tr>
      <w:tr w:rsidR="00F4618C" w:rsidRPr="0039409C" w:rsidTr="009F7339">
        <w:trPr>
          <w:trHeight w:val="570"/>
        </w:trPr>
        <w:tc>
          <w:tcPr>
            <w:tcW w:w="56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29</w:t>
            </w:r>
          </w:p>
        </w:tc>
        <w:tc>
          <w:tcPr>
            <w:tcW w:w="993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3604000003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九江市供销合作社</w:t>
            </w:r>
          </w:p>
        </w:tc>
        <w:tc>
          <w:tcPr>
            <w:tcW w:w="3119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http://gxs.jiujiang.gov.cn/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E92EB8" w:rsidRPr="00A27FAC" w:rsidRDefault="00E92EB8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</w:tr>
      <w:tr w:rsidR="00F4618C" w:rsidRPr="001211A7" w:rsidTr="009F7339">
        <w:trPr>
          <w:trHeight w:val="570"/>
        </w:trPr>
        <w:tc>
          <w:tcPr>
            <w:tcW w:w="56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30</w:t>
            </w:r>
          </w:p>
        </w:tc>
        <w:tc>
          <w:tcPr>
            <w:tcW w:w="993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3604000011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九江扶贫和移民网</w:t>
            </w:r>
          </w:p>
        </w:tc>
        <w:tc>
          <w:tcPr>
            <w:tcW w:w="3119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http://fpb.jiujiang.gov.cn/</w:t>
            </w:r>
          </w:p>
        </w:tc>
        <w:tc>
          <w:tcPr>
            <w:tcW w:w="1417" w:type="dxa"/>
            <w:vAlign w:val="center"/>
          </w:tcPr>
          <w:p w:rsidR="00055D26" w:rsidRPr="00A27FAC" w:rsidRDefault="00980941" w:rsidP="00A12AFB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单项</w:t>
            </w:r>
          </w:p>
          <w:p w:rsidR="00E92EB8" w:rsidRPr="00A27FAC" w:rsidRDefault="00980941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否决</w:t>
            </w:r>
          </w:p>
        </w:tc>
        <w:tc>
          <w:tcPr>
            <w:tcW w:w="4111" w:type="dxa"/>
            <w:vAlign w:val="center"/>
          </w:tcPr>
          <w:p w:rsidR="009B4C9D" w:rsidRPr="00A27FAC" w:rsidRDefault="007872FF" w:rsidP="00A27FAC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1、</w:t>
            </w:r>
            <w:r w:rsidR="0050034B" w:rsidRPr="00A27FAC">
              <w:rPr>
                <w:rFonts w:asciiTheme="minorEastAsia" w:hAnsiTheme="minorEastAsia" w:hint="eastAsia"/>
                <w:sz w:val="20"/>
                <w:szCs w:val="20"/>
              </w:rPr>
              <w:t>存在空白栏目和栏目</w:t>
            </w:r>
            <w:r w:rsidR="00055D26" w:rsidRPr="00A27FAC">
              <w:rPr>
                <w:rFonts w:asciiTheme="minorEastAsia" w:hAnsiTheme="minorEastAsia" w:hint="eastAsia"/>
                <w:sz w:val="20"/>
                <w:szCs w:val="20"/>
              </w:rPr>
              <w:t>未及时更新问题；</w:t>
            </w:r>
          </w:p>
          <w:p w:rsidR="0050034B" w:rsidRPr="00A27FAC" w:rsidRDefault="007872FF" w:rsidP="00A27FAC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2、</w:t>
            </w:r>
            <w:r w:rsidR="00055D26" w:rsidRPr="00A27FAC">
              <w:rPr>
                <w:rFonts w:asciiTheme="minorEastAsia" w:hAnsiTheme="minorEastAsia" w:hint="eastAsia"/>
                <w:sz w:val="20"/>
                <w:szCs w:val="20"/>
              </w:rPr>
              <w:t>对存在问题</w:t>
            </w:r>
            <w:r w:rsidR="0050034B" w:rsidRPr="00A27FAC">
              <w:rPr>
                <w:rFonts w:asciiTheme="minorEastAsia" w:hAnsiTheme="minorEastAsia" w:hint="eastAsia"/>
                <w:sz w:val="20"/>
                <w:szCs w:val="20"/>
              </w:rPr>
              <w:t>整改</w:t>
            </w:r>
            <w:r w:rsidR="00055D26" w:rsidRPr="00A27FAC">
              <w:rPr>
                <w:rFonts w:asciiTheme="minorEastAsia" w:hAnsiTheme="minorEastAsia" w:hint="eastAsia"/>
                <w:sz w:val="20"/>
                <w:szCs w:val="20"/>
              </w:rPr>
              <w:t>不</w:t>
            </w: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够</w:t>
            </w:r>
            <w:r w:rsidR="00055D26" w:rsidRPr="00A27FAC">
              <w:rPr>
                <w:rFonts w:asciiTheme="minorEastAsia" w:hAnsiTheme="minorEastAsia" w:hint="eastAsia"/>
                <w:sz w:val="20"/>
                <w:szCs w:val="20"/>
              </w:rPr>
              <w:t>及时</w:t>
            </w: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E92EB8" w:rsidRPr="00A27FAC" w:rsidRDefault="00E92EB8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51A5A" w:rsidRDefault="00D936E2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整改后</w:t>
            </w:r>
          </w:p>
          <w:p w:rsidR="00E92EB8" w:rsidRPr="00A27FAC" w:rsidRDefault="00D936E2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F4618C" w:rsidRPr="0039409C" w:rsidTr="009F7339">
        <w:trPr>
          <w:trHeight w:val="570"/>
        </w:trPr>
        <w:tc>
          <w:tcPr>
            <w:tcW w:w="56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31</w:t>
            </w:r>
          </w:p>
        </w:tc>
        <w:tc>
          <w:tcPr>
            <w:tcW w:w="993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3604000069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九江市商务局网站</w:t>
            </w:r>
          </w:p>
        </w:tc>
        <w:tc>
          <w:tcPr>
            <w:tcW w:w="3119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http://Swj.jiujiang.gov.cn</w:t>
            </w:r>
          </w:p>
        </w:tc>
        <w:tc>
          <w:tcPr>
            <w:tcW w:w="1417" w:type="dxa"/>
            <w:vAlign w:val="center"/>
          </w:tcPr>
          <w:p w:rsidR="00E92EB8" w:rsidRPr="00A27FAC" w:rsidRDefault="00A320B7" w:rsidP="00A12AFB">
            <w:pPr>
              <w:widowControl/>
              <w:jc w:val="center"/>
              <w:rPr>
                <w:rFonts w:asciiTheme="minorEastAsia" w:hAnsiTheme="minorEastAsia" w:cs="宋体"/>
                <w:bCs/>
                <w:i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E92EB8" w:rsidRPr="00A27FAC" w:rsidRDefault="00E92EB8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</w:tr>
      <w:tr w:rsidR="00F4618C" w:rsidRPr="00E971A4" w:rsidTr="009F7339">
        <w:trPr>
          <w:trHeight w:val="570"/>
        </w:trPr>
        <w:tc>
          <w:tcPr>
            <w:tcW w:w="56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32</w:t>
            </w:r>
          </w:p>
        </w:tc>
        <w:tc>
          <w:tcPr>
            <w:tcW w:w="993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3604000038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九江市体育局门户网站</w:t>
            </w:r>
          </w:p>
        </w:tc>
        <w:tc>
          <w:tcPr>
            <w:tcW w:w="3119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http://tyj.jiujiang.gov.cn/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E92EB8" w:rsidRPr="00A27FAC" w:rsidRDefault="00E92EB8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</w:tr>
      <w:tr w:rsidR="00F4618C" w:rsidRPr="000E758C" w:rsidTr="009F7339">
        <w:trPr>
          <w:trHeight w:val="570"/>
        </w:trPr>
        <w:tc>
          <w:tcPr>
            <w:tcW w:w="56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33</w:t>
            </w:r>
          </w:p>
        </w:tc>
        <w:tc>
          <w:tcPr>
            <w:tcW w:w="993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3604000034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九江市文化广电新闻出版旅游局</w:t>
            </w:r>
          </w:p>
        </w:tc>
        <w:tc>
          <w:tcPr>
            <w:tcW w:w="3119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http://wgxl.jiujiang.gov.cn/</w:t>
            </w: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E92EB8" w:rsidRPr="00A27FAC" w:rsidRDefault="00E92EB8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2EB8" w:rsidRPr="00A27FAC" w:rsidRDefault="00E92EB8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</w:tr>
      <w:tr w:rsidR="00F4618C" w:rsidRPr="0039409C" w:rsidTr="009F7339">
        <w:trPr>
          <w:trHeight w:val="570"/>
        </w:trPr>
        <w:tc>
          <w:tcPr>
            <w:tcW w:w="56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34</w:t>
            </w:r>
          </w:p>
        </w:tc>
        <w:tc>
          <w:tcPr>
            <w:tcW w:w="993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3604000028</w:t>
            </w: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江西省自然资源网站群九江市版块</w:t>
            </w:r>
          </w:p>
        </w:tc>
        <w:tc>
          <w:tcPr>
            <w:tcW w:w="3119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http://bnr.jiujiang.gov.cn/</w:t>
            </w: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CC50B7" w:rsidRPr="00A27FAC" w:rsidRDefault="0051223F" w:rsidP="00A27FAC">
            <w:pPr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1、</w:t>
            </w:r>
            <w:r w:rsidR="00C31B2A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动态要闻类栏目“县区动态”“工作动态”超过2</w:t>
            </w:r>
            <w:r w:rsidR="00CC50B7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周未更新；</w:t>
            </w:r>
          </w:p>
          <w:p w:rsidR="00C31B2A" w:rsidRPr="00A27FAC" w:rsidRDefault="0051223F" w:rsidP="00A27FAC">
            <w:pPr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lastRenderedPageBreak/>
              <w:t>2、</w:t>
            </w:r>
            <w:r w:rsidR="00C31B2A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“规划编制审批公布”等应更新栏目超过1年未更新</w:t>
            </w:r>
            <w:r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。</w:t>
            </w:r>
          </w:p>
          <w:p w:rsidR="00C31B2A" w:rsidRPr="00A27FAC" w:rsidRDefault="00C31B2A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31B2A" w:rsidRPr="00A27FAC" w:rsidRDefault="006978A0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lastRenderedPageBreak/>
              <w:t>已</w:t>
            </w: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</w:t>
            </w:r>
          </w:p>
        </w:tc>
      </w:tr>
      <w:tr w:rsidR="00F4618C" w:rsidRPr="005A5A5D" w:rsidTr="009F7339">
        <w:trPr>
          <w:trHeight w:val="570"/>
        </w:trPr>
        <w:tc>
          <w:tcPr>
            <w:tcW w:w="56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35</w:t>
            </w:r>
          </w:p>
        </w:tc>
        <w:tc>
          <w:tcPr>
            <w:tcW w:w="993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3604000068</w:t>
            </w: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九江公安信息网</w:t>
            </w:r>
          </w:p>
        </w:tc>
        <w:tc>
          <w:tcPr>
            <w:tcW w:w="3119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http://gaj.jiujaing.gov.cn/</w:t>
            </w:r>
          </w:p>
        </w:tc>
        <w:tc>
          <w:tcPr>
            <w:tcW w:w="1417" w:type="dxa"/>
            <w:vAlign w:val="center"/>
          </w:tcPr>
          <w:p w:rsidR="00CC50B7" w:rsidRPr="00A27FAC" w:rsidRDefault="00C31B2A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单项</w:t>
            </w:r>
          </w:p>
          <w:p w:rsidR="00C31B2A" w:rsidRPr="00A27FAC" w:rsidRDefault="00C31B2A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否决</w:t>
            </w:r>
          </w:p>
        </w:tc>
        <w:tc>
          <w:tcPr>
            <w:tcW w:w="4111" w:type="dxa"/>
            <w:vAlign w:val="center"/>
          </w:tcPr>
          <w:p w:rsidR="00CC50B7" w:rsidRPr="00A27FAC" w:rsidRDefault="0051223F" w:rsidP="00A27F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1、</w:t>
            </w:r>
            <w:r w:rsidR="00C31B2A" w:rsidRPr="00A27FAC">
              <w:rPr>
                <w:rFonts w:asciiTheme="minorEastAsia" w:hAnsiTheme="minorEastAsia" w:hint="eastAsia"/>
                <w:sz w:val="20"/>
                <w:szCs w:val="20"/>
              </w:rPr>
              <w:t>首页栏目</w:t>
            </w:r>
            <w:r w:rsidR="00CC50B7" w:rsidRPr="00A27FAC">
              <w:rPr>
                <w:rFonts w:asciiTheme="minorEastAsia" w:hAnsiTheme="minorEastAsia" w:hint="eastAsia"/>
                <w:sz w:val="20"/>
                <w:szCs w:val="20"/>
              </w:rPr>
              <w:t>无</w:t>
            </w:r>
            <w:r w:rsidR="00C31B2A" w:rsidRPr="00A27FAC">
              <w:rPr>
                <w:rFonts w:asciiTheme="minorEastAsia" w:hAnsiTheme="minorEastAsia" w:hint="eastAsia"/>
                <w:sz w:val="20"/>
                <w:szCs w:val="20"/>
              </w:rPr>
              <w:t>更新</w:t>
            </w:r>
            <w:r w:rsidR="00CC50B7" w:rsidRPr="00A27FAC">
              <w:rPr>
                <w:rFonts w:asciiTheme="minorEastAsia" w:hAnsiTheme="minorEastAsia" w:hint="eastAsia"/>
                <w:sz w:val="20"/>
                <w:szCs w:val="20"/>
              </w:rPr>
              <w:t>；</w:t>
            </w:r>
          </w:p>
          <w:p w:rsidR="00320EDE" w:rsidRPr="00A27FAC" w:rsidRDefault="0051223F" w:rsidP="00A27F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2、</w:t>
            </w:r>
            <w:r w:rsidR="00320EDE" w:rsidRPr="00A27FAC">
              <w:rPr>
                <w:rFonts w:asciiTheme="minorEastAsia" w:hAnsiTheme="minorEastAsia" w:hint="eastAsia"/>
                <w:sz w:val="20"/>
                <w:szCs w:val="20"/>
              </w:rPr>
              <w:t>对存在问题整改不及时；</w:t>
            </w:r>
          </w:p>
          <w:p w:rsidR="00C31B2A" w:rsidRPr="008A54C3" w:rsidRDefault="00320EDE" w:rsidP="00A27F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3、</w:t>
            </w:r>
            <w:r w:rsidR="00581F1D">
              <w:rPr>
                <w:rFonts w:asciiTheme="minorEastAsia" w:hAnsiTheme="minorEastAsia" w:hint="eastAsia"/>
                <w:sz w:val="20"/>
                <w:szCs w:val="20"/>
              </w:rPr>
              <w:t>在</w:t>
            </w:r>
            <w:r w:rsidR="00CC50B7" w:rsidRPr="00A27FAC">
              <w:rPr>
                <w:rFonts w:asciiTheme="minorEastAsia" w:hAnsiTheme="minorEastAsia" w:hint="eastAsia"/>
                <w:sz w:val="20"/>
                <w:szCs w:val="20"/>
              </w:rPr>
              <w:t>全国政府网站信息报送系统中填报的联系人员信息不准确</w:t>
            </w:r>
            <w:r w:rsidR="0051223F" w:rsidRPr="00A27FAC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1417" w:type="dxa"/>
            <w:vAlign w:val="center"/>
          </w:tcPr>
          <w:p w:rsidR="00951A5A" w:rsidRDefault="00F2122D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整改后</w:t>
            </w:r>
          </w:p>
          <w:p w:rsidR="00C31B2A" w:rsidRPr="00A27FAC" w:rsidRDefault="00F2122D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F4618C" w:rsidRPr="0039409C" w:rsidTr="009F7339">
        <w:trPr>
          <w:trHeight w:val="570"/>
        </w:trPr>
        <w:tc>
          <w:tcPr>
            <w:tcW w:w="56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</w:t>
            </w:r>
          </w:p>
        </w:tc>
        <w:tc>
          <w:tcPr>
            <w:tcW w:w="993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3604000067</w:t>
            </w: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九江市发展和改革委员会</w:t>
            </w:r>
          </w:p>
        </w:tc>
        <w:tc>
          <w:tcPr>
            <w:tcW w:w="3119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http://fgw.jiujiang.gov.cn</w:t>
            </w: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C31B2A" w:rsidRPr="00A27FAC" w:rsidRDefault="00C31B2A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</w:tr>
      <w:tr w:rsidR="00F4618C" w:rsidRPr="0039409C" w:rsidTr="009F7339">
        <w:trPr>
          <w:trHeight w:val="570"/>
        </w:trPr>
        <w:tc>
          <w:tcPr>
            <w:tcW w:w="56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37</w:t>
            </w:r>
          </w:p>
        </w:tc>
        <w:tc>
          <w:tcPr>
            <w:tcW w:w="993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3604000018</w:t>
            </w: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中国庐山网（庐山管理局）</w:t>
            </w:r>
          </w:p>
        </w:tc>
        <w:tc>
          <w:tcPr>
            <w:tcW w:w="3119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http://lushan.jiujiang.gov.cn</w:t>
            </w: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C31B2A" w:rsidRPr="00A27FAC" w:rsidRDefault="00C31B2A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</w:tr>
      <w:tr w:rsidR="00F4618C" w:rsidRPr="00AB01A1" w:rsidTr="009F7339">
        <w:trPr>
          <w:trHeight w:val="570"/>
        </w:trPr>
        <w:tc>
          <w:tcPr>
            <w:tcW w:w="56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38</w:t>
            </w:r>
          </w:p>
        </w:tc>
        <w:tc>
          <w:tcPr>
            <w:tcW w:w="993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3604000008</w:t>
            </w: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九江经济技术开发区网</w:t>
            </w:r>
          </w:p>
        </w:tc>
        <w:tc>
          <w:tcPr>
            <w:tcW w:w="3119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http://jkq.jiujiang.gov.cn</w:t>
            </w:r>
          </w:p>
        </w:tc>
        <w:tc>
          <w:tcPr>
            <w:tcW w:w="1417" w:type="dxa"/>
            <w:vAlign w:val="center"/>
          </w:tcPr>
          <w:p w:rsidR="00BC7AA1" w:rsidRPr="00A27FAC" w:rsidRDefault="00C31B2A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单项</w:t>
            </w:r>
          </w:p>
          <w:p w:rsidR="00C31B2A" w:rsidRPr="00A27FAC" w:rsidRDefault="00C31B2A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否决</w:t>
            </w:r>
          </w:p>
        </w:tc>
        <w:tc>
          <w:tcPr>
            <w:tcW w:w="4111" w:type="dxa"/>
            <w:vAlign w:val="center"/>
          </w:tcPr>
          <w:p w:rsidR="00F2122D" w:rsidRPr="00A27FAC" w:rsidRDefault="00F2122D" w:rsidP="00A27FAC">
            <w:pPr>
              <w:pStyle w:val="5"/>
              <w:jc w:val="left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  <w:r w:rsidRPr="00A27FAC">
              <w:rPr>
                <w:rFonts w:asciiTheme="minorEastAsia" w:eastAsiaTheme="minorEastAsia" w:hAnsiTheme="minorEastAsia" w:cs="宋体" w:hint="eastAsia"/>
                <w:b w:val="0"/>
                <w:kern w:val="0"/>
                <w:sz w:val="20"/>
                <w:szCs w:val="20"/>
              </w:rPr>
              <w:t>1</w:t>
            </w:r>
            <w:r w:rsidR="00BC7AA1" w:rsidRPr="00A27FAC">
              <w:rPr>
                <w:rFonts w:asciiTheme="minorEastAsia" w:eastAsiaTheme="minorEastAsia" w:hAnsiTheme="minorEastAsia" w:cs="宋体" w:hint="eastAsia"/>
                <w:b w:val="0"/>
                <w:kern w:val="0"/>
                <w:sz w:val="20"/>
                <w:szCs w:val="20"/>
              </w:rPr>
              <w:t>动态要闻类栏目</w:t>
            </w:r>
            <w:r w:rsidR="008A2D4D" w:rsidRPr="00A27FAC">
              <w:rPr>
                <w:rFonts w:asciiTheme="minorEastAsia" w:eastAsiaTheme="minorEastAsia" w:hAnsiTheme="minorEastAsia" w:cs="宋体" w:hint="eastAsia"/>
                <w:b w:val="0"/>
                <w:kern w:val="0"/>
                <w:sz w:val="20"/>
                <w:szCs w:val="20"/>
              </w:rPr>
              <w:t>“</w:t>
            </w:r>
            <w:r w:rsidR="008A2D4D" w:rsidRPr="00A27FAC">
              <w:rPr>
                <w:rFonts w:asciiTheme="minorEastAsia" w:eastAsiaTheme="minorEastAsia" w:hAnsiTheme="minorEastAsia" w:cs="宋体" w:hint="eastAsia"/>
                <w:b w:val="0"/>
                <w:bCs w:val="0"/>
                <w:kern w:val="0"/>
                <w:sz w:val="20"/>
                <w:szCs w:val="20"/>
              </w:rPr>
              <w:t>园区要闻</w:t>
            </w:r>
            <w:r w:rsidR="008A2D4D" w:rsidRPr="00A27FAC">
              <w:rPr>
                <w:rFonts w:asciiTheme="minorEastAsia" w:eastAsiaTheme="minorEastAsia" w:hAnsiTheme="minorEastAsia" w:cs="宋体" w:hint="eastAsia"/>
                <w:b w:val="0"/>
                <w:kern w:val="0"/>
                <w:sz w:val="20"/>
                <w:szCs w:val="20"/>
              </w:rPr>
              <w:t>”“</w:t>
            </w:r>
            <w:r w:rsidR="008A2D4D" w:rsidRPr="00A27FAC">
              <w:rPr>
                <w:rFonts w:asciiTheme="minorEastAsia" w:eastAsiaTheme="minorEastAsia" w:hAnsiTheme="minorEastAsia" w:cs="宋体" w:hint="eastAsia"/>
                <w:b w:val="0"/>
                <w:bCs w:val="0"/>
                <w:kern w:val="0"/>
                <w:sz w:val="20"/>
                <w:szCs w:val="20"/>
              </w:rPr>
              <w:t>招商动态”</w:t>
            </w:r>
            <w:r w:rsidR="008A2D4D" w:rsidRPr="00A27FAC">
              <w:rPr>
                <w:rFonts w:asciiTheme="minorEastAsia" w:eastAsiaTheme="minorEastAsia" w:hAnsiTheme="minorEastAsia" w:cs="宋体" w:hint="eastAsia"/>
                <w:b w:val="0"/>
                <w:kern w:val="0"/>
                <w:sz w:val="20"/>
                <w:szCs w:val="20"/>
              </w:rPr>
              <w:t>已超过2周未更新</w:t>
            </w:r>
            <w:r w:rsidR="00CB5951" w:rsidRPr="00A27FAC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</w:rPr>
              <w:t>；</w:t>
            </w:r>
          </w:p>
          <w:p w:rsidR="00CB5951" w:rsidRPr="00A27FAC" w:rsidRDefault="00F2122D" w:rsidP="00A27FAC">
            <w:pPr>
              <w:pStyle w:val="5"/>
              <w:jc w:val="left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  <w:r w:rsidRPr="00A27FAC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</w:rPr>
              <w:t>2、</w:t>
            </w:r>
            <w:r w:rsidR="009C1090" w:rsidRPr="00A27FAC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</w:rPr>
              <w:t>“</w:t>
            </w:r>
            <w:r w:rsidR="008A2D4D" w:rsidRPr="00A27FAC">
              <w:rPr>
                <w:rFonts w:asciiTheme="minorEastAsia" w:eastAsiaTheme="minorEastAsia" w:hAnsiTheme="minorEastAsia" w:cs="宋体" w:hint="eastAsia"/>
                <w:b w:val="0"/>
                <w:kern w:val="0"/>
                <w:sz w:val="20"/>
                <w:szCs w:val="20"/>
              </w:rPr>
              <w:t>政策</w:t>
            </w:r>
            <w:r w:rsidR="009C1090" w:rsidRPr="00A27FAC">
              <w:rPr>
                <w:rFonts w:asciiTheme="minorEastAsia" w:eastAsiaTheme="minorEastAsia" w:hAnsiTheme="minorEastAsia" w:cs="宋体" w:hint="eastAsia"/>
                <w:b w:val="0"/>
                <w:kern w:val="0"/>
                <w:sz w:val="20"/>
                <w:szCs w:val="20"/>
              </w:rPr>
              <w:t>法规”“</w:t>
            </w:r>
            <w:r w:rsidR="009C1090" w:rsidRPr="00A27FAC">
              <w:rPr>
                <w:rFonts w:asciiTheme="minorEastAsia" w:eastAsiaTheme="minorEastAsia" w:hAnsiTheme="minorEastAsia" w:cs="宋体" w:hint="eastAsia"/>
                <w:b w:val="0"/>
                <w:bCs w:val="0"/>
                <w:kern w:val="0"/>
                <w:sz w:val="20"/>
                <w:szCs w:val="20"/>
              </w:rPr>
              <w:t>政策解读”等</w:t>
            </w:r>
            <w:r w:rsidR="008A2D4D" w:rsidRPr="00A27FAC">
              <w:rPr>
                <w:rFonts w:asciiTheme="minorEastAsia" w:eastAsiaTheme="minorEastAsia" w:hAnsiTheme="minorEastAsia" w:cs="宋体" w:hint="eastAsia"/>
                <w:b w:val="0"/>
                <w:kern w:val="0"/>
                <w:sz w:val="20"/>
                <w:szCs w:val="20"/>
              </w:rPr>
              <w:t>类栏目已超过6</w:t>
            </w:r>
            <w:r w:rsidR="00BC7AA1" w:rsidRPr="00A27FAC">
              <w:rPr>
                <w:rFonts w:asciiTheme="minorEastAsia" w:eastAsiaTheme="minorEastAsia" w:hAnsiTheme="minorEastAsia" w:cs="宋体" w:hint="eastAsia"/>
                <w:b w:val="0"/>
                <w:kern w:val="0"/>
                <w:sz w:val="20"/>
                <w:szCs w:val="20"/>
              </w:rPr>
              <w:t>个月未更新；</w:t>
            </w:r>
          </w:p>
          <w:p w:rsidR="008A2D4D" w:rsidRPr="00A27FAC" w:rsidRDefault="001F717C" w:rsidP="00A27FAC">
            <w:pPr>
              <w:pStyle w:val="5"/>
              <w:numPr>
                <w:ilvl w:val="0"/>
                <w:numId w:val="9"/>
              </w:numPr>
              <w:jc w:val="left"/>
              <w:rPr>
                <w:rFonts w:asciiTheme="minorEastAsia" w:eastAsiaTheme="minorEastAsia" w:hAnsiTheme="minorEastAsia" w:cs="宋体"/>
                <w:b w:val="0"/>
                <w:bCs w:val="0"/>
                <w:kern w:val="0"/>
                <w:sz w:val="20"/>
                <w:szCs w:val="20"/>
              </w:rPr>
            </w:pPr>
            <w:r w:rsidRPr="00A27FAC">
              <w:rPr>
                <w:rFonts w:asciiTheme="minorEastAsia" w:eastAsiaTheme="minorEastAsia" w:hAnsiTheme="minorEastAsia" w:cs="宋体" w:hint="eastAsia"/>
                <w:b w:val="0"/>
                <w:kern w:val="0"/>
                <w:sz w:val="20"/>
                <w:szCs w:val="20"/>
              </w:rPr>
              <w:t>存在多个空白栏目</w:t>
            </w:r>
            <w:r w:rsidR="00CB5951" w:rsidRPr="00A27FAC">
              <w:rPr>
                <w:rFonts w:asciiTheme="minorEastAsia" w:eastAsiaTheme="minorEastAsia" w:hAnsiTheme="minorEastAsia" w:cs="宋体" w:hint="eastAsia"/>
                <w:b w:val="0"/>
                <w:kern w:val="0"/>
                <w:sz w:val="20"/>
                <w:szCs w:val="20"/>
              </w:rPr>
              <w:t>。</w:t>
            </w:r>
          </w:p>
          <w:p w:rsidR="00C31B2A" w:rsidRPr="00A27FAC" w:rsidRDefault="00C31B2A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51A5A" w:rsidRDefault="00114A48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整改后</w:t>
            </w:r>
          </w:p>
          <w:p w:rsidR="00C31B2A" w:rsidRPr="00A27FAC" w:rsidRDefault="00114A48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F4618C" w:rsidRPr="00EA43BB" w:rsidTr="009F7339">
        <w:trPr>
          <w:trHeight w:val="570"/>
        </w:trPr>
        <w:tc>
          <w:tcPr>
            <w:tcW w:w="56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39</w:t>
            </w:r>
          </w:p>
        </w:tc>
        <w:tc>
          <w:tcPr>
            <w:tcW w:w="993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3604000026</w:t>
            </w: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八里湖新区网</w:t>
            </w:r>
          </w:p>
        </w:tc>
        <w:tc>
          <w:tcPr>
            <w:tcW w:w="3119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http://blhxq.jiujiang.gov.cn</w:t>
            </w: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C31B2A" w:rsidRPr="00A27FAC" w:rsidRDefault="00C31B2A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“招商项目”“投资指南”等应更新栏目超过1年以上</w:t>
            </w:r>
            <w:r w:rsidR="00BC7AA1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未更新</w:t>
            </w:r>
            <w:r w:rsidR="00CB5951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417" w:type="dxa"/>
            <w:vAlign w:val="center"/>
          </w:tcPr>
          <w:p w:rsidR="00C31B2A" w:rsidRPr="00A27FAC" w:rsidRDefault="006978A0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已</w:t>
            </w: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</w:t>
            </w:r>
          </w:p>
        </w:tc>
      </w:tr>
      <w:tr w:rsidR="00F4618C" w:rsidRPr="00474121" w:rsidTr="009F7339">
        <w:trPr>
          <w:trHeight w:val="570"/>
        </w:trPr>
        <w:tc>
          <w:tcPr>
            <w:tcW w:w="56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40</w:t>
            </w:r>
          </w:p>
        </w:tc>
        <w:tc>
          <w:tcPr>
            <w:tcW w:w="993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sz w:val="20"/>
                <w:szCs w:val="20"/>
              </w:rPr>
              <w:t>3604000072</w:t>
            </w: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sz w:val="20"/>
                <w:szCs w:val="20"/>
              </w:rPr>
              <w:t>九江市鄱阳湖生态科技城</w:t>
            </w:r>
          </w:p>
        </w:tc>
        <w:tc>
          <w:tcPr>
            <w:tcW w:w="3119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http://pet-city.jiujiang.gov.cn/</w:t>
            </w: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C31B2A" w:rsidRPr="00A27FAC" w:rsidRDefault="00C31B2A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</w:tr>
      <w:tr w:rsidR="00F4618C" w:rsidRPr="00131FB0" w:rsidTr="009F7339">
        <w:trPr>
          <w:trHeight w:val="570"/>
        </w:trPr>
        <w:tc>
          <w:tcPr>
            <w:tcW w:w="56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41</w:t>
            </w:r>
          </w:p>
        </w:tc>
        <w:tc>
          <w:tcPr>
            <w:tcW w:w="993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浔阳区</w:t>
            </w:r>
          </w:p>
        </w:tc>
        <w:tc>
          <w:tcPr>
            <w:tcW w:w="1276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3604030003</w:t>
            </w: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中国浔阳网</w:t>
            </w:r>
          </w:p>
        </w:tc>
        <w:tc>
          <w:tcPr>
            <w:tcW w:w="3119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http://www.xunyang.gov.cn/</w:t>
            </w: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C31B2A" w:rsidRPr="00A27FAC" w:rsidRDefault="00C31B2A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</w:tr>
      <w:tr w:rsidR="00F4618C" w:rsidRPr="00500517" w:rsidTr="009F7339">
        <w:trPr>
          <w:trHeight w:val="570"/>
        </w:trPr>
        <w:tc>
          <w:tcPr>
            <w:tcW w:w="56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42</w:t>
            </w:r>
          </w:p>
        </w:tc>
        <w:tc>
          <w:tcPr>
            <w:tcW w:w="993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瑞昌市</w:t>
            </w:r>
          </w:p>
        </w:tc>
        <w:tc>
          <w:tcPr>
            <w:tcW w:w="1276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3604810009</w:t>
            </w: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中国瑞昌网</w:t>
            </w:r>
          </w:p>
        </w:tc>
        <w:tc>
          <w:tcPr>
            <w:tcW w:w="3119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http://www.ruichang.gov.cn</w:t>
            </w: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CB5951" w:rsidRPr="00A27FAC" w:rsidRDefault="00CB5951" w:rsidP="00A27FAC">
            <w:pPr>
              <w:pStyle w:val="5"/>
              <w:jc w:val="left"/>
              <w:rPr>
                <w:rFonts w:asciiTheme="minorEastAsia" w:eastAsiaTheme="minorEastAsia" w:hAnsiTheme="minorEastAsia" w:cs="宋体"/>
                <w:b w:val="0"/>
                <w:kern w:val="0"/>
                <w:sz w:val="20"/>
                <w:szCs w:val="20"/>
              </w:rPr>
            </w:pPr>
            <w:r w:rsidRPr="00A27FAC">
              <w:rPr>
                <w:rFonts w:asciiTheme="minorEastAsia" w:eastAsiaTheme="minorEastAsia" w:hAnsiTheme="minorEastAsia" w:cs="宋体" w:hint="eastAsia"/>
                <w:b w:val="0"/>
                <w:kern w:val="0"/>
                <w:sz w:val="20"/>
                <w:szCs w:val="20"/>
              </w:rPr>
              <w:t>1、</w:t>
            </w:r>
            <w:r w:rsidR="00CB78E9" w:rsidRPr="00A27FAC">
              <w:rPr>
                <w:rFonts w:asciiTheme="minorEastAsia" w:eastAsiaTheme="minorEastAsia" w:hAnsiTheme="minorEastAsia" w:cs="宋体" w:hint="eastAsia"/>
                <w:b w:val="0"/>
                <w:kern w:val="0"/>
                <w:sz w:val="20"/>
                <w:szCs w:val="20"/>
              </w:rPr>
              <w:t>动态要闻类栏目“</w:t>
            </w:r>
            <w:r w:rsidR="00C46EE9" w:rsidRPr="00A27FAC">
              <w:rPr>
                <w:rFonts w:asciiTheme="minorEastAsia" w:eastAsiaTheme="minorEastAsia" w:hAnsiTheme="minorEastAsia" w:cs="宋体" w:hint="eastAsia"/>
                <w:b w:val="0"/>
                <w:bCs w:val="0"/>
                <w:kern w:val="0"/>
                <w:sz w:val="20"/>
                <w:szCs w:val="20"/>
              </w:rPr>
              <w:t>政务动态</w:t>
            </w:r>
            <w:r w:rsidR="00CB78E9" w:rsidRPr="00A27FAC">
              <w:rPr>
                <w:rFonts w:asciiTheme="minorEastAsia" w:eastAsiaTheme="minorEastAsia" w:hAnsiTheme="minorEastAsia" w:cs="宋体" w:hint="eastAsia"/>
                <w:b w:val="0"/>
                <w:bCs w:val="0"/>
                <w:kern w:val="0"/>
                <w:sz w:val="20"/>
                <w:szCs w:val="20"/>
              </w:rPr>
              <w:t>”“</w:t>
            </w:r>
            <w:r w:rsidR="00C46EE9" w:rsidRPr="00A27FAC">
              <w:rPr>
                <w:rFonts w:asciiTheme="minorEastAsia" w:eastAsiaTheme="minorEastAsia" w:hAnsiTheme="minorEastAsia" w:cs="宋体" w:hint="eastAsia"/>
                <w:b w:val="0"/>
                <w:bCs w:val="0"/>
                <w:kern w:val="0"/>
                <w:sz w:val="20"/>
                <w:szCs w:val="20"/>
              </w:rPr>
              <w:t>九江要闻</w:t>
            </w:r>
            <w:r w:rsidR="00CB78E9" w:rsidRPr="00A27FAC">
              <w:rPr>
                <w:rFonts w:asciiTheme="minorEastAsia" w:eastAsiaTheme="minorEastAsia" w:hAnsiTheme="minorEastAsia" w:cs="宋体" w:hint="eastAsia"/>
                <w:b w:val="0"/>
                <w:bCs w:val="0"/>
                <w:kern w:val="0"/>
                <w:sz w:val="20"/>
                <w:szCs w:val="20"/>
              </w:rPr>
              <w:t>”</w:t>
            </w:r>
            <w:r w:rsidR="00C46EE9" w:rsidRPr="00A27FAC">
              <w:rPr>
                <w:rFonts w:asciiTheme="minorEastAsia" w:eastAsiaTheme="minorEastAsia" w:hAnsiTheme="minorEastAsia" w:cs="宋体" w:hint="eastAsia"/>
                <w:b w:val="0"/>
                <w:kern w:val="0"/>
                <w:sz w:val="20"/>
                <w:szCs w:val="20"/>
              </w:rPr>
              <w:t>超过2</w:t>
            </w:r>
            <w:r w:rsidRPr="00A27FAC">
              <w:rPr>
                <w:rFonts w:asciiTheme="minorEastAsia" w:eastAsiaTheme="minorEastAsia" w:hAnsiTheme="minorEastAsia" w:cs="宋体" w:hint="eastAsia"/>
                <w:b w:val="0"/>
                <w:kern w:val="0"/>
                <w:sz w:val="20"/>
                <w:szCs w:val="20"/>
              </w:rPr>
              <w:t>周未更新；</w:t>
            </w:r>
          </w:p>
          <w:p w:rsidR="00C46EE9" w:rsidRPr="00A27FAC" w:rsidRDefault="00CB5951" w:rsidP="00A27FAC">
            <w:pPr>
              <w:pStyle w:val="5"/>
              <w:jc w:val="left"/>
              <w:rPr>
                <w:rFonts w:asciiTheme="minorEastAsia" w:eastAsiaTheme="minorEastAsia" w:hAnsiTheme="minorEastAsia" w:cs="宋体"/>
                <w:b w:val="0"/>
                <w:bCs w:val="0"/>
                <w:kern w:val="0"/>
                <w:sz w:val="20"/>
                <w:szCs w:val="20"/>
              </w:rPr>
            </w:pPr>
            <w:r w:rsidRPr="00A27FAC">
              <w:rPr>
                <w:rFonts w:asciiTheme="minorEastAsia" w:eastAsiaTheme="minorEastAsia" w:hAnsiTheme="minorEastAsia" w:cs="宋体" w:hint="eastAsia"/>
                <w:b w:val="0"/>
                <w:kern w:val="0"/>
                <w:sz w:val="20"/>
                <w:szCs w:val="20"/>
              </w:rPr>
              <w:t>2、</w:t>
            </w:r>
            <w:r w:rsidR="00C46EE9" w:rsidRPr="00A27FAC">
              <w:rPr>
                <w:rFonts w:asciiTheme="minorEastAsia" w:eastAsiaTheme="minorEastAsia" w:hAnsiTheme="minorEastAsia" w:cs="宋体" w:hint="eastAsia"/>
                <w:b w:val="0"/>
                <w:kern w:val="0"/>
                <w:sz w:val="20"/>
                <w:szCs w:val="20"/>
              </w:rPr>
              <w:t>存在</w:t>
            </w:r>
            <w:r w:rsidR="00713E84" w:rsidRPr="00A27FAC">
              <w:rPr>
                <w:rFonts w:asciiTheme="minorEastAsia" w:eastAsiaTheme="minorEastAsia" w:hAnsiTheme="minorEastAsia" w:cs="宋体" w:hint="eastAsia"/>
                <w:b w:val="0"/>
                <w:kern w:val="0"/>
                <w:sz w:val="20"/>
                <w:szCs w:val="20"/>
              </w:rPr>
              <w:t>少量</w:t>
            </w:r>
            <w:r w:rsidR="00C46EE9" w:rsidRPr="00A27FAC">
              <w:rPr>
                <w:rFonts w:asciiTheme="minorEastAsia" w:eastAsiaTheme="minorEastAsia" w:hAnsiTheme="minorEastAsia" w:cs="宋体" w:hint="eastAsia"/>
                <w:b w:val="0"/>
                <w:kern w:val="0"/>
                <w:sz w:val="20"/>
                <w:szCs w:val="20"/>
              </w:rPr>
              <w:t>空白栏目</w:t>
            </w:r>
            <w:r w:rsidR="00F2122D" w:rsidRPr="00A27FAC">
              <w:rPr>
                <w:rFonts w:asciiTheme="minorEastAsia" w:eastAsiaTheme="minorEastAsia" w:hAnsiTheme="minorEastAsia" w:cs="宋体" w:hint="eastAsia"/>
                <w:b w:val="0"/>
                <w:kern w:val="0"/>
                <w:sz w:val="20"/>
                <w:szCs w:val="20"/>
              </w:rPr>
              <w:t>。</w:t>
            </w:r>
          </w:p>
          <w:p w:rsidR="00C31B2A" w:rsidRPr="00A27FAC" w:rsidRDefault="00C31B2A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31B2A" w:rsidRPr="00A27FAC" w:rsidRDefault="006978A0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已</w:t>
            </w: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</w:t>
            </w:r>
          </w:p>
        </w:tc>
      </w:tr>
      <w:tr w:rsidR="00F4618C" w:rsidRPr="004E5D69" w:rsidTr="009F7339">
        <w:trPr>
          <w:trHeight w:val="570"/>
        </w:trPr>
        <w:tc>
          <w:tcPr>
            <w:tcW w:w="56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43</w:t>
            </w:r>
          </w:p>
        </w:tc>
        <w:tc>
          <w:tcPr>
            <w:tcW w:w="993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湖口县</w:t>
            </w:r>
          </w:p>
        </w:tc>
        <w:tc>
          <w:tcPr>
            <w:tcW w:w="1276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3604290007</w:t>
            </w: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中国湖口网</w:t>
            </w:r>
          </w:p>
        </w:tc>
        <w:tc>
          <w:tcPr>
            <w:tcW w:w="3119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http://www.hukou.gov.cn</w:t>
            </w: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C31B2A" w:rsidRPr="00A27FAC" w:rsidRDefault="00C31B2A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</w:tr>
      <w:tr w:rsidR="00F4618C" w:rsidRPr="00E971A4" w:rsidTr="009F7339">
        <w:trPr>
          <w:trHeight w:val="570"/>
        </w:trPr>
        <w:tc>
          <w:tcPr>
            <w:tcW w:w="56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44</w:t>
            </w:r>
          </w:p>
        </w:tc>
        <w:tc>
          <w:tcPr>
            <w:tcW w:w="993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永修县</w:t>
            </w:r>
          </w:p>
        </w:tc>
        <w:tc>
          <w:tcPr>
            <w:tcW w:w="1276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3604250013</w:t>
            </w: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中国永修</w:t>
            </w:r>
          </w:p>
        </w:tc>
        <w:tc>
          <w:tcPr>
            <w:tcW w:w="3119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http://www.yongxiu.gov.cn/</w:t>
            </w: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C31B2A" w:rsidRPr="00A27FAC" w:rsidRDefault="00C31B2A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</w:tr>
      <w:tr w:rsidR="00F4618C" w:rsidRPr="000D7E87" w:rsidTr="009F7339">
        <w:trPr>
          <w:trHeight w:val="570"/>
        </w:trPr>
        <w:tc>
          <w:tcPr>
            <w:tcW w:w="56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45</w:t>
            </w:r>
          </w:p>
        </w:tc>
        <w:tc>
          <w:tcPr>
            <w:tcW w:w="993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柴桑区</w:t>
            </w:r>
          </w:p>
        </w:tc>
        <w:tc>
          <w:tcPr>
            <w:tcW w:w="1276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3604210002</w:t>
            </w: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柴桑区人民政府网</w:t>
            </w:r>
          </w:p>
        </w:tc>
        <w:tc>
          <w:tcPr>
            <w:tcW w:w="3119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http://www.chaisang.gov.cn/</w:t>
            </w: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F2122D" w:rsidRPr="00A27FAC" w:rsidRDefault="00944788" w:rsidP="00A27FAC">
            <w:pPr>
              <w:pStyle w:val="a7"/>
              <w:numPr>
                <w:ilvl w:val="0"/>
                <w:numId w:val="10"/>
              </w:numPr>
              <w:spacing w:line="360" w:lineRule="auto"/>
              <w:ind w:firstLineChars="0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动态要闻类“投资动态”“乡镇</w:t>
            </w:r>
          </w:p>
          <w:p w:rsidR="007C7484" w:rsidRPr="00A27FAC" w:rsidRDefault="00944788" w:rsidP="00A27FAC">
            <w:pPr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动态”栏目2</w:t>
            </w:r>
            <w:r w:rsidR="007C7484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周内未更新；</w:t>
            </w:r>
          </w:p>
          <w:p w:rsidR="00944788" w:rsidRPr="00A27FAC" w:rsidRDefault="007C7484" w:rsidP="00A27FAC">
            <w:pPr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2、</w:t>
            </w:r>
            <w:r w:rsidR="00944788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政策文件类栏目6个月内</w:t>
            </w:r>
            <w:r w:rsidR="00713E84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未更新</w:t>
            </w:r>
            <w:r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。</w:t>
            </w:r>
          </w:p>
          <w:p w:rsidR="00C31B2A" w:rsidRPr="00A27FAC" w:rsidRDefault="00C31B2A" w:rsidP="00A27FAC">
            <w:pPr>
              <w:spacing w:line="360" w:lineRule="auto"/>
              <w:ind w:firstLineChars="200" w:firstLine="400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31B2A" w:rsidRPr="00A27FAC" w:rsidRDefault="006978A0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已</w:t>
            </w: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</w:t>
            </w:r>
          </w:p>
        </w:tc>
      </w:tr>
      <w:tr w:rsidR="00F4618C" w:rsidRPr="00DC4124" w:rsidTr="009F7339">
        <w:trPr>
          <w:trHeight w:val="570"/>
        </w:trPr>
        <w:tc>
          <w:tcPr>
            <w:tcW w:w="56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46</w:t>
            </w:r>
          </w:p>
        </w:tc>
        <w:tc>
          <w:tcPr>
            <w:tcW w:w="993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彭泽县</w:t>
            </w:r>
          </w:p>
        </w:tc>
        <w:tc>
          <w:tcPr>
            <w:tcW w:w="1276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3604300002</w:t>
            </w: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中国彭泽网</w:t>
            </w:r>
          </w:p>
        </w:tc>
        <w:tc>
          <w:tcPr>
            <w:tcW w:w="3119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http://www.pengze.gov.cn/</w:t>
            </w: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E84B79" w:rsidRPr="00A27FAC" w:rsidRDefault="00E84B79" w:rsidP="00A27FAC">
            <w:pPr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1、</w:t>
            </w:r>
            <w:r w:rsidR="00D7676B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2个应更新</w:t>
            </w:r>
            <w:r w:rsidR="00F118EA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栏目</w:t>
            </w:r>
            <w:r w:rsidR="00D7676B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未更新</w:t>
            </w:r>
            <w:r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；</w:t>
            </w:r>
          </w:p>
          <w:p w:rsidR="00D7676B" w:rsidRPr="00A27FAC" w:rsidRDefault="00E84B79" w:rsidP="00A27FAC">
            <w:pPr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2、</w:t>
            </w:r>
            <w:r w:rsidR="00D7676B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解读关联度不够</w:t>
            </w:r>
            <w:r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；</w:t>
            </w:r>
            <w:r w:rsidR="00D7676B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办事指南发现4处信息（办理地点）存在错误。</w:t>
            </w:r>
          </w:p>
          <w:p w:rsidR="00D7676B" w:rsidRPr="00A27FAC" w:rsidRDefault="00D7676B" w:rsidP="00A27FAC">
            <w:pPr>
              <w:spacing w:line="360" w:lineRule="auto"/>
              <w:ind w:firstLineChars="200" w:firstLine="400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  <w:p w:rsidR="00C31B2A" w:rsidRPr="00A27FAC" w:rsidRDefault="00C31B2A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31B2A" w:rsidRPr="00A27FAC" w:rsidRDefault="006978A0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已</w:t>
            </w: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</w:t>
            </w:r>
          </w:p>
        </w:tc>
      </w:tr>
      <w:tr w:rsidR="00F4618C" w:rsidRPr="00CD3C71" w:rsidTr="009F7339">
        <w:trPr>
          <w:trHeight w:val="570"/>
        </w:trPr>
        <w:tc>
          <w:tcPr>
            <w:tcW w:w="56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47</w:t>
            </w:r>
          </w:p>
        </w:tc>
        <w:tc>
          <w:tcPr>
            <w:tcW w:w="993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武宁县</w:t>
            </w:r>
          </w:p>
        </w:tc>
        <w:tc>
          <w:tcPr>
            <w:tcW w:w="1276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3604230043</w:t>
            </w: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中国武宁网</w:t>
            </w:r>
          </w:p>
        </w:tc>
        <w:tc>
          <w:tcPr>
            <w:tcW w:w="3119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http://www.wuning.gov.cn</w:t>
            </w: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082443" w:rsidRPr="00A27FAC" w:rsidRDefault="005B04E9" w:rsidP="00A27FAC">
            <w:pPr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动态要闻类栏目</w:t>
            </w:r>
            <w:r w:rsidR="00082443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“投资动态”</w:t>
            </w:r>
            <w:r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“</w:t>
            </w:r>
            <w:r w:rsidR="00082443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时政新闻</w:t>
            </w:r>
            <w:r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”</w:t>
            </w:r>
            <w:r w:rsidR="00082443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</w:t>
            </w:r>
            <w:r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lastRenderedPageBreak/>
              <w:t>周内未更新</w:t>
            </w:r>
            <w:r w:rsidR="00E84B79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。</w:t>
            </w:r>
          </w:p>
          <w:p w:rsidR="00C31B2A" w:rsidRPr="00A27FAC" w:rsidRDefault="00C31B2A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31B2A" w:rsidRPr="00A27FAC" w:rsidRDefault="006978A0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lastRenderedPageBreak/>
              <w:t>已</w:t>
            </w: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</w:t>
            </w:r>
          </w:p>
        </w:tc>
      </w:tr>
      <w:tr w:rsidR="00F4618C" w:rsidRPr="001601BD" w:rsidTr="009F7339">
        <w:trPr>
          <w:trHeight w:val="570"/>
        </w:trPr>
        <w:tc>
          <w:tcPr>
            <w:tcW w:w="56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48</w:t>
            </w:r>
          </w:p>
        </w:tc>
        <w:tc>
          <w:tcPr>
            <w:tcW w:w="993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庐山市</w:t>
            </w:r>
          </w:p>
        </w:tc>
        <w:tc>
          <w:tcPr>
            <w:tcW w:w="1276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3604270012</w:t>
            </w: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中国庐山</w:t>
            </w:r>
          </w:p>
        </w:tc>
        <w:tc>
          <w:tcPr>
            <w:tcW w:w="3119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http://www.xingzi.gov.cn</w:t>
            </w: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E84B79" w:rsidRPr="00A27FAC" w:rsidRDefault="00E84B79" w:rsidP="00A27FAC">
            <w:pPr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1、动态要闻类栏目更新不及时；</w:t>
            </w:r>
          </w:p>
          <w:p w:rsidR="00A32483" w:rsidRPr="00A27FAC" w:rsidRDefault="00E84B79" w:rsidP="00A27FAC">
            <w:pPr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2、</w:t>
            </w:r>
            <w:r w:rsidR="003714F0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解读关联度不够</w:t>
            </w:r>
            <w:r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；</w:t>
            </w:r>
            <w:r w:rsidR="00A32483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办事服务事项</w:t>
            </w:r>
            <w:r w:rsidR="00080A60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中</w:t>
            </w:r>
            <w:r w:rsidR="00A32483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发现3处重点要素类别（办理地点、办理时间、联系电话）缺失。</w:t>
            </w:r>
          </w:p>
          <w:p w:rsidR="003714F0" w:rsidRPr="00A27FAC" w:rsidRDefault="003714F0" w:rsidP="00A27FAC">
            <w:pPr>
              <w:spacing w:line="360" w:lineRule="auto"/>
              <w:ind w:firstLineChars="200" w:firstLine="400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  <w:p w:rsidR="00C31B2A" w:rsidRPr="00A27FAC" w:rsidRDefault="00C31B2A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31B2A" w:rsidRPr="00A27FAC" w:rsidRDefault="006978A0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已</w:t>
            </w: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</w:t>
            </w:r>
          </w:p>
        </w:tc>
      </w:tr>
      <w:tr w:rsidR="00F4618C" w:rsidRPr="00EE575B" w:rsidTr="009F7339">
        <w:trPr>
          <w:trHeight w:val="570"/>
        </w:trPr>
        <w:tc>
          <w:tcPr>
            <w:tcW w:w="56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49</w:t>
            </w:r>
          </w:p>
        </w:tc>
        <w:tc>
          <w:tcPr>
            <w:tcW w:w="993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德安县</w:t>
            </w:r>
          </w:p>
        </w:tc>
        <w:tc>
          <w:tcPr>
            <w:tcW w:w="1276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3604260035</w:t>
            </w: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德安县人民政府</w:t>
            </w:r>
          </w:p>
        </w:tc>
        <w:tc>
          <w:tcPr>
            <w:tcW w:w="3119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http://www.dean.gov.cn/</w:t>
            </w: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C31B2A" w:rsidRPr="00A27FAC" w:rsidRDefault="00C31B2A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</w:tr>
      <w:tr w:rsidR="00F4618C" w:rsidRPr="008C0AD3" w:rsidTr="009F7339">
        <w:trPr>
          <w:trHeight w:val="570"/>
        </w:trPr>
        <w:tc>
          <w:tcPr>
            <w:tcW w:w="56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50</w:t>
            </w:r>
          </w:p>
        </w:tc>
        <w:tc>
          <w:tcPr>
            <w:tcW w:w="993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共青城市</w:t>
            </w:r>
          </w:p>
        </w:tc>
        <w:tc>
          <w:tcPr>
            <w:tcW w:w="1276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3604820009</w:t>
            </w: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中国共青城</w:t>
            </w:r>
          </w:p>
        </w:tc>
        <w:tc>
          <w:tcPr>
            <w:tcW w:w="3119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http://www.gongqing.gov.cn</w:t>
            </w: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3F236F" w:rsidRPr="00A27FAC" w:rsidRDefault="003F236F" w:rsidP="00A27FAC">
            <w:pPr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动态要闻类栏目更新不</w:t>
            </w:r>
            <w:r w:rsidR="00080A60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及时；</w:t>
            </w:r>
            <w:r w:rsidR="00E84B79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有</w:t>
            </w:r>
            <w:r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</w:t>
            </w:r>
            <w:r w:rsidR="00080A60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个应更新未更新栏目</w:t>
            </w:r>
            <w:r w:rsidR="00E84B79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。</w:t>
            </w:r>
          </w:p>
          <w:p w:rsidR="00C31B2A" w:rsidRPr="00A27FAC" w:rsidRDefault="00C31B2A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31B2A" w:rsidRPr="00A27FAC" w:rsidRDefault="006978A0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已</w:t>
            </w: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</w:t>
            </w:r>
          </w:p>
        </w:tc>
      </w:tr>
      <w:tr w:rsidR="00F4618C" w:rsidRPr="00500517" w:rsidTr="009F7339">
        <w:trPr>
          <w:trHeight w:val="570"/>
        </w:trPr>
        <w:tc>
          <w:tcPr>
            <w:tcW w:w="56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51</w:t>
            </w:r>
          </w:p>
        </w:tc>
        <w:tc>
          <w:tcPr>
            <w:tcW w:w="993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修水县</w:t>
            </w:r>
          </w:p>
        </w:tc>
        <w:tc>
          <w:tcPr>
            <w:tcW w:w="1276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3604240020</w:t>
            </w: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中国修水网</w:t>
            </w:r>
          </w:p>
        </w:tc>
        <w:tc>
          <w:tcPr>
            <w:tcW w:w="3119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http://www.xiushui.gov.cn/</w:t>
            </w: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C31B2A" w:rsidRPr="00A27FAC" w:rsidRDefault="00C31B2A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</w:tr>
      <w:tr w:rsidR="00F4618C" w:rsidRPr="008F69AD" w:rsidTr="009F7339">
        <w:trPr>
          <w:trHeight w:val="570"/>
        </w:trPr>
        <w:tc>
          <w:tcPr>
            <w:tcW w:w="56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52</w:t>
            </w:r>
          </w:p>
        </w:tc>
        <w:tc>
          <w:tcPr>
            <w:tcW w:w="993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都昌县</w:t>
            </w:r>
          </w:p>
        </w:tc>
        <w:tc>
          <w:tcPr>
            <w:tcW w:w="1276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3604280035</w:t>
            </w: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江西省都昌县人民政府网站</w:t>
            </w:r>
          </w:p>
        </w:tc>
        <w:tc>
          <w:tcPr>
            <w:tcW w:w="3119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http://www.duchang.gov.cn/</w:t>
            </w: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EE69D5" w:rsidRPr="00A27FAC" w:rsidRDefault="00EE69D5" w:rsidP="00A27FAC">
            <w:pPr>
              <w:pStyle w:val="a7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政策文件类栏目更新不及时；</w:t>
            </w:r>
          </w:p>
          <w:p w:rsidR="00C31B2A" w:rsidRPr="00A27FAC" w:rsidRDefault="00EE69D5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2、</w:t>
            </w:r>
            <w:r w:rsidR="00080A60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有</w:t>
            </w:r>
            <w:r w:rsidR="001916F1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4</w:t>
            </w:r>
            <w:r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个空白栏目，</w:t>
            </w:r>
            <w:r w:rsidR="001916F1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2个应更新未更新栏目。</w:t>
            </w:r>
          </w:p>
        </w:tc>
        <w:tc>
          <w:tcPr>
            <w:tcW w:w="1417" w:type="dxa"/>
            <w:vAlign w:val="center"/>
          </w:tcPr>
          <w:p w:rsidR="00C31B2A" w:rsidRPr="00A27FAC" w:rsidRDefault="006978A0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已</w:t>
            </w: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</w:t>
            </w:r>
          </w:p>
        </w:tc>
      </w:tr>
      <w:tr w:rsidR="00F4618C" w:rsidRPr="00560B53" w:rsidTr="009F7339">
        <w:trPr>
          <w:trHeight w:val="570"/>
        </w:trPr>
        <w:tc>
          <w:tcPr>
            <w:tcW w:w="56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53</w:t>
            </w:r>
          </w:p>
        </w:tc>
        <w:tc>
          <w:tcPr>
            <w:tcW w:w="993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濂溪区</w:t>
            </w:r>
          </w:p>
        </w:tc>
        <w:tc>
          <w:tcPr>
            <w:tcW w:w="1276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3604020005</w:t>
            </w: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中国濂溪</w:t>
            </w:r>
          </w:p>
        </w:tc>
        <w:tc>
          <w:tcPr>
            <w:tcW w:w="3119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http://www.lianxi.gov.cn/</w:t>
            </w: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4111" w:type="dxa"/>
            <w:vAlign w:val="center"/>
          </w:tcPr>
          <w:p w:rsidR="00C31B2A" w:rsidRPr="00A27FAC" w:rsidRDefault="00C31B2A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</w:tr>
      <w:tr w:rsidR="00F4618C" w:rsidRPr="001211A7" w:rsidTr="009F7339">
        <w:trPr>
          <w:trHeight w:val="570"/>
        </w:trPr>
        <w:tc>
          <w:tcPr>
            <w:tcW w:w="56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54</w:t>
            </w:r>
          </w:p>
        </w:tc>
        <w:tc>
          <w:tcPr>
            <w:tcW w:w="993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3604000066</w:t>
            </w:r>
          </w:p>
        </w:tc>
        <w:tc>
          <w:tcPr>
            <w:tcW w:w="1417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庐山西海风景名胜区管理委员会官方网站</w:t>
            </w:r>
          </w:p>
        </w:tc>
        <w:tc>
          <w:tcPr>
            <w:tcW w:w="3119" w:type="dxa"/>
            <w:vAlign w:val="center"/>
          </w:tcPr>
          <w:p w:rsidR="00C31B2A" w:rsidRPr="00A27FAC" w:rsidRDefault="00C31B2A" w:rsidP="00A12AF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http://www.lsxh.gov.cn</w:t>
            </w:r>
          </w:p>
        </w:tc>
        <w:tc>
          <w:tcPr>
            <w:tcW w:w="1417" w:type="dxa"/>
            <w:vAlign w:val="center"/>
          </w:tcPr>
          <w:p w:rsidR="00566BB2" w:rsidRDefault="00C31B2A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单项</w:t>
            </w:r>
          </w:p>
          <w:p w:rsidR="00C31B2A" w:rsidRPr="00A27FAC" w:rsidRDefault="00C31B2A" w:rsidP="00A12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7FAC">
              <w:rPr>
                <w:rFonts w:asciiTheme="minorEastAsia" w:hAnsiTheme="minorEastAsia" w:hint="eastAsia"/>
                <w:sz w:val="20"/>
                <w:szCs w:val="20"/>
              </w:rPr>
              <w:t>否决</w:t>
            </w:r>
          </w:p>
        </w:tc>
        <w:tc>
          <w:tcPr>
            <w:tcW w:w="4111" w:type="dxa"/>
            <w:vAlign w:val="center"/>
          </w:tcPr>
          <w:p w:rsidR="00C31B2A" w:rsidRPr="00A27FAC" w:rsidRDefault="00804D01" w:rsidP="00A27FAC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未提供网上有效咨询建言渠道</w:t>
            </w:r>
            <w:r w:rsidR="001559D8" w:rsidRPr="00A27FA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417" w:type="dxa"/>
            <w:vAlign w:val="center"/>
          </w:tcPr>
          <w:p w:rsidR="00951A5A" w:rsidRDefault="00F2122D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整改后</w:t>
            </w:r>
          </w:p>
          <w:p w:rsidR="00C31B2A" w:rsidRPr="00A27FAC" w:rsidRDefault="00F2122D" w:rsidP="00A12AFB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A27FA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</w:tbl>
    <w:p w:rsidR="000F66A4" w:rsidRPr="00801C2E" w:rsidRDefault="000F66A4" w:rsidP="009F7339">
      <w:pPr>
        <w:widowControl/>
        <w:rPr>
          <w:rFonts w:ascii="方正小标宋简体" w:eastAsia="方正小标宋简体" w:hAnsi="黑体" w:hint="eastAsia"/>
          <w:sz w:val="36"/>
          <w:szCs w:val="36"/>
        </w:rPr>
      </w:pPr>
      <w:bookmarkStart w:id="0" w:name="_GoBack"/>
      <w:bookmarkEnd w:id="0"/>
    </w:p>
    <w:sectPr w:rsidR="000F66A4" w:rsidRPr="00801C2E" w:rsidSect="008719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29A" w:rsidRDefault="0071429A" w:rsidP="00CB209A">
      <w:r>
        <w:separator/>
      </w:r>
    </w:p>
  </w:endnote>
  <w:endnote w:type="continuationSeparator" w:id="0">
    <w:p w:rsidR="0071429A" w:rsidRDefault="0071429A" w:rsidP="00CB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29A" w:rsidRDefault="0071429A" w:rsidP="00CB209A">
      <w:r>
        <w:separator/>
      </w:r>
    </w:p>
  </w:footnote>
  <w:footnote w:type="continuationSeparator" w:id="0">
    <w:p w:rsidR="0071429A" w:rsidRDefault="0071429A" w:rsidP="00CB2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33D87"/>
    <w:multiLevelType w:val="hybridMultilevel"/>
    <w:tmpl w:val="8BB2C430"/>
    <w:lvl w:ilvl="0" w:tplc="C70CC5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066887"/>
    <w:multiLevelType w:val="hybridMultilevel"/>
    <w:tmpl w:val="8ADCA702"/>
    <w:lvl w:ilvl="0" w:tplc="986AC2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C685338"/>
    <w:multiLevelType w:val="hybridMultilevel"/>
    <w:tmpl w:val="944C95E2"/>
    <w:lvl w:ilvl="0" w:tplc="D750C9E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7AE2814"/>
    <w:multiLevelType w:val="hybridMultilevel"/>
    <w:tmpl w:val="BFC0A9CA"/>
    <w:lvl w:ilvl="0" w:tplc="11CE89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E6779F5"/>
    <w:multiLevelType w:val="hybridMultilevel"/>
    <w:tmpl w:val="285A51B4"/>
    <w:lvl w:ilvl="0" w:tplc="43B86C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F53771E"/>
    <w:multiLevelType w:val="hybridMultilevel"/>
    <w:tmpl w:val="5FFA8D6E"/>
    <w:lvl w:ilvl="0" w:tplc="E14C9C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2B072EB"/>
    <w:multiLevelType w:val="hybridMultilevel"/>
    <w:tmpl w:val="7B665A7E"/>
    <w:lvl w:ilvl="0" w:tplc="A678E310">
      <w:start w:val="1"/>
      <w:numFmt w:val="decimal"/>
      <w:lvlText w:val="%1、"/>
      <w:lvlJc w:val="left"/>
      <w:pPr>
        <w:ind w:left="360" w:hanging="360"/>
      </w:pPr>
      <w:rPr>
        <w:rFonts w:ascii="仿宋" w:eastAsia="仿宋" w:hAnsi="仿宋" w:cs="宋体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E1F5C9B"/>
    <w:multiLevelType w:val="hybridMultilevel"/>
    <w:tmpl w:val="E6A4B5E4"/>
    <w:lvl w:ilvl="0" w:tplc="11C88F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C3A0765"/>
    <w:multiLevelType w:val="hybridMultilevel"/>
    <w:tmpl w:val="256A94E4"/>
    <w:lvl w:ilvl="0" w:tplc="654461B0">
      <w:start w:val="3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F7A3D26"/>
    <w:multiLevelType w:val="multilevel"/>
    <w:tmpl w:val="7F7A3D2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912"/>
    <w:rsid w:val="00002A09"/>
    <w:rsid w:val="0000462C"/>
    <w:rsid w:val="00014EF2"/>
    <w:rsid w:val="00020511"/>
    <w:rsid w:val="000230B0"/>
    <w:rsid w:val="000248E6"/>
    <w:rsid w:val="00027B0E"/>
    <w:rsid w:val="00031ABB"/>
    <w:rsid w:val="00032A6B"/>
    <w:rsid w:val="00034449"/>
    <w:rsid w:val="000377DD"/>
    <w:rsid w:val="00041288"/>
    <w:rsid w:val="00042E18"/>
    <w:rsid w:val="0004544B"/>
    <w:rsid w:val="00055D26"/>
    <w:rsid w:val="000575BB"/>
    <w:rsid w:val="00061291"/>
    <w:rsid w:val="00062A24"/>
    <w:rsid w:val="00062D3C"/>
    <w:rsid w:val="00062FCD"/>
    <w:rsid w:val="00065A83"/>
    <w:rsid w:val="00066434"/>
    <w:rsid w:val="00072D16"/>
    <w:rsid w:val="00074729"/>
    <w:rsid w:val="000766AD"/>
    <w:rsid w:val="0007681C"/>
    <w:rsid w:val="00080649"/>
    <w:rsid w:val="00080A60"/>
    <w:rsid w:val="00081F7C"/>
    <w:rsid w:val="00082443"/>
    <w:rsid w:val="000855FC"/>
    <w:rsid w:val="0009139B"/>
    <w:rsid w:val="000A2D9C"/>
    <w:rsid w:val="000A36A4"/>
    <w:rsid w:val="000B3ADC"/>
    <w:rsid w:val="000D17AB"/>
    <w:rsid w:val="000E0572"/>
    <w:rsid w:val="000E05FC"/>
    <w:rsid w:val="000E4441"/>
    <w:rsid w:val="000E5C15"/>
    <w:rsid w:val="000E636F"/>
    <w:rsid w:val="000F26F6"/>
    <w:rsid w:val="000F3FD4"/>
    <w:rsid w:val="000F4669"/>
    <w:rsid w:val="000F66A4"/>
    <w:rsid w:val="0010736E"/>
    <w:rsid w:val="0011036E"/>
    <w:rsid w:val="00110AB3"/>
    <w:rsid w:val="001121B9"/>
    <w:rsid w:val="00114A48"/>
    <w:rsid w:val="00114C16"/>
    <w:rsid w:val="00132FE3"/>
    <w:rsid w:val="001364E2"/>
    <w:rsid w:val="00137D2B"/>
    <w:rsid w:val="001461C1"/>
    <w:rsid w:val="0014627D"/>
    <w:rsid w:val="001468EC"/>
    <w:rsid w:val="00150EFB"/>
    <w:rsid w:val="001559D8"/>
    <w:rsid w:val="001563CB"/>
    <w:rsid w:val="001657F3"/>
    <w:rsid w:val="00171E7B"/>
    <w:rsid w:val="001742E5"/>
    <w:rsid w:val="001848E3"/>
    <w:rsid w:val="001916F1"/>
    <w:rsid w:val="0019199E"/>
    <w:rsid w:val="00194B9D"/>
    <w:rsid w:val="001A526A"/>
    <w:rsid w:val="001A794E"/>
    <w:rsid w:val="001C2E3C"/>
    <w:rsid w:val="001C5C9A"/>
    <w:rsid w:val="001D0048"/>
    <w:rsid w:val="001D4756"/>
    <w:rsid w:val="001D5485"/>
    <w:rsid w:val="001F2514"/>
    <w:rsid w:val="001F5443"/>
    <w:rsid w:val="001F717C"/>
    <w:rsid w:val="001F7209"/>
    <w:rsid w:val="00204B38"/>
    <w:rsid w:val="0021225F"/>
    <w:rsid w:val="0021406A"/>
    <w:rsid w:val="00220DBD"/>
    <w:rsid w:val="00224CEA"/>
    <w:rsid w:val="002316DF"/>
    <w:rsid w:val="0023290D"/>
    <w:rsid w:val="002341D0"/>
    <w:rsid w:val="00240266"/>
    <w:rsid w:val="0025336C"/>
    <w:rsid w:val="00256941"/>
    <w:rsid w:val="0026014E"/>
    <w:rsid w:val="00280B95"/>
    <w:rsid w:val="00281887"/>
    <w:rsid w:val="002A7EEB"/>
    <w:rsid w:val="002B1E7B"/>
    <w:rsid w:val="002B3966"/>
    <w:rsid w:val="002B63BF"/>
    <w:rsid w:val="002B7AAA"/>
    <w:rsid w:val="002C6918"/>
    <w:rsid w:val="002C6F96"/>
    <w:rsid w:val="002D55E1"/>
    <w:rsid w:val="002E19AB"/>
    <w:rsid w:val="002E667A"/>
    <w:rsid w:val="002F6A2C"/>
    <w:rsid w:val="00301ACA"/>
    <w:rsid w:val="00304842"/>
    <w:rsid w:val="00315BCA"/>
    <w:rsid w:val="00320EDE"/>
    <w:rsid w:val="003246C3"/>
    <w:rsid w:val="003262D7"/>
    <w:rsid w:val="0033025E"/>
    <w:rsid w:val="00342A49"/>
    <w:rsid w:val="0035430F"/>
    <w:rsid w:val="003714F0"/>
    <w:rsid w:val="00380F7E"/>
    <w:rsid w:val="003C52E9"/>
    <w:rsid w:val="003D065E"/>
    <w:rsid w:val="003D326D"/>
    <w:rsid w:val="003D40D7"/>
    <w:rsid w:val="003E2370"/>
    <w:rsid w:val="003E30BD"/>
    <w:rsid w:val="003E3AEA"/>
    <w:rsid w:val="003F03E6"/>
    <w:rsid w:val="003F1610"/>
    <w:rsid w:val="003F236F"/>
    <w:rsid w:val="003F3B45"/>
    <w:rsid w:val="00400FD0"/>
    <w:rsid w:val="00402095"/>
    <w:rsid w:val="00403170"/>
    <w:rsid w:val="00406B46"/>
    <w:rsid w:val="004115E0"/>
    <w:rsid w:val="0041758A"/>
    <w:rsid w:val="004213EC"/>
    <w:rsid w:val="00424C7D"/>
    <w:rsid w:val="0044040F"/>
    <w:rsid w:val="004429B6"/>
    <w:rsid w:val="0044684A"/>
    <w:rsid w:val="004558AC"/>
    <w:rsid w:val="0046402D"/>
    <w:rsid w:val="0046476E"/>
    <w:rsid w:val="004647EB"/>
    <w:rsid w:val="00466F07"/>
    <w:rsid w:val="004704D2"/>
    <w:rsid w:val="00473577"/>
    <w:rsid w:val="004930DF"/>
    <w:rsid w:val="00496927"/>
    <w:rsid w:val="004A1FDC"/>
    <w:rsid w:val="004A2FCE"/>
    <w:rsid w:val="004A4452"/>
    <w:rsid w:val="004B583F"/>
    <w:rsid w:val="004C3924"/>
    <w:rsid w:val="004D3EF6"/>
    <w:rsid w:val="004E6592"/>
    <w:rsid w:val="004F359E"/>
    <w:rsid w:val="004F7C62"/>
    <w:rsid w:val="0050034B"/>
    <w:rsid w:val="00502419"/>
    <w:rsid w:val="00503073"/>
    <w:rsid w:val="0051126E"/>
    <w:rsid w:val="0051223F"/>
    <w:rsid w:val="0052003B"/>
    <w:rsid w:val="00524228"/>
    <w:rsid w:val="00531D72"/>
    <w:rsid w:val="00532440"/>
    <w:rsid w:val="00541C73"/>
    <w:rsid w:val="005463B2"/>
    <w:rsid w:val="00566BB2"/>
    <w:rsid w:val="00573A56"/>
    <w:rsid w:val="00573B81"/>
    <w:rsid w:val="00581F1D"/>
    <w:rsid w:val="005820E5"/>
    <w:rsid w:val="00582C18"/>
    <w:rsid w:val="00582E6D"/>
    <w:rsid w:val="00587FD0"/>
    <w:rsid w:val="005976CF"/>
    <w:rsid w:val="005A0DAC"/>
    <w:rsid w:val="005A2AA9"/>
    <w:rsid w:val="005A5746"/>
    <w:rsid w:val="005B04E9"/>
    <w:rsid w:val="005B1673"/>
    <w:rsid w:val="005B2664"/>
    <w:rsid w:val="005B3351"/>
    <w:rsid w:val="005B5313"/>
    <w:rsid w:val="005C1CE9"/>
    <w:rsid w:val="005E138C"/>
    <w:rsid w:val="005F6A21"/>
    <w:rsid w:val="00602EBD"/>
    <w:rsid w:val="006035BB"/>
    <w:rsid w:val="006105F9"/>
    <w:rsid w:val="00611A42"/>
    <w:rsid w:val="00612311"/>
    <w:rsid w:val="0061582F"/>
    <w:rsid w:val="00616AE1"/>
    <w:rsid w:val="006201DB"/>
    <w:rsid w:val="006224E5"/>
    <w:rsid w:val="00623D94"/>
    <w:rsid w:val="00630EE0"/>
    <w:rsid w:val="00642DC6"/>
    <w:rsid w:val="006500A1"/>
    <w:rsid w:val="00651333"/>
    <w:rsid w:val="00652D16"/>
    <w:rsid w:val="0065516C"/>
    <w:rsid w:val="006855A8"/>
    <w:rsid w:val="00690FCC"/>
    <w:rsid w:val="00694DF6"/>
    <w:rsid w:val="00695905"/>
    <w:rsid w:val="0069667F"/>
    <w:rsid w:val="006978A0"/>
    <w:rsid w:val="006A6A69"/>
    <w:rsid w:val="006A7166"/>
    <w:rsid w:val="006A758C"/>
    <w:rsid w:val="006B1525"/>
    <w:rsid w:val="006B3B68"/>
    <w:rsid w:val="006B5F02"/>
    <w:rsid w:val="006D05D5"/>
    <w:rsid w:val="006D522F"/>
    <w:rsid w:val="006D66B0"/>
    <w:rsid w:val="006E411D"/>
    <w:rsid w:val="006F5933"/>
    <w:rsid w:val="00700C41"/>
    <w:rsid w:val="00713D3F"/>
    <w:rsid w:val="00713E84"/>
    <w:rsid w:val="0071429A"/>
    <w:rsid w:val="00714D7B"/>
    <w:rsid w:val="007207D3"/>
    <w:rsid w:val="00731626"/>
    <w:rsid w:val="007324C5"/>
    <w:rsid w:val="007330E3"/>
    <w:rsid w:val="0073631B"/>
    <w:rsid w:val="00736F48"/>
    <w:rsid w:val="00740217"/>
    <w:rsid w:val="007403EF"/>
    <w:rsid w:val="00743D81"/>
    <w:rsid w:val="00746A0B"/>
    <w:rsid w:val="00755459"/>
    <w:rsid w:val="00756AAE"/>
    <w:rsid w:val="00760357"/>
    <w:rsid w:val="00761E5C"/>
    <w:rsid w:val="00762416"/>
    <w:rsid w:val="007640DF"/>
    <w:rsid w:val="007761BE"/>
    <w:rsid w:val="00780BA5"/>
    <w:rsid w:val="00782B23"/>
    <w:rsid w:val="007872FF"/>
    <w:rsid w:val="00792F50"/>
    <w:rsid w:val="007A203F"/>
    <w:rsid w:val="007A40CD"/>
    <w:rsid w:val="007A50FF"/>
    <w:rsid w:val="007C496D"/>
    <w:rsid w:val="007C63C0"/>
    <w:rsid w:val="007C73F8"/>
    <w:rsid w:val="007C7484"/>
    <w:rsid w:val="007C7EE3"/>
    <w:rsid w:val="007D5BDB"/>
    <w:rsid w:val="007D7D38"/>
    <w:rsid w:val="007E3FDE"/>
    <w:rsid w:val="007F01B3"/>
    <w:rsid w:val="00801C2E"/>
    <w:rsid w:val="00803041"/>
    <w:rsid w:val="00804682"/>
    <w:rsid w:val="00804D01"/>
    <w:rsid w:val="0081208F"/>
    <w:rsid w:val="0081420C"/>
    <w:rsid w:val="00820613"/>
    <w:rsid w:val="00820A60"/>
    <w:rsid w:val="00831D9F"/>
    <w:rsid w:val="0083426C"/>
    <w:rsid w:val="0083549C"/>
    <w:rsid w:val="0084011D"/>
    <w:rsid w:val="00840859"/>
    <w:rsid w:val="0084211B"/>
    <w:rsid w:val="00846195"/>
    <w:rsid w:val="00847860"/>
    <w:rsid w:val="00850042"/>
    <w:rsid w:val="008506FF"/>
    <w:rsid w:val="00855F62"/>
    <w:rsid w:val="008565F3"/>
    <w:rsid w:val="00861EFF"/>
    <w:rsid w:val="00862617"/>
    <w:rsid w:val="00867453"/>
    <w:rsid w:val="00871912"/>
    <w:rsid w:val="00873D88"/>
    <w:rsid w:val="008744E8"/>
    <w:rsid w:val="00874698"/>
    <w:rsid w:val="008905B0"/>
    <w:rsid w:val="00890E65"/>
    <w:rsid w:val="00892E4A"/>
    <w:rsid w:val="00893F21"/>
    <w:rsid w:val="008A2D4D"/>
    <w:rsid w:val="008A42DF"/>
    <w:rsid w:val="008A54C3"/>
    <w:rsid w:val="008A6542"/>
    <w:rsid w:val="008B2615"/>
    <w:rsid w:val="008B6BD1"/>
    <w:rsid w:val="008C1897"/>
    <w:rsid w:val="008C4164"/>
    <w:rsid w:val="008C6E45"/>
    <w:rsid w:val="008D1D72"/>
    <w:rsid w:val="008D69FC"/>
    <w:rsid w:val="008D6C95"/>
    <w:rsid w:val="008E2903"/>
    <w:rsid w:val="008F5298"/>
    <w:rsid w:val="00902895"/>
    <w:rsid w:val="00905260"/>
    <w:rsid w:val="009120C0"/>
    <w:rsid w:val="0091299A"/>
    <w:rsid w:val="00916A65"/>
    <w:rsid w:val="009323D7"/>
    <w:rsid w:val="00933BAE"/>
    <w:rsid w:val="00937C71"/>
    <w:rsid w:val="00944788"/>
    <w:rsid w:val="009506F8"/>
    <w:rsid w:val="00951A5A"/>
    <w:rsid w:val="00967AB3"/>
    <w:rsid w:val="009724F6"/>
    <w:rsid w:val="00974151"/>
    <w:rsid w:val="009753E4"/>
    <w:rsid w:val="00980941"/>
    <w:rsid w:val="00980EBD"/>
    <w:rsid w:val="00982630"/>
    <w:rsid w:val="00982AEE"/>
    <w:rsid w:val="009A1E31"/>
    <w:rsid w:val="009A3C1C"/>
    <w:rsid w:val="009A4732"/>
    <w:rsid w:val="009B44E9"/>
    <w:rsid w:val="009B4C9D"/>
    <w:rsid w:val="009C1090"/>
    <w:rsid w:val="009C6AD4"/>
    <w:rsid w:val="009C6ADF"/>
    <w:rsid w:val="009E6C0D"/>
    <w:rsid w:val="009F1C6A"/>
    <w:rsid w:val="009F2EEB"/>
    <w:rsid w:val="009F58A1"/>
    <w:rsid w:val="009F7339"/>
    <w:rsid w:val="00A018BA"/>
    <w:rsid w:val="00A021AB"/>
    <w:rsid w:val="00A02E49"/>
    <w:rsid w:val="00A053FE"/>
    <w:rsid w:val="00A10D2A"/>
    <w:rsid w:val="00A12AFB"/>
    <w:rsid w:val="00A14962"/>
    <w:rsid w:val="00A20465"/>
    <w:rsid w:val="00A22DD6"/>
    <w:rsid w:val="00A27DDC"/>
    <w:rsid w:val="00A27FAC"/>
    <w:rsid w:val="00A320B7"/>
    <w:rsid w:val="00A32483"/>
    <w:rsid w:val="00A4372D"/>
    <w:rsid w:val="00A65F87"/>
    <w:rsid w:val="00A66CA4"/>
    <w:rsid w:val="00A677B1"/>
    <w:rsid w:val="00A718CC"/>
    <w:rsid w:val="00A84B95"/>
    <w:rsid w:val="00A86C46"/>
    <w:rsid w:val="00A92801"/>
    <w:rsid w:val="00A94616"/>
    <w:rsid w:val="00AA1A43"/>
    <w:rsid w:val="00AA3793"/>
    <w:rsid w:val="00AA5C1B"/>
    <w:rsid w:val="00AB27E5"/>
    <w:rsid w:val="00AB28CD"/>
    <w:rsid w:val="00AC05D3"/>
    <w:rsid w:val="00AC1FB3"/>
    <w:rsid w:val="00AC71C3"/>
    <w:rsid w:val="00AD426B"/>
    <w:rsid w:val="00AE28EC"/>
    <w:rsid w:val="00AE442C"/>
    <w:rsid w:val="00B05AEF"/>
    <w:rsid w:val="00B161DB"/>
    <w:rsid w:val="00B1751F"/>
    <w:rsid w:val="00B32AD7"/>
    <w:rsid w:val="00B3718A"/>
    <w:rsid w:val="00B41731"/>
    <w:rsid w:val="00B43FC3"/>
    <w:rsid w:val="00B45331"/>
    <w:rsid w:val="00B70869"/>
    <w:rsid w:val="00B74383"/>
    <w:rsid w:val="00B7489A"/>
    <w:rsid w:val="00B8062D"/>
    <w:rsid w:val="00B85090"/>
    <w:rsid w:val="00BB7E8C"/>
    <w:rsid w:val="00BC474B"/>
    <w:rsid w:val="00BC7AA1"/>
    <w:rsid w:val="00BD6A8C"/>
    <w:rsid w:val="00BE23F5"/>
    <w:rsid w:val="00BE5F35"/>
    <w:rsid w:val="00BF1243"/>
    <w:rsid w:val="00BF4BF5"/>
    <w:rsid w:val="00BF5BA0"/>
    <w:rsid w:val="00C077F2"/>
    <w:rsid w:val="00C14B90"/>
    <w:rsid w:val="00C17495"/>
    <w:rsid w:val="00C27D95"/>
    <w:rsid w:val="00C31B2A"/>
    <w:rsid w:val="00C32992"/>
    <w:rsid w:val="00C36ECA"/>
    <w:rsid w:val="00C44B2D"/>
    <w:rsid w:val="00C46654"/>
    <w:rsid w:val="00C46EE9"/>
    <w:rsid w:val="00C47D6E"/>
    <w:rsid w:val="00C603F1"/>
    <w:rsid w:val="00C61625"/>
    <w:rsid w:val="00C66FE2"/>
    <w:rsid w:val="00C71E15"/>
    <w:rsid w:val="00C80819"/>
    <w:rsid w:val="00CA04EA"/>
    <w:rsid w:val="00CA616C"/>
    <w:rsid w:val="00CB209A"/>
    <w:rsid w:val="00CB57FD"/>
    <w:rsid w:val="00CB5951"/>
    <w:rsid w:val="00CB744A"/>
    <w:rsid w:val="00CB78E9"/>
    <w:rsid w:val="00CB7F70"/>
    <w:rsid w:val="00CC4ED0"/>
    <w:rsid w:val="00CC50B7"/>
    <w:rsid w:val="00CC61EE"/>
    <w:rsid w:val="00CC79CC"/>
    <w:rsid w:val="00CE1AED"/>
    <w:rsid w:val="00CE481F"/>
    <w:rsid w:val="00CE724A"/>
    <w:rsid w:val="00CF05ED"/>
    <w:rsid w:val="00CF1B9C"/>
    <w:rsid w:val="00D05E26"/>
    <w:rsid w:val="00D0627E"/>
    <w:rsid w:val="00D074CA"/>
    <w:rsid w:val="00D1303E"/>
    <w:rsid w:val="00D22043"/>
    <w:rsid w:val="00D2573E"/>
    <w:rsid w:val="00D32955"/>
    <w:rsid w:val="00D36E9C"/>
    <w:rsid w:val="00D40675"/>
    <w:rsid w:val="00D45894"/>
    <w:rsid w:val="00D470FB"/>
    <w:rsid w:val="00D5099F"/>
    <w:rsid w:val="00D7561C"/>
    <w:rsid w:val="00D7676B"/>
    <w:rsid w:val="00D83847"/>
    <w:rsid w:val="00D848CD"/>
    <w:rsid w:val="00D86A9C"/>
    <w:rsid w:val="00D871DC"/>
    <w:rsid w:val="00D936E2"/>
    <w:rsid w:val="00D95180"/>
    <w:rsid w:val="00DA4314"/>
    <w:rsid w:val="00DC2291"/>
    <w:rsid w:val="00DD1BC7"/>
    <w:rsid w:val="00DD3906"/>
    <w:rsid w:val="00DD7A82"/>
    <w:rsid w:val="00DE0893"/>
    <w:rsid w:val="00DE1972"/>
    <w:rsid w:val="00DE4293"/>
    <w:rsid w:val="00DE5270"/>
    <w:rsid w:val="00DE5338"/>
    <w:rsid w:val="00DF4E1C"/>
    <w:rsid w:val="00E01474"/>
    <w:rsid w:val="00E05F31"/>
    <w:rsid w:val="00E11615"/>
    <w:rsid w:val="00E16039"/>
    <w:rsid w:val="00E234E8"/>
    <w:rsid w:val="00E2682C"/>
    <w:rsid w:val="00E31945"/>
    <w:rsid w:val="00E37AF5"/>
    <w:rsid w:val="00E46525"/>
    <w:rsid w:val="00E60DD6"/>
    <w:rsid w:val="00E7163D"/>
    <w:rsid w:val="00E77201"/>
    <w:rsid w:val="00E84B79"/>
    <w:rsid w:val="00E924BF"/>
    <w:rsid w:val="00E92EB8"/>
    <w:rsid w:val="00EA034C"/>
    <w:rsid w:val="00EA28B3"/>
    <w:rsid w:val="00EA492C"/>
    <w:rsid w:val="00EA4ABF"/>
    <w:rsid w:val="00EC069D"/>
    <w:rsid w:val="00EC5C6A"/>
    <w:rsid w:val="00ED2CBD"/>
    <w:rsid w:val="00ED6B58"/>
    <w:rsid w:val="00EE69D5"/>
    <w:rsid w:val="00EF0F88"/>
    <w:rsid w:val="00F01B04"/>
    <w:rsid w:val="00F075CC"/>
    <w:rsid w:val="00F118EA"/>
    <w:rsid w:val="00F143C5"/>
    <w:rsid w:val="00F15CBC"/>
    <w:rsid w:val="00F163E8"/>
    <w:rsid w:val="00F2122D"/>
    <w:rsid w:val="00F22206"/>
    <w:rsid w:val="00F35187"/>
    <w:rsid w:val="00F41998"/>
    <w:rsid w:val="00F4618C"/>
    <w:rsid w:val="00F629DD"/>
    <w:rsid w:val="00F63861"/>
    <w:rsid w:val="00F7065F"/>
    <w:rsid w:val="00F72C4A"/>
    <w:rsid w:val="00F7765A"/>
    <w:rsid w:val="00F81757"/>
    <w:rsid w:val="00F81FD7"/>
    <w:rsid w:val="00F8511E"/>
    <w:rsid w:val="00F85CCF"/>
    <w:rsid w:val="00F86163"/>
    <w:rsid w:val="00F878FB"/>
    <w:rsid w:val="00F91A2E"/>
    <w:rsid w:val="00F9655E"/>
    <w:rsid w:val="00FA2444"/>
    <w:rsid w:val="00FB51BF"/>
    <w:rsid w:val="00FC16A6"/>
    <w:rsid w:val="00FC2AA4"/>
    <w:rsid w:val="00FC358E"/>
    <w:rsid w:val="00FD382C"/>
    <w:rsid w:val="00FE4C20"/>
    <w:rsid w:val="00FE6473"/>
    <w:rsid w:val="00FF378B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C10557-0B1A-419B-94F4-5274D580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next w:val="a"/>
    <w:link w:val="5Char"/>
    <w:qFormat/>
    <w:rsid w:val="008A2D4D"/>
    <w:pPr>
      <w:keepNext/>
      <w:keepLines/>
      <w:tabs>
        <w:tab w:val="left" w:pos="432"/>
        <w:tab w:val="left" w:pos="1008"/>
      </w:tabs>
      <w:spacing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71912"/>
    <w:rPr>
      <w:color w:val="0066CC"/>
      <w:u w:val="single"/>
    </w:rPr>
  </w:style>
  <w:style w:type="paragraph" w:styleId="a4">
    <w:name w:val="header"/>
    <w:basedOn w:val="a"/>
    <w:link w:val="Char"/>
    <w:uiPriority w:val="99"/>
    <w:unhideWhenUsed/>
    <w:rsid w:val="00CB20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B209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B20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B209A"/>
    <w:rPr>
      <w:sz w:val="18"/>
      <w:szCs w:val="18"/>
    </w:rPr>
  </w:style>
  <w:style w:type="table" w:styleId="a6">
    <w:name w:val="Table Grid"/>
    <w:basedOn w:val="a1"/>
    <w:uiPriority w:val="39"/>
    <w:rsid w:val="00840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1243"/>
    <w:pPr>
      <w:ind w:firstLineChars="200" w:firstLine="420"/>
    </w:pPr>
  </w:style>
  <w:style w:type="character" w:customStyle="1" w:styleId="5Char">
    <w:name w:val="标题 5 Char"/>
    <w:basedOn w:val="a0"/>
    <w:link w:val="5"/>
    <w:qFormat/>
    <w:rsid w:val="008A2D4D"/>
    <w:rPr>
      <w:rFonts w:ascii="Times New Roman" w:eastAsia="宋体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jcsgl.gov.cn/&#160;&#16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熊毅/JIUJIANG</dc:creator>
  <cp:keywords/>
  <dc:description/>
  <cp:lastModifiedBy>熊毅/JIUJIANG</cp:lastModifiedBy>
  <cp:revision>789</cp:revision>
  <dcterms:created xsi:type="dcterms:W3CDTF">2019-04-26T07:55:00Z</dcterms:created>
  <dcterms:modified xsi:type="dcterms:W3CDTF">2020-04-16T01:52:00Z</dcterms:modified>
</cp:coreProperties>
</file>