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771" w:rsidRDefault="00C0768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FF2771" w:rsidRDefault="00C07687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202</w:t>
      </w:r>
      <w:r>
        <w:rPr>
          <w:rFonts w:ascii="方正小标宋简体" w:eastAsia="方正小标宋简体"/>
          <w:sz w:val="32"/>
          <w:szCs w:val="32"/>
        </w:rPr>
        <w:t>1</w:t>
      </w:r>
      <w:r>
        <w:rPr>
          <w:rFonts w:ascii="方正小标宋简体" w:eastAsia="方正小标宋简体" w:hint="eastAsia"/>
          <w:sz w:val="32"/>
          <w:szCs w:val="32"/>
        </w:rPr>
        <w:t>年</w:t>
      </w:r>
      <w:r w:rsidR="00C33EBD">
        <w:rPr>
          <w:rFonts w:ascii="方正小标宋简体" w:eastAsia="方正小标宋简体" w:hint="eastAsia"/>
          <w:sz w:val="32"/>
          <w:szCs w:val="32"/>
        </w:rPr>
        <w:t>二</w:t>
      </w:r>
      <w:r>
        <w:rPr>
          <w:rFonts w:ascii="方正小标宋简体" w:eastAsia="方正小标宋简体" w:hint="eastAsia"/>
          <w:sz w:val="32"/>
          <w:szCs w:val="32"/>
        </w:rPr>
        <w:t>季度全市政府网站监测抽查和整改情况汇总表</w:t>
      </w:r>
    </w:p>
    <w:tbl>
      <w:tblPr>
        <w:tblW w:w="12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969"/>
        <w:gridCol w:w="5529"/>
        <w:gridCol w:w="2268"/>
      </w:tblGrid>
      <w:tr w:rsidR="009F3684" w:rsidTr="003E4ACE">
        <w:trPr>
          <w:trHeight w:val="570"/>
        </w:trPr>
        <w:tc>
          <w:tcPr>
            <w:tcW w:w="1134" w:type="dxa"/>
            <w:vAlign w:val="center"/>
          </w:tcPr>
          <w:p w:rsidR="009F3684" w:rsidRDefault="009F3684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3969" w:type="dxa"/>
            <w:vAlign w:val="center"/>
          </w:tcPr>
          <w:p w:rsidR="009F3684" w:rsidRDefault="009F3684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网站名称</w:t>
            </w:r>
          </w:p>
        </w:tc>
        <w:tc>
          <w:tcPr>
            <w:tcW w:w="5529" w:type="dxa"/>
            <w:vAlign w:val="center"/>
          </w:tcPr>
          <w:p w:rsidR="009F3684" w:rsidRDefault="009F3684">
            <w:pPr>
              <w:widowControl/>
              <w:spacing w:line="320" w:lineRule="exact"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存在问题</w:t>
            </w:r>
          </w:p>
        </w:tc>
        <w:tc>
          <w:tcPr>
            <w:tcW w:w="2268" w:type="dxa"/>
            <w:vAlign w:val="center"/>
          </w:tcPr>
          <w:p w:rsidR="009F3684" w:rsidRDefault="009F3684">
            <w:pPr>
              <w:widowControl/>
              <w:spacing w:line="320" w:lineRule="exact"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抽查整改</w:t>
            </w:r>
          </w:p>
          <w:p w:rsidR="009F3684" w:rsidRDefault="009F3684">
            <w:pPr>
              <w:widowControl/>
              <w:spacing w:line="320" w:lineRule="exact"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情况</w:t>
            </w:r>
          </w:p>
        </w:tc>
      </w:tr>
      <w:tr w:rsidR="009F3684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九江市人民政府</w:t>
            </w:r>
          </w:p>
        </w:tc>
        <w:tc>
          <w:tcPr>
            <w:tcW w:w="5529" w:type="dxa"/>
            <w:vAlign w:val="center"/>
          </w:tcPr>
          <w:p w:rsidR="009F3684" w:rsidRPr="009F2F26" w:rsidRDefault="004633F9" w:rsidP="009F2F26">
            <w:pPr>
              <w:widowControl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合格</w:t>
            </w:r>
          </w:p>
        </w:tc>
      </w:tr>
      <w:tr w:rsidR="009F3684" w:rsidRPr="00D076AC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九江教育网</w:t>
            </w:r>
          </w:p>
        </w:tc>
        <w:tc>
          <w:tcPr>
            <w:tcW w:w="5529" w:type="dxa"/>
            <w:vAlign w:val="center"/>
          </w:tcPr>
          <w:p w:rsidR="009F3684" w:rsidRPr="009F2F26" w:rsidRDefault="00220377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合格</w:t>
            </w:r>
          </w:p>
        </w:tc>
      </w:tr>
      <w:tr w:rsidR="009F3684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九江市政府办公室</w:t>
            </w:r>
          </w:p>
        </w:tc>
        <w:tc>
          <w:tcPr>
            <w:tcW w:w="5529" w:type="dxa"/>
            <w:vAlign w:val="center"/>
          </w:tcPr>
          <w:p w:rsidR="009F3684" w:rsidRPr="009F2F26" w:rsidRDefault="004633F9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DD1303" w:rsidRPr="00DD1303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九江市城市管理局</w:t>
            </w:r>
          </w:p>
        </w:tc>
        <w:tc>
          <w:tcPr>
            <w:tcW w:w="5529" w:type="dxa"/>
            <w:vAlign w:val="center"/>
          </w:tcPr>
          <w:p w:rsidR="009F3684" w:rsidRPr="009F2F26" w:rsidRDefault="004633F9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9F3684" w:rsidRPr="00D076AC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九江市司法局</w:t>
            </w:r>
          </w:p>
        </w:tc>
        <w:tc>
          <w:tcPr>
            <w:tcW w:w="5529" w:type="dxa"/>
            <w:vAlign w:val="center"/>
          </w:tcPr>
          <w:p w:rsidR="009F3684" w:rsidRPr="009F2F26" w:rsidRDefault="00220377" w:rsidP="009F2F2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9F3684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九江市市场监督管理局</w:t>
            </w:r>
          </w:p>
        </w:tc>
        <w:tc>
          <w:tcPr>
            <w:tcW w:w="5529" w:type="dxa"/>
            <w:vAlign w:val="center"/>
          </w:tcPr>
          <w:p w:rsidR="009F3684" w:rsidRPr="009F2F26" w:rsidRDefault="004633F9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9F3684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九江市港口航运管理局</w:t>
            </w:r>
          </w:p>
        </w:tc>
        <w:tc>
          <w:tcPr>
            <w:tcW w:w="5529" w:type="dxa"/>
            <w:vAlign w:val="center"/>
          </w:tcPr>
          <w:p w:rsidR="009F3684" w:rsidRPr="009F2F26" w:rsidRDefault="004633F9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9F3684" w:rsidRPr="00A13E57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九江市交通信息网</w:t>
            </w:r>
          </w:p>
        </w:tc>
        <w:tc>
          <w:tcPr>
            <w:tcW w:w="5529" w:type="dxa"/>
            <w:vAlign w:val="center"/>
          </w:tcPr>
          <w:p w:rsidR="009F3684" w:rsidRPr="009F2F26" w:rsidRDefault="004633F9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DD1303" w:rsidRPr="00DD1303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九江市统计信息网</w:t>
            </w:r>
          </w:p>
        </w:tc>
        <w:tc>
          <w:tcPr>
            <w:tcW w:w="5529" w:type="dxa"/>
            <w:vAlign w:val="center"/>
          </w:tcPr>
          <w:p w:rsidR="009F3684" w:rsidRPr="009F2F26" w:rsidRDefault="004633F9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CE71C8" w:rsidRPr="00CE71C8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九江市人力资源和社会保障局</w:t>
            </w:r>
          </w:p>
        </w:tc>
        <w:tc>
          <w:tcPr>
            <w:tcW w:w="5529" w:type="dxa"/>
            <w:vAlign w:val="center"/>
          </w:tcPr>
          <w:p w:rsidR="009F3684" w:rsidRPr="00453551" w:rsidRDefault="00CE71C8" w:rsidP="00453551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453551">
              <w:rPr>
                <w:rFonts w:hint="eastAsia"/>
                <w:sz w:val="20"/>
                <w:szCs w:val="20"/>
              </w:rPr>
              <w:t>1</w:t>
            </w:r>
            <w:r w:rsidR="00453551">
              <w:rPr>
                <w:rFonts w:hint="eastAsia"/>
                <w:sz w:val="20"/>
                <w:szCs w:val="20"/>
              </w:rPr>
              <w:t>、</w:t>
            </w:r>
            <w:r w:rsidRPr="00453551">
              <w:rPr>
                <w:sz w:val="20"/>
                <w:szCs w:val="20"/>
              </w:rPr>
              <w:t>法定主动公开内容</w:t>
            </w:r>
            <w:r w:rsidRPr="00453551">
              <w:rPr>
                <w:rFonts w:hint="eastAsia"/>
                <w:sz w:val="20"/>
                <w:szCs w:val="20"/>
              </w:rPr>
              <w:t>中多个应更新栏目长期未更新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不合格</w:t>
            </w:r>
          </w:p>
        </w:tc>
      </w:tr>
      <w:tr w:rsidR="009F3684" w:rsidRPr="00474999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九江市科学技术局</w:t>
            </w:r>
          </w:p>
        </w:tc>
        <w:tc>
          <w:tcPr>
            <w:tcW w:w="5529" w:type="dxa"/>
            <w:vAlign w:val="center"/>
          </w:tcPr>
          <w:p w:rsidR="009F3684" w:rsidRPr="009F2F26" w:rsidRDefault="00220377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9F3684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12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九江审计信息网</w:t>
            </w:r>
          </w:p>
        </w:tc>
        <w:tc>
          <w:tcPr>
            <w:tcW w:w="5529" w:type="dxa"/>
            <w:vAlign w:val="center"/>
          </w:tcPr>
          <w:p w:rsidR="009F3684" w:rsidRPr="009F2F26" w:rsidRDefault="004D3BDD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9F3684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九江市水利局网站</w:t>
            </w:r>
          </w:p>
        </w:tc>
        <w:tc>
          <w:tcPr>
            <w:tcW w:w="5529" w:type="dxa"/>
            <w:vAlign w:val="center"/>
          </w:tcPr>
          <w:p w:rsidR="009F3684" w:rsidRPr="009F2F26" w:rsidRDefault="004D3BDD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9F3684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九江市国有资产监督管理委员会</w:t>
            </w:r>
          </w:p>
        </w:tc>
        <w:tc>
          <w:tcPr>
            <w:tcW w:w="5529" w:type="dxa"/>
            <w:vAlign w:val="center"/>
          </w:tcPr>
          <w:p w:rsidR="009F3684" w:rsidRPr="009F2F26" w:rsidRDefault="004D3BDD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9F3684" w:rsidRPr="00C025AC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九江市生态环境局</w:t>
            </w:r>
          </w:p>
        </w:tc>
        <w:tc>
          <w:tcPr>
            <w:tcW w:w="5529" w:type="dxa"/>
            <w:vAlign w:val="center"/>
          </w:tcPr>
          <w:p w:rsidR="009F3684" w:rsidRPr="009F2F26" w:rsidRDefault="00220377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3E1E30" w:rsidRPr="003E1E30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九江市采砂管理局</w:t>
            </w:r>
          </w:p>
        </w:tc>
        <w:tc>
          <w:tcPr>
            <w:tcW w:w="5529" w:type="dxa"/>
            <w:vAlign w:val="center"/>
          </w:tcPr>
          <w:p w:rsidR="009F3684" w:rsidRPr="009F2F26" w:rsidRDefault="004D3BDD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9F3684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</w:t>
            </w:r>
            <w:proofErr w:type="gramStart"/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医保网</w:t>
            </w:r>
            <w:proofErr w:type="gramEnd"/>
          </w:p>
        </w:tc>
        <w:tc>
          <w:tcPr>
            <w:tcW w:w="5529" w:type="dxa"/>
            <w:vAlign w:val="center"/>
          </w:tcPr>
          <w:p w:rsidR="009F3684" w:rsidRPr="009F2F26" w:rsidRDefault="004D3BDD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DD1303" w:rsidRPr="00DD1303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九江市卫生健康委员会</w:t>
            </w:r>
          </w:p>
        </w:tc>
        <w:tc>
          <w:tcPr>
            <w:tcW w:w="5529" w:type="dxa"/>
            <w:vAlign w:val="center"/>
          </w:tcPr>
          <w:p w:rsidR="00DD1303" w:rsidRPr="00453551" w:rsidRDefault="00DD1303" w:rsidP="00453551">
            <w:pPr>
              <w:pStyle w:val="a7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53551">
              <w:rPr>
                <w:rFonts w:asciiTheme="minorEastAsia" w:hAnsiTheme="minorEastAsia"/>
                <w:sz w:val="20"/>
                <w:szCs w:val="20"/>
              </w:rPr>
              <w:t>法定主动公开内容</w:t>
            </w:r>
            <w:r w:rsidRPr="00453551">
              <w:rPr>
                <w:rFonts w:asciiTheme="minorEastAsia" w:hAnsiTheme="minorEastAsia" w:hint="eastAsia"/>
                <w:sz w:val="20"/>
                <w:szCs w:val="20"/>
              </w:rPr>
              <w:t>中多个应更新栏目长期未更新；</w:t>
            </w:r>
          </w:p>
          <w:p w:rsidR="00DD1303" w:rsidRPr="00453551" w:rsidRDefault="00DD1303" w:rsidP="00453551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53551">
              <w:rPr>
                <w:rFonts w:asciiTheme="minorEastAsia" w:hAnsiTheme="minorEastAsia" w:hint="eastAsia"/>
                <w:sz w:val="20"/>
                <w:szCs w:val="20"/>
              </w:rPr>
              <w:t>2、存在多个空白栏目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9F3684" w:rsidRPr="00B633E0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九江市应急管理局</w:t>
            </w:r>
          </w:p>
        </w:tc>
        <w:tc>
          <w:tcPr>
            <w:tcW w:w="5529" w:type="dxa"/>
            <w:vAlign w:val="center"/>
          </w:tcPr>
          <w:p w:rsidR="009F3684" w:rsidRPr="00453551" w:rsidRDefault="004D3BDD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453551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9F3684" w:rsidRPr="00741B74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九江市财政局</w:t>
            </w:r>
          </w:p>
        </w:tc>
        <w:tc>
          <w:tcPr>
            <w:tcW w:w="5529" w:type="dxa"/>
            <w:vAlign w:val="center"/>
          </w:tcPr>
          <w:p w:rsidR="009F3684" w:rsidRPr="00453551" w:rsidRDefault="004D3BDD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453551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366088" w:rsidRPr="00366088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21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九江民政</w:t>
            </w:r>
          </w:p>
        </w:tc>
        <w:tc>
          <w:tcPr>
            <w:tcW w:w="5529" w:type="dxa"/>
            <w:vAlign w:val="center"/>
          </w:tcPr>
          <w:p w:rsidR="009F3684" w:rsidRPr="00453551" w:rsidRDefault="009F3684" w:rsidP="00453551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453551">
              <w:rPr>
                <w:rFonts w:asciiTheme="minorEastAsia" w:hAnsiTheme="minorEastAsia" w:hint="eastAsia"/>
                <w:sz w:val="20"/>
                <w:szCs w:val="20"/>
              </w:rPr>
              <w:t>1、法定主动公开内容</w:t>
            </w:r>
            <w:r w:rsidR="00366088" w:rsidRPr="00453551">
              <w:rPr>
                <w:rFonts w:asciiTheme="minorEastAsia" w:hAnsiTheme="minorEastAsia" w:hint="eastAsia"/>
                <w:sz w:val="20"/>
                <w:szCs w:val="20"/>
              </w:rPr>
              <w:t>中</w:t>
            </w:r>
            <w:r w:rsidR="007B3CC2" w:rsidRPr="00453551">
              <w:rPr>
                <w:rFonts w:asciiTheme="minorEastAsia" w:hAnsiTheme="minorEastAsia" w:hint="eastAsia"/>
                <w:sz w:val="20"/>
                <w:szCs w:val="20"/>
              </w:rPr>
              <w:t>多个应更新栏目长期未更新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9F3684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22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九江市行政</w:t>
            </w:r>
            <w:proofErr w:type="gramStart"/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审批局</w:t>
            </w:r>
            <w:proofErr w:type="gramEnd"/>
          </w:p>
        </w:tc>
        <w:tc>
          <w:tcPr>
            <w:tcW w:w="5529" w:type="dxa"/>
            <w:vAlign w:val="center"/>
          </w:tcPr>
          <w:p w:rsidR="009F3684" w:rsidRPr="009F2F26" w:rsidRDefault="004D3BDD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192300" w:rsidRPr="00192300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23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九江市住房和城乡建设局</w:t>
            </w:r>
          </w:p>
        </w:tc>
        <w:tc>
          <w:tcPr>
            <w:tcW w:w="5529" w:type="dxa"/>
            <w:vAlign w:val="center"/>
          </w:tcPr>
          <w:p w:rsidR="009F3684" w:rsidRPr="009F2F26" w:rsidRDefault="004D3BDD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9F3684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24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九江农业农村局</w:t>
            </w:r>
          </w:p>
        </w:tc>
        <w:tc>
          <w:tcPr>
            <w:tcW w:w="5529" w:type="dxa"/>
            <w:vAlign w:val="center"/>
          </w:tcPr>
          <w:p w:rsidR="009F3684" w:rsidRPr="009F2F26" w:rsidRDefault="004D3BDD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7C17D3" w:rsidRPr="007C17D3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25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九江市人民政府驻深圳（广东）办事处</w:t>
            </w:r>
          </w:p>
        </w:tc>
        <w:tc>
          <w:tcPr>
            <w:tcW w:w="5529" w:type="dxa"/>
            <w:vAlign w:val="center"/>
          </w:tcPr>
          <w:p w:rsidR="009F3684" w:rsidRPr="009F2F26" w:rsidRDefault="009C188A" w:rsidP="009F2F2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9F3684" w:rsidRPr="00AB79B5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26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九江市人民防空办公室</w:t>
            </w:r>
          </w:p>
        </w:tc>
        <w:tc>
          <w:tcPr>
            <w:tcW w:w="5529" w:type="dxa"/>
            <w:vAlign w:val="center"/>
          </w:tcPr>
          <w:p w:rsidR="009F3684" w:rsidRPr="009F2F26" w:rsidRDefault="009C188A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055C0" w:rsidRPr="00C055C0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27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九江市工业和信息化局</w:t>
            </w:r>
          </w:p>
        </w:tc>
        <w:tc>
          <w:tcPr>
            <w:tcW w:w="5529" w:type="dxa"/>
            <w:vAlign w:val="center"/>
          </w:tcPr>
          <w:p w:rsidR="009F3684" w:rsidRPr="00453551" w:rsidRDefault="00BF7E1A" w:rsidP="00453551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453551">
              <w:rPr>
                <w:rFonts w:asciiTheme="minorEastAsia" w:hAnsiTheme="minorEastAsia" w:hint="eastAsia"/>
                <w:sz w:val="20"/>
                <w:szCs w:val="20"/>
              </w:rPr>
              <w:t>1、法定主动公开内容中</w:t>
            </w:r>
            <w:r w:rsidRPr="00453551">
              <w:rPr>
                <w:rFonts w:hint="eastAsia"/>
                <w:sz w:val="20"/>
                <w:szCs w:val="20"/>
              </w:rPr>
              <w:t>多个应更新栏目长期未更新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9F3684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28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</w:t>
            </w:r>
            <w:proofErr w:type="gramStart"/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林业网</w:t>
            </w:r>
            <w:proofErr w:type="gramEnd"/>
          </w:p>
        </w:tc>
        <w:tc>
          <w:tcPr>
            <w:tcW w:w="5529" w:type="dxa"/>
            <w:vAlign w:val="center"/>
          </w:tcPr>
          <w:p w:rsidR="009F3684" w:rsidRPr="009F2F26" w:rsidRDefault="009C188A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9F3684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29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九江市供销合作社</w:t>
            </w:r>
          </w:p>
        </w:tc>
        <w:tc>
          <w:tcPr>
            <w:tcW w:w="5529" w:type="dxa"/>
            <w:vAlign w:val="center"/>
          </w:tcPr>
          <w:p w:rsidR="009F3684" w:rsidRPr="009F2F26" w:rsidRDefault="009C188A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9F3684" w:rsidRPr="00741B74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30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九江市乡村</w:t>
            </w:r>
            <w:proofErr w:type="gramStart"/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振兴局</w:t>
            </w:r>
            <w:proofErr w:type="gramEnd"/>
          </w:p>
        </w:tc>
        <w:tc>
          <w:tcPr>
            <w:tcW w:w="5529" w:type="dxa"/>
            <w:vAlign w:val="center"/>
          </w:tcPr>
          <w:p w:rsidR="009F3684" w:rsidRPr="009F2F26" w:rsidRDefault="00220377" w:rsidP="009F2F2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CE65E8" w:rsidRPr="00CE65E8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31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九江市商务局网站</w:t>
            </w:r>
          </w:p>
        </w:tc>
        <w:tc>
          <w:tcPr>
            <w:tcW w:w="5529" w:type="dxa"/>
            <w:vAlign w:val="center"/>
          </w:tcPr>
          <w:p w:rsidR="009F3684" w:rsidRPr="009F2F26" w:rsidRDefault="009C188A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312303" w:rsidRPr="00312303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32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九江市体育局门户网站</w:t>
            </w:r>
          </w:p>
        </w:tc>
        <w:tc>
          <w:tcPr>
            <w:tcW w:w="5529" w:type="dxa"/>
            <w:vAlign w:val="center"/>
          </w:tcPr>
          <w:p w:rsidR="009F3684" w:rsidRPr="009F2F26" w:rsidRDefault="00220377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9F3684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33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九江市文化广电新闻出版旅游局</w:t>
            </w:r>
          </w:p>
        </w:tc>
        <w:tc>
          <w:tcPr>
            <w:tcW w:w="5529" w:type="dxa"/>
            <w:vAlign w:val="center"/>
          </w:tcPr>
          <w:p w:rsidR="009F3684" w:rsidRPr="009F2F26" w:rsidRDefault="009C188A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9F3684" w:rsidRPr="0035657A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34</w:t>
            </w:r>
          </w:p>
        </w:tc>
        <w:tc>
          <w:tcPr>
            <w:tcW w:w="3969" w:type="dxa"/>
            <w:vAlign w:val="center"/>
          </w:tcPr>
          <w:p w:rsidR="009F3684" w:rsidRPr="008638F4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8638F4">
              <w:rPr>
                <w:rFonts w:asciiTheme="minorEastAsia" w:hAnsiTheme="minorEastAsia" w:hint="eastAsia"/>
                <w:sz w:val="20"/>
                <w:szCs w:val="20"/>
              </w:rPr>
              <w:t>江西省自然资源网站群九江市</w:t>
            </w:r>
            <w:proofErr w:type="gramStart"/>
            <w:r w:rsidRPr="008638F4">
              <w:rPr>
                <w:rFonts w:asciiTheme="minorEastAsia" w:hAnsiTheme="minorEastAsia" w:hint="eastAsia"/>
                <w:sz w:val="20"/>
                <w:szCs w:val="20"/>
              </w:rPr>
              <w:t>版块</w:t>
            </w:r>
            <w:proofErr w:type="gramEnd"/>
          </w:p>
        </w:tc>
        <w:tc>
          <w:tcPr>
            <w:tcW w:w="5529" w:type="dxa"/>
            <w:vAlign w:val="center"/>
          </w:tcPr>
          <w:p w:rsidR="009F3684" w:rsidRPr="008638F4" w:rsidRDefault="008638F4" w:rsidP="008638F4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638F4">
              <w:rPr>
                <w:rFonts w:asciiTheme="minorEastAsia" w:hAnsiTheme="minorEastAsia" w:hint="eastAsia"/>
                <w:sz w:val="20"/>
                <w:szCs w:val="20"/>
              </w:rPr>
              <w:t>1、法定主动公开内容中</w:t>
            </w:r>
            <w:r w:rsidRPr="008638F4">
              <w:rPr>
                <w:rFonts w:hint="eastAsia"/>
                <w:sz w:val="20"/>
                <w:szCs w:val="20"/>
              </w:rPr>
              <w:t>多个应更新栏目长期未更新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不合格</w:t>
            </w:r>
          </w:p>
        </w:tc>
      </w:tr>
      <w:tr w:rsidR="003E1E30" w:rsidRPr="003E1E30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35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九江公安信息网</w:t>
            </w:r>
          </w:p>
        </w:tc>
        <w:tc>
          <w:tcPr>
            <w:tcW w:w="5529" w:type="dxa"/>
            <w:vAlign w:val="center"/>
          </w:tcPr>
          <w:p w:rsidR="009F3684" w:rsidRPr="009F2F26" w:rsidRDefault="00220377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7C17D3" w:rsidRPr="007C17D3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36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九江市发展和改革委员会</w:t>
            </w:r>
          </w:p>
        </w:tc>
        <w:tc>
          <w:tcPr>
            <w:tcW w:w="5529" w:type="dxa"/>
            <w:vAlign w:val="center"/>
          </w:tcPr>
          <w:p w:rsidR="009F3684" w:rsidRPr="009F2F26" w:rsidRDefault="00415150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B17230" w:rsidRPr="00B17230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37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  <w:hyperlink r:id="rId6" w:tgtFrame="_blank" w:history="1">
              <w:r w:rsidRPr="009F2F26">
                <w:rPr>
                  <w:rFonts w:asciiTheme="minorEastAsia" w:hAnsiTheme="minorEastAsia" w:hint="eastAsia"/>
                  <w:sz w:val="20"/>
                  <w:szCs w:val="20"/>
                </w:rPr>
                <w:t>机关事务管理局</w:t>
              </w:r>
            </w:hyperlink>
          </w:p>
        </w:tc>
        <w:tc>
          <w:tcPr>
            <w:tcW w:w="5529" w:type="dxa"/>
            <w:vAlign w:val="center"/>
          </w:tcPr>
          <w:p w:rsidR="009F3684" w:rsidRPr="009F2F26" w:rsidRDefault="00220377" w:rsidP="009F2F2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9F3684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38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  <w:hyperlink r:id="rId7" w:tgtFrame="_blank" w:history="1">
              <w:r w:rsidRPr="009F2F26">
                <w:rPr>
                  <w:rFonts w:asciiTheme="minorEastAsia" w:hAnsiTheme="minorEastAsia" w:hint="eastAsia"/>
                  <w:sz w:val="20"/>
                  <w:szCs w:val="20"/>
                </w:rPr>
                <w:t>退役军人事务局</w:t>
              </w:r>
            </w:hyperlink>
          </w:p>
        </w:tc>
        <w:tc>
          <w:tcPr>
            <w:tcW w:w="5529" w:type="dxa"/>
            <w:vAlign w:val="center"/>
          </w:tcPr>
          <w:p w:rsidR="009F3684" w:rsidRPr="009F2F26" w:rsidRDefault="00415150" w:rsidP="009F2F26">
            <w:pPr>
              <w:widowControl/>
              <w:jc w:val="center"/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7C17D3" w:rsidRPr="007C17D3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39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  <w:hyperlink r:id="rId8" w:tgtFrame="_blank" w:history="1">
              <w:r w:rsidRPr="009F2F26">
                <w:rPr>
                  <w:rFonts w:asciiTheme="minorEastAsia" w:hAnsiTheme="minorEastAsia" w:hint="eastAsia"/>
                  <w:sz w:val="20"/>
                  <w:szCs w:val="20"/>
                </w:rPr>
                <w:t>金融工作办公室</w:t>
              </w:r>
            </w:hyperlink>
          </w:p>
        </w:tc>
        <w:tc>
          <w:tcPr>
            <w:tcW w:w="5529" w:type="dxa"/>
            <w:vAlign w:val="center"/>
          </w:tcPr>
          <w:p w:rsidR="009F3684" w:rsidRPr="009F2F26" w:rsidRDefault="00415150" w:rsidP="009F2F2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9F3684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40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九江市人民政府</w:t>
            </w:r>
            <w:hyperlink r:id="rId9" w:tgtFrame="_blank" w:history="1">
              <w:r w:rsidRPr="009F2F26">
                <w:rPr>
                  <w:rFonts w:asciiTheme="minorEastAsia" w:hAnsiTheme="minorEastAsia" w:hint="eastAsia"/>
                  <w:sz w:val="20"/>
                  <w:szCs w:val="20"/>
                </w:rPr>
                <w:t>驻厦门办</w:t>
              </w:r>
            </w:hyperlink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事处</w:t>
            </w:r>
          </w:p>
        </w:tc>
        <w:tc>
          <w:tcPr>
            <w:tcW w:w="5529" w:type="dxa"/>
            <w:vAlign w:val="center"/>
          </w:tcPr>
          <w:p w:rsidR="009F3684" w:rsidRPr="009F2F26" w:rsidRDefault="00415150" w:rsidP="009F2F2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EF3E45" w:rsidRPr="00EF3E45" w:rsidTr="003E4ACE">
        <w:trPr>
          <w:trHeight w:val="570"/>
        </w:trPr>
        <w:tc>
          <w:tcPr>
            <w:tcW w:w="1134" w:type="dxa"/>
            <w:vAlign w:val="center"/>
          </w:tcPr>
          <w:p w:rsidR="009F3684" w:rsidRPr="00EF3E45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EF3E45">
              <w:rPr>
                <w:rFonts w:asciiTheme="minorEastAsia" w:hAnsiTheme="minorEastAsia" w:hint="eastAsia"/>
                <w:sz w:val="20"/>
                <w:szCs w:val="20"/>
              </w:rPr>
              <w:t>41</w:t>
            </w:r>
          </w:p>
        </w:tc>
        <w:tc>
          <w:tcPr>
            <w:tcW w:w="3969" w:type="dxa"/>
            <w:vAlign w:val="center"/>
          </w:tcPr>
          <w:p w:rsidR="009F3684" w:rsidRPr="00EF3E45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EF3E45">
              <w:rPr>
                <w:rFonts w:asciiTheme="minorEastAsia" w:hAnsiTheme="minorEastAsia" w:hint="eastAsia"/>
                <w:sz w:val="20"/>
                <w:szCs w:val="20"/>
              </w:rPr>
              <w:t>中国庐山网（庐山管理局）</w:t>
            </w:r>
          </w:p>
        </w:tc>
        <w:tc>
          <w:tcPr>
            <w:tcW w:w="5529" w:type="dxa"/>
            <w:vAlign w:val="center"/>
          </w:tcPr>
          <w:p w:rsidR="009F3684" w:rsidRPr="00EF3E45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3684" w:rsidRPr="00EF3E45" w:rsidRDefault="007F03C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EF3E45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已按要求关停</w:t>
            </w:r>
          </w:p>
        </w:tc>
      </w:tr>
      <w:tr w:rsidR="009F3684" w:rsidRPr="006C6936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42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九江经济技术开发区网</w:t>
            </w:r>
          </w:p>
        </w:tc>
        <w:tc>
          <w:tcPr>
            <w:tcW w:w="5529" w:type="dxa"/>
            <w:vAlign w:val="center"/>
          </w:tcPr>
          <w:p w:rsidR="009F3684" w:rsidRPr="00453551" w:rsidRDefault="009F3684" w:rsidP="00453551">
            <w:pPr>
              <w:jc w:val="left"/>
              <w:rPr>
                <w:rFonts w:asciiTheme="minorEastAsia" w:hAnsiTheme="minorEastAsia" w:cs="微软雅黑"/>
                <w:kern w:val="0"/>
                <w:sz w:val="20"/>
                <w:szCs w:val="20"/>
                <w:lang w:bidi="ar"/>
              </w:rPr>
            </w:pPr>
            <w:r w:rsidRPr="00453551">
              <w:rPr>
                <w:rFonts w:asciiTheme="minorEastAsia" w:hAnsiTheme="minorEastAsia" w:cs="微软雅黑"/>
                <w:kern w:val="0"/>
                <w:sz w:val="20"/>
                <w:szCs w:val="20"/>
                <w:lang w:bidi="ar"/>
              </w:rPr>
              <w:t>1</w:t>
            </w:r>
            <w:r w:rsidR="00453551">
              <w:rPr>
                <w:rFonts w:asciiTheme="minorEastAsia" w:hAnsiTheme="minorEastAsia" w:cs="微软雅黑" w:hint="eastAsia"/>
                <w:kern w:val="0"/>
                <w:sz w:val="20"/>
                <w:szCs w:val="20"/>
                <w:lang w:bidi="ar"/>
              </w:rPr>
              <w:t>、</w:t>
            </w:r>
            <w:r w:rsidRPr="00453551">
              <w:rPr>
                <w:rFonts w:asciiTheme="minorEastAsia" w:hAnsiTheme="minorEastAsia" w:cs="微软雅黑" w:hint="eastAsia"/>
                <w:kern w:val="0"/>
                <w:sz w:val="20"/>
                <w:szCs w:val="20"/>
                <w:lang w:bidi="ar"/>
              </w:rPr>
              <w:t>监测时间点多个动态、要闻类栏目</w:t>
            </w:r>
            <w:r w:rsidRPr="00453551">
              <w:rPr>
                <w:rFonts w:asciiTheme="minorEastAsia" w:hAnsiTheme="minorEastAsia" w:hint="eastAsia"/>
                <w:sz w:val="20"/>
                <w:szCs w:val="20"/>
              </w:rPr>
              <w:t>未及时更新</w:t>
            </w:r>
            <w:r w:rsidRPr="00453551">
              <w:rPr>
                <w:rFonts w:asciiTheme="minorEastAsia" w:hAnsiTheme="minorEastAsia" w:cs="微软雅黑" w:hint="eastAsia"/>
                <w:kern w:val="0"/>
                <w:sz w:val="20"/>
                <w:szCs w:val="20"/>
                <w:lang w:bidi="ar"/>
              </w:rPr>
              <w:t>；</w:t>
            </w:r>
          </w:p>
          <w:p w:rsidR="009F3684" w:rsidRPr="009F2F26" w:rsidRDefault="009F3684" w:rsidP="00453551">
            <w:pPr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453551">
              <w:rPr>
                <w:rFonts w:asciiTheme="minorEastAsia" w:hAnsiTheme="minorEastAsia" w:cs="微软雅黑"/>
                <w:kern w:val="0"/>
                <w:sz w:val="20"/>
                <w:szCs w:val="20"/>
                <w:lang w:bidi="ar"/>
              </w:rPr>
              <w:t>2</w:t>
            </w:r>
            <w:r w:rsidRPr="00453551">
              <w:rPr>
                <w:rFonts w:asciiTheme="minorEastAsia" w:hAnsiTheme="minorEastAsia" w:cs="微软雅黑" w:hint="eastAsia"/>
                <w:kern w:val="0"/>
                <w:sz w:val="20"/>
                <w:szCs w:val="20"/>
                <w:lang w:bidi="ar"/>
              </w:rPr>
              <w:t>、</w:t>
            </w:r>
            <w:r w:rsidRPr="0045355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有</w:t>
            </w:r>
            <w:r w:rsidRPr="00453551">
              <w:rPr>
                <w:rFonts w:asciiTheme="minorEastAsia" w:hAnsiTheme="minorEastAsia" w:hint="eastAsia"/>
                <w:sz w:val="20"/>
                <w:szCs w:val="20"/>
              </w:rPr>
              <w:t>多个</w:t>
            </w:r>
            <w:r w:rsidRPr="00453551">
              <w:rPr>
                <w:rFonts w:asciiTheme="minorEastAsia" w:hAnsiTheme="minorEastAsia"/>
                <w:sz w:val="20"/>
                <w:szCs w:val="20"/>
              </w:rPr>
              <w:t>应更新栏目</w:t>
            </w:r>
            <w:r w:rsidRPr="00453551">
              <w:rPr>
                <w:rFonts w:asciiTheme="minorEastAsia" w:hAnsiTheme="minorEastAsia" w:hint="eastAsia"/>
                <w:sz w:val="20"/>
                <w:szCs w:val="20"/>
              </w:rPr>
              <w:t>长期未更新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9F3684" w:rsidRPr="00A876B2" w:rsidTr="003E4ACE">
        <w:trPr>
          <w:trHeight w:val="502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43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八里湖</w:t>
            </w:r>
            <w:proofErr w:type="gramStart"/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新区网</w:t>
            </w:r>
            <w:proofErr w:type="gramEnd"/>
          </w:p>
        </w:tc>
        <w:tc>
          <w:tcPr>
            <w:tcW w:w="5529" w:type="dxa"/>
            <w:vAlign w:val="center"/>
          </w:tcPr>
          <w:p w:rsidR="009F3684" w:rsidRPr="009F2F26" w:rsidRDefault="009F3684" w:rsidP="0045355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1、有</w:t>
            </w: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多个</w:t>
            </w:r>
            <w:bookmarkStart w:id="0" w:name="_GoBack"/>
            <w:bookmarkEnd w:id="0"/>
            <w:r w:rsidRPr="009F2F26">
              <w:rPr>
                <w:rFonts w:asciiTheme="minorEastAsia" w:hAnsiTheme="minorEastAsia"/>
                <w:sz w:val="20"/>
                <w:szCs w:val="20"/>
              </w:rPr>
              <w:t>应更新栏目</w:t>
            </w: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长期未更新；</w:t>
            </w:r>
          </w:p>
          <w:p w:rsidR="009F3684" w:rsidRPr="009F2F26" w:rsidRDefault="009F3684" w:rsidP="00453551">
            <w:pPr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2、</w:t>
            </w: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有多个空白栏目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不合格</w:t>
            </w:r>
          </w:p>
        </w:tc>
      </w:tr>
      <w:tr w:rsidR="009F3684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44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九江市鄱阳湖生态科技城</w:t>
            </w:r>
          </w:p>
        </w:tc>
        <w:tc>
          <w:tcPr>
            <w:tcW w:w="5529" w:type="dxa"/>
            <w:vAlign w:val="center"/>
          </w:tcPr>
          <w:p w:rsidR="009F3684" w:rsidRPr="009F2F26" w:rsidRDefault="00415150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7C17D3" w:rsidRPr="007C17D3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45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中国</w:t>
            </w:r>
            <w:proofErr w:type="gramStart"/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浔阳网</w:t>
            </w:r>
            <w:proofErr w:type="gramEnd"/>
          </w:p>
        </w:tc>
        <w:tc>
          <w:tcPr>
            <w:tcW w:w="5529" w:type="dxa"/>
            <w:vAlign w:val="center"/>
          </w:tcPr>
          <w:p w:rsidR="009F3684" w:rsidRPr="009F2F26" w:rsidRDefault="00415150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9F3684" w:rsidRPr="00DB7651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46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中国瑞昌网</w:t>
            </w:r>
          </w:p>
        </w:tc>
        <w:tc>
          <w:tcPr>
            <w:tcW w:w="5529" w:type="dxa"/>
            <w:vAlign w:val="center"/>
          </w:tcPr>
          <w:p w:rsidR="009F3684" w:rsidRPr="009F2F26" w:rsidRDefault="009F3684" w:rsidP="00524EC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 w:rsidRPr="009F2F2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、法定主动公开内容中有</w:t>
            </w: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多个</w:t>
            </w:r>
            <w:r w:rsidRPr="009F2F26">
              <w:rPr>
                <w:rFonts w:asciiTheme="minorEastAsia" w:hAnsiTheme="minorEastAsia"/>
                <w:sz w:val="20"/>
                <w:szCs w:val="20"/>
              </w:rPr>
              <w:t>应更新栏目</w:t>
            </w: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长期未更新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9F3684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47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中国湖口网</w:t>
            </w:r>
          </w:p>
        </w:tc>
        <w:tc>
          <w:tcPr>
            <w:tcW w:w="5529" w:type="dxa"/>
            <w:vAlign w:val="center"/>
          </w:tcPr>
          <w:p w:rsidR="009F3684" w:rsidRPr="009F2F26" w:rsidRDefault="00415150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9F3684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48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中国永修</w:t>
            </w:r>
          </w:p>
        </w:tc>
        <w:tc>
          <w:tcPr>
            <w:tcW w:w="5529" w:type="dxa"/>
            <w:vAlign w:val="center"/>
          </w:tcPr>
          <w:p w:rsidR="009F3684" w:rsidRPr="009F2F26" w:rsidRDefault="00415150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9F3684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49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proofErr w:type="gramStart"/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柴桑区人民政府</w:t>
            </w:r>
            <w:proofErr w:type="gramEnd"/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网</w:t>
            </w:r>
          </w:p>
        </w:tc>
        <w:tc>
          <w:tcPr>
            <w:tcW w:w="5529" w:type="dxa"/>
            <w:vAlign w:val="center"/>
          </w:tcPr>
          <w:p w:rsidR="009F3684" w:rsidRPr="009F2F26" w:rsidRDefault="00415150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9F3684" w:rsidRPr="00DB7651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50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中国彭泽网</w:t>
            </w:r>
          </w:p>
        </w:tc>
        <w:tc>
          <w:tcPr>
            <w:tcW w:w="5529" w:type="dxa"/>
            <w:vAlign w:val="center"/>
          </w:tcPr>
          <w:p w:rsidR="009F3684" w:rsidRPr="009F2F26" w:rsidRDefault="009F3684" w:rsidP="00524EC8">
            <w:pPr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 w:rsidRPr="009F2F2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、法定主动公开内容中有</w:t>
            </w: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多个</w:t>
            </w:r>
            <w:r w:rsidRPr="009F2F26">
              <w:rPr>
                <w:rFonts w:asciiTheme="minorEastAsia" w:hAnsiTheme="minorEastAsia"/>
                <w:sz w:val="20"/>
                <w:szCs w:val="20"/>
              </w:rPr>
              <w:t>应更新栏目</w:t>
            </w: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长期未更新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046A4E" w:rsidRPr="00046A4E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51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中国武宁网</w:t>
            </w:r>
          </w:p>
        </w:tc>
        <w:tc>
          <w:tcPr>
            <w:tcW w:w="5529" w:type="dxa"/>
            <w:vAlign w:val="center"/>
          </w:tcPr>
          <w:p w:rsidR="009F3684" w:rsidRPr="009F2F26" w:rsidRDefault="009F3684" w:rsidP="00524EC8">
            <w:pPr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 w:rsidRPr="009F2F2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、法定主动公开内容中有</w:t>
            </w: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多个</w:t>
            </w:r>
            <w:r w:rsidRPr="009F2F26">
              <w:rPr>
                <w:rFonts w:asciiTheme="minorEastAsia" w:hAnsiTheme="minorEastAsia"/>
                <w:sz w:val="20"/>
                <w:szCs w:val="20"/>
              </w:rPr>
              <w:t>应更新栏目</w:t>
            </w: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长期未更新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9F3684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52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中国庐山</w:t>
            </w:r>
          </w:p>
        </w:tc>
        <w:tc>
          <w:tcPr>
            <w:tcW w:w="5529" w:type="dxa"/>
            <w:vAlign w:val="center"/>
          </w:tcPr>
          <w:p w:rsidR="009F3684" w:rsidRPr="009F2F26" w:rsidRDefault="00415150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9F3684" w:rsidRPr="002D4F93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53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德安县人民政府</w:t>
            </w:r>
          </w:p>
        </w:tc>
        <w:tc>
          <w:tcPr>
            <w:tcW w:w="5529" w:type="dxa"/>
            <w:vAlign w:val="center"/>
          </w:tcPr>
          <w:p w:rsidR="009F3684" w:rsidRPr="009F2F26" w:rsidRDefault="009F3684" w:rsidP="00524EC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 w:rsidRPr="009F2F2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、法定主动公开内容中有</w:t>
            </w: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多个</w:t>
            </w:r>
            <w:r w:rsidRPr="009F2F26">
              <w:rPr>
                <w:rFonts w:asciiTheme="minorEastAsia" w:hAnsiTheme="minorEastAsia"/>
                <w:sz w:val="20"/>
                <w:szCs w:val="20"/>
              </w:rPr>
              <w:t>应更新栏目</w:t>
            </w: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长期未更新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9F3684" w:rsidRPr="00DB7651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54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中国共青城</w:t>
            </w:r>
          </w:p>
        </w:tc>
        <w:tc>
          <w:tcPr>
            <w:tcW w:w="5529" w:type="dxa"/>
            <w:vAlign w:val="center"/>
          </w:tcPr>
          <w:p w:rsidR="009F3684" w:rsidRPr="009F2F26" w:rsidRDefault="009F3684" w:rsidP="00524EC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 w:rsidRPr="009F2F2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、法定主动公开内容中有</w:t>
            </w: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多个</w:t>
            </w:r>
            <w:r w:rsidRPr="009F2F26">
              <w:rPr>
                <w:rFonts w:asciiTheme="minorEastAsia" w:hAnsiTheme="minorEastAsia"/>
                <w:sz w:val="20"/>
                <w:szCs w:val="20"/>
              </w:rPr>
              <w:t>应更新栏目</w:t>
            </w: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长期未更新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9F3684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5</w:t>
            </w:r>
            <w:r w:rsidRPr="009F2F26">
              <w:rPr>
                <w:rFonts w:asciiTheme="minorEastAsia" w:hAnsiTheme="minorEastAsia" w:cs="宋体"/>
                <w:sz w:val="20"/>
                <w:szCs w:val="20"/>
              </w:rPr>
              <w:t>5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中国修水网</w:t>
            </w:r>
          </w:p>
        </w:tc>
        <w:tc>
          <w:tcPr>
            <w:tcW w:w="5529" w:type="dxa"/>
            <w:vAlign w:val="center"/>
          </w:tcPr>
          <w:p w:rsidR="009F3684" w:rsidRPr="009F2F26" w:rsidRDefault="00415150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9F3684" w:rsidRPr="009274DD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5</w:t>
            </w:r>
            <w:r w:rsidRPr="009F2F26">
              <w:rPr>
                <w:rFonts w:asciiTheme="minorEastAsia" w:hAnsiTheme="minorEastAsia" w:cs="宋体"/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江西省都昌县人民政府网站</w:t>
            </w:r>
          </w:p>
        </w:tc>
        <w:tc>
          <w:tcPr>
            <w:tcW w:w="5529" w:type="dxa"/>
            <w:vAlign w:val="center"/>
          </w:tcPr>
          <w:p w:rsidR="009F3684" w:rsidRPr="009F2F26" w:rsidRDefault="009F3684" w:rsidP="00524EC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 w:rsidRPr="009F2F2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、法定主动公开内容中有</w:t>
            </w: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多个</w:t>
            </w:r>
            <w:r w:rsidRPr="009F2F26">
              <w:rPr>
                <w:rFonts w:asciiTheme="minorEastAsia" w:hAnsiTheme="minorEastAsia"/>
                <w:sz w:val="20"/>
                <w:szCs w:val="20"/>
              </w:rPr>
              <w:t>应更新栏目</w:t>
            </w: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长期未更新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9F3684" w:rsidRPr="001B16AA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5</w:t>
            </w:r>
            <w:r w:rsidRPr="009F2F26">
              <w:rPr>
                <w:rFonts w:asciiTheme="minorEastAsia" w:hAnsiTheme="minorEastAsia" w:cs="宋体"/>
                <w:sz w:val="20"/>
                <w:szCs w:val="20"/>
              </w:rPr>
              <w:t>7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中国</w:t>
            </w:r>
            <w:proofErr w:type="gramStart"/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濂</w:t>
            </w:r>
            <w:proofErr w:type="gramEnd"/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溪</w:t>
            </w:r>
          </w:p>
        </w:tc>
        <w:tc>
          <w:tcPr>
            <w:tcW w:w="5529" w:type="dxa"/>
            <w:vAlign w:val="center"/>
          </w:tcPr>
          <w:p w:rsidR="009F3684" w:rsidRPr="009F2F26" w:rsidRDefault="00220377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jc w:val="center"/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9F3684" w:rsidTr="003E4ACE">
        <w:trPr>
          <w:trHeight w:val="570"/>
        </w:trPr>
        <w:tc>
          <w:tcPr>
            <w:tcW w:w="1134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5</w:t>
            </w:r>
            <w:r w:rsidRPr="009F2F26">
              <w:rPr>
                <w:rFonts w:asciiTheme="minorEastAsia" w:hAnsiTheme="minorEastAsia" w:cs="宋体"/>
                <w:sz w:val="20"/>
                <w:szCs w:val="20"/>
              </w:rPr>
              <w:t>8</w:t>
            </w:r>
          </w:p>
        </w:tc>
        <w:tc>
          <w:tcPr>
            <w:tcW w:w="3969" w:type="dxa"/>
            <w:vAlign w:val="center"/>
          </w:tcPr>
          <w:p w:rsidR="009F3684" w:rsidRPr="009F2F26" w:rsidRDefault="009F3684" w:rsidP="009F2F26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9F2F26">
              <w:rPr>
                <w:rFonts w:asciiTheme="minorEastAsia" w:hAnsiTheme="minorEastAsia" w:hint="eastAsia"/>
                <w:sz w:val="20"/>
                <w:szCs w:val="20"/>
              </w:rPr>
              <w:t>庐山西海风景名胜区管理委员会官方网站</w:t>
            </w:r>
          </w:p>
        </w:tc>
        <w:tc>
          <w:tcPr>
            <w:tcW w:w="5529" w:type="dxa"/>
            <w:vAlign w:val="center"/>
          </w:tcPr>
          <w:p w:rsidR="009F3684" w:rsidRPr="009F2F26" w:rsidRDefault="00415150" w:rsidP="009F2F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9F2F26">
              <w:rPr>
                <w:rFonts w:asciiTheme="minorEastAsia" w:hAnsiTheme="minorEastAsia" w:cs="宋体" w:hint="eastAsia"/>
                <w:sz w:val="20"/>
                <w:szCs w:val="20"/>
              </w:rPr>
              <w:t>无</w:t>
            </w:r>
          </w:p>
        </w:tc>
        <w:tc>
          <w:tcPr>
            <w:tcW w:w="2268" w:type="dxa"/>
            <w:vAlign w:val="center"/>
          </w:tcPr>
          <w:p w:rsidR="009F3684" w:rsidRPr="009F2F26" w:rsidRDefault="009F3684" w:rsidP="009F2F26">
            <w:pPr>
              <w:jc w:val="center"/>
            </w:pPr>
            <w:r w:rsidRPr="009F2F26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</w:tbl>
    <w:p w:rsidR="00FF2771" w:rsidRDefault="00FF2771">
      <w:pPr>
        <w:widowControl/>
        <w:rPr>
          <w:rFonts w:ascii="方正小标宋简体" w:eastAsia="方正小标宋简体" w:hAnsi="黑体"/>
          <w:sz w:val="36"/>
          <w:szCs w:val="36"/>
        </w:rPr>
      </w:pPr>
    </w:p>
    <w:sectPr w:rsidR="00FF27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7B6D"/>
    <w:multiLevelType w:val="hybridMultilevel"/>
    <w:tmpl w:val="49BAB490"/>
    <w:lvl w:ilvl="0" w:tplc="31C26544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817821"/>
    <w:multiLevelType w:val="hybridMultilevel"/>
    <w:tmpl w:val="C22A7550"/>
    <w:lvl w:ilvl="0" w:tplc="23E8E4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1E2C4B"/>
    <w:multiLevelType w:val="hybridMultilevel"/>
    <w:tmpl w:val="AF9459F8"/>
    <w:lvl w:ilvl="0" w:tplc="CD3871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0A578F"/>
    <w:multiLevelType w:val="hybridMultilevel"/>
    <w:tmpl w:val="3446B5E2"/>
    <w:lvl w:ilvl="0" w:tplc="E8B87B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357B88"/>
    <w:multiLevelType w:val="hybridMultilevel"/>
    <w:tmpl w:val="3840536E"/>
    <w:lvl w:ilvl="0" w:tplc="A038F512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12"/>
    <w:rsid w:val="00000EFB"/>
    <w:rsid w:val="00002A09"/>
    <w:rsid w:val="0000462C"/>
    <w:rsid w:val="00007E1C"/>
    <w:rsid w:val="00013B36"/>
    <w:rsid w:val="00014EF2"/>
    <w:rsid w:val="00016F58"/>
    <w:rsid w:val="000172FE"/>
    <w:rsid w:val="00017E00"/>
    <w:rsid w:val="00020511"/>
    <w:rsid w:val="00020872"/>
    <w:rsid w:val="00021084"/>
    <w:rsid w:val="000230B0"/>
    <w:rsid w:val="000248E6"/>
    <w:rsid w:val="00027B0E"/>
    <w:rsid w:val="00031ABB"/>
    <w:rsid w:val="00032A6B"/>
    <w:rsid w:val="00034449"/>
    <w:rsid w:val="00035D02"/>
    <w:rsid w:val="000377DD"/>
    <w:rsid w:val="00037EEC"/>
    <w:rsid w:val="00041288"/>
    <w:rsid w:val="00042E18"/>
    <w:rsid w:val="00043F6B"/>
    <w:rsid w:val="000452C9"/>
    <w:rsid w:val="0004544B"/>
    <w:rsid w:val="00046A4E"/>
    <w:rsid w:val="00055D26"/>
    <w:rsid w:val="000575BB"/>
    <w:rsid w:val="00061291"/>
    <w:rsid w:val="00062A24"/>
    <w:rsid w:val="00062D3C"/>
    <w:rsid w:val="00062FCD"/>
    <w:rsid w:val="00064C9F"/>
    <w:rsid w:val="00065A83"/>
    <w:rsid w:val="00066434"/>
    <w:rsid w:val="000701DE"/>
    <w:rsid w:val="0007286A"/>
    <w:rsid w:val="00072D16"/>
    <w:rsid w:val="000731B8"/>
    <w:rsid w:val="00074729"/>
    <w:rsid w:val="000766AD"/>
    <w:rsid w:val="0007681C"/>
    <w:rsid w:val="00080649"/>
    <w:rsid w:val="00080A60"/>
    <w:rsid w:val="00081F7C"/>
    <w:rsid w:val="00082443"/>
    <w:rsid w:val="000855FC"/>
    <w:rsid w:val="0009139B"/>
    <w:rsid w:val="000A2D9C"/>
    <w:rsid w:val="000A35C9"/>
    <w:rsid w:val="000A36A4"/>
    <w:rsid w:val="000A70F4"/>
    <w:rsid w:val="000B1F3B"/>
    <w:rsid w:val="000B2271"/>
    <w:rsid w:val="000B3ADC"/>
    <w:rsid w:val="000B3FE0"/>
    <w:rsid w:val="000B5DBA"/>
    <w:rsid w:val="000C0E7C"/>
    <w:rsid w:val="000D17AB"/>
    <w:rsid w:val="000E001A"/>
    <w:rsid w:val="000E0572"/>
    <w:rsid w:val="000E05FC"/>
    <w:rsid w:val="000E32C7"/>
    <w:rsid w:val="000E4441"/>
    <w:rsid w:val="000E5C15"/>
    <w:rsid w:val="000E636F"/>
    <w:rsid w:val="000F26F6"/>
    <w:rsid w:val="000F3FD4"/>
    <w:rsid w:val="000F4669"/>
    <w:rsid w:val="000F66A4"/>
    <w:rsid w:val="0010299B"/>
    <w:rsid w:val="00106F3D"/>
    <w:rsid w:val="0010736E"/>
    <w:rsid w:val="0011036E"/>
    <w:rsid w:val="00110AB3"/>
    <w:rsid w:val="001121B9"/>
    <w:rsid w:val="00114A48"/>
    <w:rsid w:val="00114C16"/>
    <w:rsid w:val="001225D6"/>
    <w:rsid w:val="00132F17"/>
    <w:rsid w:val="00132FE3"/>
    <w:rsid w:val="00132FF2"/>
    <w:rsid w:val="001364E2"/>
    <w:rsid w:val="00137D2B"/>
    <w:rsid w:val="001461C1"/>
    <w:rsid w:val="0014627D"/>
    <w:rsid w:val="001468EC"/>
    <w:rsid w:val="00150EFB"/>
    <w:rsid w:val="00153B56"/>
    <w:rsid w:val="00154A9F"/>
    <w:rsid w:val="001559D8"/>
    <w:rsid w:val="001563CB"/>
    <w:rsid w:val="00157F92"/>
    <w:rsid w:val="0016217C"/>
    <w:rsid w:val="001657F3"/>
    <w:rsid w:val="00171E7B"/>
    <w:rsid w:val="001742E5"/>
    <w:rsid w:val="00175E34"/>
    <w:rsid w:val="001848E3"/>
    <w:rsid w:val="00184A76"/>
    <w:rsid w:val="001916F1"/>
    <w:rsid w:val="0019199E"/>
    <w:rsid w:val="00192300"/>
    <w:rsid w:val="00194435"/>
    <w:rsid w:val="00194B9D"/>
    <w:rsid w:val="00196053"/>
    <w:rsid w:val="001A17B2"/>
    <w:rsid w:val="001A526A"/>
    <w:rsid w:val="001A794E"/>
    <w:rsid w:val="001B16AA"/>
    <w:rsid w:val="001B1D2C"/>
    <w:rsid w:val="001B572A"/>
    <w:rsid w:val="001B585F"/>
    <w:rsid w:val="001B6A0E"/>
    <w:rsid w:val="001B7E93"/>
    <w:rsid w:val="001C2E3C"/>
    <w:rsid w:val="001C5C9A"/>
    <w:rsid w:val="001D0048"/>
    <w:rsid w:val="001D4756"/>
    <w:rsid w:val="001D5485"/>
    <w:rsid w:val="001D580E"/>
    <w:rsid w:val="001E0EEB"/>
    <w:rsid w:val="001F2514"/>
    <w:rsid w:val="001F2FFC"/>
    <w:rsid w:val="001F5443"/>
    <w:rsid w:val="001F5778"/>
    <w:rsid w:val="001F717C"/>
    <w:rsid w:val="001F7209"/>
    <w:rsid w:val="002048B2"/>
    <w:rsid w:val="00204B38"/>
    <w:rsid w:val="0021225F"/>
    <w:rsid w:val="0021406A"/>
    <w:rsid w:val="0021438C"/>
    <w:rsid w:val="00220377"/>
    <w:rsid w:val="00220DBD"/>
    <w:rsid w:val="00224CEA"/>
    <w:rsid w:val="00224D1C"/>
    <w:rsid w:val="002316DF"/>
    <w:rsid w:val="0023290D"/>
    <w:rsid w:val="002338F0"/>
    <w:rsid w:val="002341D0"/>
    <w:rsid w:val="00235EA4"/>
    <w:rsid w:val="00237B94"/>
    <w:rsid w:val="00240266"/>
    <w:rsid w:val="002402F1"/>
    <w:rsid w:val="00241EA8"/>
    <w:rsid w:val="00244387"/>
    <w:rsid w:val="00246B41"/>
    <w:rsid w:val="00252588"/>
    <w:rsid w:val="0025336C"/>
    <w:rsid w:val="00256941"/>
    <w:rsid w:val="0026014E"/>
    <w:rsid w:val="00276EB6"/>
    <w:rsid w:val="00280588"/>
    <w:rsid w:val="00280B95"/>
    <w:rsid w:val="00281887"/>
    <w:rsid w:val="0029458C"/>
    <w:rsid w:val="002A15A5"/>
    <w:rsid w:val="002A763D"/>
    <w:rsid w:val="002A7EEB"/>
    <w:rsid w:val="002B1E7B"/>
    <w:rsid w:val="002B3966"/>
    <w:rsid w:val="002B63BF"/>
    <w:rsid w:val="002B6452"/>
    <w:rsid w:val="002B7AAA"/>
    <w:rsid w:val="002C6918"/>
    <w:rsid w:val="002C6F96"/>
    <w:rsid w:val="002D06D1"/>
    <w:rsid w:val="002D4F93"/>
    <w:rsid w:val="002D55E1"/>
    <w:rsid w:val="002E19AB"/>
    <w:rsid w:val="002E2656"/>
    <w:rsid w:val="002E2889"/>
    <w:rsid w:val="002E667A"/>
    <w:rsid w:val="002F6A2C"/>
    <w:rsid w:val="00300639"/>
    <w:rsid w:val="00301ACA"/>
    <w:rsid w:val="00304842"/>
    <w:rsid w:val="00311293"/>
    <w:rsid w:val="00312303"/>
    <w:rsid w:val="00315BCA"/>
    <w:rsid w:val="00317698"/>
    <w:rsid w:val="00320EDE"/>
    <w:rsid w:val="0032107F"/>
    <w:rsid w:val="003243D3"/>
    <w:rsid w:val="003246C3"/>
    <w:rsid w:val="0032564D"/>
    <w:rsid w:val="003262D7"/>
    <w:rsid w:val="0033025E"/>
    <w:rsid w:val="00336904"/>
    <w:rsid w:val="00341320"/>
    <w:rsid w:val="00342A49"/>
    <w:rsid w:val="00346776"/>
    <w:rsid w:val="0035430F"/>
    <w:rsid w:val="0035657A"/>
    <w:rsid w:val="00365858"/>
    <w:rsid w:val="00366088"/>
    <w:rsid w:val="003701B0"/>
    <w:rsid w:val="003714F0"/>
    <w:rsid w:val="003732B6"/>
    <w:rsid w:val="00375655"/>
    <w:rsid w:val="003808D6"/>
    <w:rsid w:val="00380F7E"/>
    <w:rsid w:val="003A4097"/>
    <w:rsid w:val="003A54FC"/>
    <w:rsid w:val="003B3E00"/>
    <w:rsid w:val="003C0448"/>
    <w:rsid w:val="003C1D41"/>
    <w:rsid w:val="003C52E9"/>
    <w:rsid w:val="003D065E"/>
    <w:rsid w:val="003D326D"/>
    <w:rsid w:val="003D40D7"/>
    <w:rsid w:val="003D67B6"/>
    <w:rsid w:val="003E1E30"/>
    <w:rsid w:val="003E2370"/>
    <w:rsid w:val="003E2FCC"/>
    <w:rsid w:val="003E30BD"/>
    <w:rsid w:val="003E3AEA"/>
    <w:rsid w:val="003E3F69"/>
    <w:rsid w:val="003E4ACE"/>
    <w:rsid w:val="003E5BD9"/>
    <w:rsid w:val="003F03E6"/>
    <w:rsid w:val="003F1610"/>
    <w:rsid w:val="003F236F"/>
    <w:rsid w:val="003F3B45"/>
    <w:rsid w:val="00400FD0"/>
    <w:rsid w:val="00402095"/>
    <w:rsid w:val="00403170"/>
    <w:rsid w:val="00406B46"/>
    <w:rsid w:val="004115E0"/>
    <w:rsid w:val="00415150"/>
    <w:rsid w:val="00415CE4"/>
    <w:rsid w:val="0041758A"/>
    <w:rsid w:val="004210A5"/>
    <w:rsid w:val="004213EC"/>
    <w:rsid w:val="00424C7D"/>
    <w:rsid w:val="00425425"/>
    <w:rsid w:val="004319DF"/>
    <w:rsid w:val="00435599"/>
    <w:rsid w:val="00435638"/>
    <w:rsid w:val="0044040F"/>
    <w:rsid w:val="004429B6"/>
    <w:rsid w:val="004440D5"/>
    <w:rsid w:val="0044684A"/>
    <w:rsid w:val="00453551"/>
    <w:rsid w:val="004558AC"/>
    <w:rsid w:val="004617E3"/>
    <w:rsid w:val="00461C96"/>
    <w:rsid w:val="004633F9"/>
    <w:rsid w:val="0046402D"/>
    <w:rsid w:val="0046476E"/>
    <w:rsid w:val="004647EB"/>
    <w:rsid w:val="00465610"/>
    <w:rsid w:val="00466F07"/>
    <w:rsid w:val="00467439"/>
    <w:rsid w:val="004704D2"/>
    <w:rsid w:val="004725AE"/>
    <w:rsid w:val="00473577"/>
    <w:rsid w:val="00474999"/>
    <w:rsid w:val="00477F26"/>
    <w:rsid w:val="00485BFF"/>
    <w:rsid w:val="0048777E"/>
    <w:rsid w:val="004930DF"/>
    <w:rsid w:val="00496927"/>
    <w:rsid w:val="004A1FDC"/>
    <w:rsid w:val="004A2FCE"/>
    <w:rsid w:val="004A309A"/>
    <w:rsid w:val="004A43C8"/>
    <w:rsid w:val="004A4432"/>
    <w:rsid w:val="004A4452"/>
    <w:rsid w:val="004A7DC5"/>
    <w:rsid w:val="004B1EBB"/>
    <w:rsid w:val="004B583F"/>
    <w:rsid w:val="004C3924"/>
    <w:rsid w:val="004D32A9"/>
    <w:rsid w:val="004D3BDD"/>
    <w:rsid w:val="004D3EF6"/>
    <w:rsid w:val="004E6592"/>
    <w:rsid w:val="004F359E"/>
    <w:rsid w:val="004F6AF9"/>
    <w:rsid w:val="004F7C62"/>
    <w:rsid w:val="0050034B"/>
    <w:rsid w:val="00502419"/>
    <w:rsid w:val="00503073"/>
    <w:rsid w:val="00505036"/>
    <w:rsid w:val="0051126E"/>
    <w:rsid w:val="00511469"/>
    <w:rsid w:val="0051223F"/>
    <w:rsid w:val="0052003B"/>
    <w:rsid w:val="0052216B"/>
    <w:rsid w:val="00524228"/>
    <w:rsid w:val="00524EC8"/>
    <w:rsid w:val="00531D72"/>
    <w:rsid w:val="00532440"/>
    <w:rsid w:val="00535105"/>
    <w:rsid w:val="00541C73"/>
    <w:rsid w:val="005463B2"/>
    <w:rsid w:val="00560FFB"/>
    <w:rsid w:val="00566BB2"/>
    <w:rsid w:val="00566D8A"/>
    <w:rsid w:val="00566DE7"/>
    <w:rsid w:val="00573A56"/>
    <w:rsid w:val="00573B81"/>
    <w:rsid w:val="00581F1D"/>
    <w:rsid w:val="005820E5"/>
    <w:rsid w:val="00582C18"/>
    <w:rsid w:val="00582E6D"/>
    <w:rsid w:val="00582FA1"/>
    <w:rsid w:val="00587FD0"/>
    <w:rsid w:val="005917C4"/>
    <w:rsid w:val="005976CF"/>
    <w:rsid w:val="005A0DAC"/>
    <w:rsid w:val="005A2AA9"/>
    <w:rsid w:val="005A4B67"/>
    <w:rsid w:val="005A5746"/>
    <w:rsid w:val="005B04E9"/>
    <w:rsid w:val="005B1673"/>
    <w:rsid w:val="005B2664"/>
    <w:rsid w:val="005B2AAC"/>
    <w:rsid w:val="005B3351"/>
    <w:rsid w:val="005B5313"/>
    <w:rsid w:val="005C1CE9"/>
    <w:rsid w:val="005C238B"/>
    <w:rsid w:val="005C3B7C"/>
    <w:rsid w:val="005E138C"/>
    <w:rsid w:val="005F6A21"/>
    <w:rsid w:val="00602EBD"/>
    <w:rsid w:val="006035BB"/>
    <w:rsid w:val="006070EA"/>
    <w:rsid w:val="006105F9"/>
    <w:rsid w:val="00611A42"/>
    <w:rsid w:val="00612311"/>
    <w:rsid w:val="00614C5B"/>
    <w:rsid w:val="0061582F"/>
    <w:rsid w:val="00616AE1"/>
    <w:rsid w:val="006201DB"/>
    <w:rsid w:val="0062144A"/>
    <w:rsid w:val="006224E5"/>
    <w:rsid w:val="00623D94"/>
    <w:rsid w:val="0062548B"/>
    <w:rsid w:val="006268DF"/>
    <w:rsid w:val="00630EE0"/>
    <w:rsid w:val="00632DF6"/>
    <w:rsid w:val="0063425E"/>
    <w:rsid w:val="00636AA8"/>
    <w:rsid w:val="00640DF8"/>
    <w:rsid w:val="00642DC6"/>
    <w:rsid w:val="00647F0F"/>
    <w:rsid w:val="006500A1"/>
    <w:rsid w:val="00651333"/>
    <w:rsid w:val="00652D16"/>
    <w:rsid w:val="0065312D"/>
    <w:rsid w:val="0065516C"/>
    <w:rsid w:val="00661F44"/>
    <w:rsid w:val="00671E26"/>
    <w:rsid w:val="00672C00"/>
    <w:rsid w:val="00677420"/>
    <w:rsid w:val="00680463"/>
    <w:rsid w:val="006810AB"/>
    <w:rsid w:val="006855A8"/>
    <w:rsid w:val="00686CCF"/>
    <w:rsid w:val="00690FCC"/>
    <w:rsid w:val="00694DF6"/>
    <w:rsid w:val="00695905"/>
    <w:rsid w:val="0069667F"/>
    <w:rsid w:val="006978A0"/>
    <w:rsid w:val="006A6A69"/>
    <w:rsid w:val="006A7166"/>
    <w:rsid w:val="006A758C"/>
    <w:rsid w:val="006B1525"/>
    <w:rsid w:val="006B3B68"/>
    <w:rsid w:val="006B3E62"/>
    <w:rsid w:val="006B5F02"/>
    <w:rsid w:val="006B6163"/>
    <w:rsid w:val="006C38BE"/>
    <w:rsid w:val="006C6936"/>
    <w:rsid w:val="006D05D5"/>
    <w:rsid w:val="006D522F"/>
    <w:rsid w:val="006D66B0"/>
    <w:rsid w:val="006D71F9"/>
    <w:rsid w:val="006E0E8E"/>
    <w:rsid w:val="006E21EE"/>
    <w:rsid w:val="006E411D"/>
    <w:rsid w:val="006F5933"/>
    <w:rsid w:val="00700C41"/>
    <w:rsid w:val="00705748"/>
    <w:rsid w:val="007131FB"/>
    <w:rsid w:val="007139AD"/>
    <w:rsid w:val="00713D3F"/>
    <w:rsid w:val="00713E84"/>
    <w:rsid w:val="0071429A"/>
    <w:rsid w:val="00714D7B"/>
    <w:rsid w:val="007207D3"/>
    <w:rsid w:val="00723712"/>
    <w:rsid w:val="0073081B"/>
    <w:rsid w:val="00731626"/>
    <w:rsid w:val="0073225C"/>
    <w:rsid w:val="007324C5"/>
    <w:rsid w:val="007330E3"/>
    <w:rsid w:val="0073631B"/>
    <w:rsid w:val="00736F48"/>
    <w:rsid w:val="00740217"/>
    <w:rsid w:val="007403EF"/>
    <w:rsid w:val="00741926"/>
    <w:rsid w:val="00741B74"/>
    <w:rsid w:val="007432C1"/>
    <w:rsid w:val="00743D81"/>
    <w:rsid w:val="00743E5B"/>
    <w:rsid w:val="00746A0B"/>
    <w:rsid w:val="0075052C"/>
    <w:rsid w:val="0075539F"/>
    <w:rsid w:val="00755459"/>
    <w:rsid w:val="00756AAE"/>
    <w:rsid w:val="00760357"/>
    <w:rsid w:val="00761E5C"/>
    <w:rsid w:val="00762416"/>
    <w:rsid w:val="007640DF"/>
    <w:rsid w:val="007702F2"/>
    <w:rsid w:val="0077439A"/>
    <w:rsid w:val="007761BE"/>
    <w:rsid w:val="0077789F"/>
    <w:rsid w:val="00780BA5"/>
    <w:rsid w:val="00781F05"/>
    <w:rsid w:val="00782B23"/>
    <w:rsid w:val="0078520F"/>
    <w:rsid w:val="007872FF"/>
    <w:rsid w:val="00792F50"/>
    <w:rsid w:val="00796EB6"/>
    <w:rsid w:val="00797347"/>
    <w:rsid w:val="007A203F"/>
    <w:rsid w:val="007A40CD"/>
    <w:rsid w:val="007A4B5C"/>
    <w:rsid w:val="007A50FF"/>
    <w:rsid w:val="007B3CC2"/>
    <w:rsid w:val="007B488C"/>
    <w:rsid w:val="007B773A"/>
    <w:rsid w:val="007C17D3"/>
    <w:rsid w:val="007C1E44"/>
    <w:rsid w:val="007C3A10"/>
    <w:rsid w:val="007C496D"/>
    <w:rsid w:val="007C63C0"/>
    <w:rsid w:val="007C70A6"/>
    <w:rsid w:val="007C73F8"/>
    <w:rsid w:val="007C7484"/>
    <w:rsid w:val="007C7EE3"/>
    <w:rsid w:val="007D5BDB"/>
    <w:rsid w:val="007D7D38"/>
    <w:rsid w:val="007D7E36"/>
    <w:rsid w:val="007E013E"/>
    <w:rsid w:val="007E3FDE"/>
    <w:rsid w:val="007F01B3"/>
    <w:rsid w:val="007F03C4"/>
    <w:rsid w:val="007F5C80"/>
    <w:rsid w:val="008010CF"/>
    <w:rsid w:val="00801C2E"/>
    <w:rsid w:val="00803041"/>
    <w:rsid w:val="00804682"/>
    <w:rsid w:val="00804D01"/>
    <w:rsid w:val="008078D4"/>
    <w:rsid w:val="0081208F"/>
    <w:rsid w:val="00812650"/>
    <w:rsid w:val="0081420C"/>
    <w:rsid w:val="008163CD"/>
    <w:rsid w:val="00820613"/>
    <w:rsid w:val="00820A60"/>
    <w:rsid w:val="008228DB"/>
    <w:rsid w:val="00823823"/>
    <w:rsid w:val="00831D9F"/>
    <w:rsid w:val="0083426C"/>
    <w:rsid w:val="0083549C"/>
    <w:rsid w:val="0083764A"/>
    <w:rsid w:val="0084011D"/>
    <w:rsid w:val="00840859"/>
    <w:rsid w:val="0084211B"/>
    <w:rsid w:val="008451EB"/>
    <w:rsid w:val="00846195"/>
    <w:rsid w:val="00847860"/>
    <w:rsid w:val="00850042"/>
    <w:rsid w:val="008506FF"/>
    <w:rsid w:val="008536EC"/>
    <w:rsid w:val="008543AF"/>
    <w:rsid w:val="00855F62"/>
    <w:rsid w:val="008565F3"/>
    <w:rsid w:val="008601AD"/>
    <w:rsid w:val="00861593"/>
    <w:rsid w:val="00861EFF"/>
    <w:rsid w:val="00862617"/>
    <w:rsid w:val="008638F4"/>
    <w:rsid w:val="00867453"/>
    <w:rsid w:val="00871912"/>
    <w:rsid w:val="00873D88"/>
    <w:rsid w:val="008744E8"/>
    <w:rsid w:val="00874698"/>
    <w:rsid w:val="008870CE"/>
    <w:rsid w:val="008905B0"/>
    <w:rsid w:val="00890E65"/>
    <w:rsid w:val="00892E4A"/>
    <w:rsid w:val="008938D0"/>
    <w:rsid w:val="00893F21"/>
    <w:rsid w:val="008A2D4D"/>
    <w:rsid w:val="008A42DF"/>
    <w:rsid w:val="008A54C3"/>
    <w:rsid w:val="008A5E0D"/>
    <w:rsid w:val="008A6542"/>
    <w:rsid w:val="008B2615"/>
    <w:rsid w:val="008B6BD1"/>
    <w:rsid w:val="008B77C5"/>
    <w:rsid w:val="008B78D3"/>
    <w:rsid w:val="008C1897"/>
    <w:rsid w:val="008C375A"/>
    <w:rsid w:val="008C4164"/>
    <w:rsid w:val="008C6084"/>
    <w:rsid w:val="008C6E45"/>
    <w:rsid w:val="008D1D72"/>
    <w:rsid w:val="008D69FC"/>
    <w:rsid w:val="008D6C95"/>
    <w:rsid w:val="008D7DBE"/>
    <w:rsid w:val="008E2796"/>
    <w:rsid w:val="008E2903"/>
    <w:rsid w:val="008E2A00"/>
    <w:rsid w:val="008E5C64"/>
    <w:rsid w:val="008F5298"/>
    <w:rsid w:val="008F650D"/>
    <w:rsid w:val="0090242F"/>
    <w:rsid w:val="00902895"/>
    <w:rsid w:val="00905260"/>
    <w:rsid w:val="009120C0"/>
    <w:rsid w:val="0091245B"/>
    <w:rsid w:val="0091299A"/>
    <w:rsid w:val="00913206"/>
    <w:rsid w:val="00916A65"/>
    <w:rsid w:val="00920027"/>
    <w:rsid w:val="009274DD"/>
    <w:rsid w:val="009323D7"/>
    <w:rsid w:val="00933BAE"/>
    <w:rsid w:val="00934663"/>
    <w:rsid w:val="00937C71"/>
    <w:rsid w:val="00944788"/>
    <w:rsid w:val="009506F8"/>
    <w:rsid w:val="00951A5A"/>
    <w:rsid w:val="009528DB"/>
    <w:rsid w:val="009674C6"/>
    <w:rsid w:val="00967AB3"/>
    <w:rsid w:val="009724F6"/>
    <w:rsid w:val="00974151"/>
    <w:rsid w:val="009753E4"/>
    <w:rsid w:val="00980941"/>
    <w:rsid w:val="00980EBD"/>
    <w:rsid w:val="00982630"/>
    <w:rsid w:val="00982AEE"/>
    <w:rsid w:val="0099245F"/>
    <w:rsid w:val="00992A3C"/>
    <w:rsid w:val="00994D44"/>
    <w:rsid w:val="009A1E31"/>
    <w:rsid w:val="009A38F8"/>
    <w:rsid w:val="009A3C1C"/>
    <w:rsid w:val="009A4732"/>
    <w:rsid w:val="009A4C6E"/>
    <w:rsid w:val="009A73BB"/>
    <w:rsid w:val="009B44E9"/>
    <w:rsid w:val="009B49C8"/>
    <w:rsid w:val="009B4C9D"/>
    <w:rsid w:val="009C1090"/>
    <w:rsid w:val="009C188A"/>
    <w:rsid w:val="009C40AA"/>
    <w:rsid w:val="009C6AD4"/>
    <w:rsid w:val="009C6ADF"/>
    <w:rsid w:val="009C71C6"/>
    <w:rsid w:val="009E0022"/>
    <w:rsid w:val="009E0688"/>
    <w:rsid w:val="009E3DC8"/>
    <w:rsid w:val="009E3FEC"/>
    <w:rsid w:val="009E6C0D"/>
    <w:rsid w:val="009F1C6A"/>
    <w:rsid w:val="009F2EEB"/>
    <w:rsid w:val="009F2F26"/>
    <w:rsid w:val="009F3684"/>
    <w:rsid w:val="009F58A1"/>
    <w:rsid w:val="009F7339"/>
    <w:rsid w:val="00A018BA"/>
    <w:rsid w:val="00A01D4B"/>
    <w:rsid w:val="00A021AB"/>
    <w:rsid w:val="00A02E49"/>
    <w:rsid w:val="00A038A3"/>
    <w:rsid w:val="00A053FE"/>
    <w:rsid w:val="00A10D2A"/>
    <w:rsid w:val="00A12AFB"/>
    <w:rsid w:val="00A13E57"/>
    <w:rsid w:val="00A14962"/>
    <w:rsid w:val="00A20465"/>
    <w:rsid w:val="00A22811"/>
    <w:rsid w:val="00A22DD6"/>
    <w:rsid w:val="00A2372E"/>
    <w:rsid w:val="00A27DDC"/>
    <w:rsid w:val="00A27FAC"/>
    <w:rsid w:val="00A320B7"/>
    <w:rsid w:val="00A32483"/>
    <w:rsid w:val="00A4372D"/>
    <w:rsid w:val="00A644DD"/>
    <w:rsid w:val="00A65F87"/>
    <w:rsid w:val="00A66CA4"/>
    <w:rsid w:val="00A677B1"/>
    <w:rsid w:val="00A718CC"/>
    <w:rsid w:val="00A84B95"/>
    <w:rsid w:val="00A86C46"/>
    <w:rsid w:val="00A8711A"/>
    <w:rsid w:val="00A876B2"/>
    <w:rsid w:val="00A90A59"/>
    <w:rsid w:val="00A92801"/>
    <w:rsid w:val="00A94616"/>
    <w:rsid w:val="00AA1A43"/>
    <w:rsid w:val="00AA27B2"/>
    <w:rsid w:val="00AA3793"/>
    <w:rsid w:val="00AA5C1B"/>
    <w:rsid w:val="00AB27E5"/>
    <w:rsid w:val="00AB28CD"/>
    <w:rsid w:val="00AB79B5"/>
    <w:rsid w:val="00AC05D3"/>
    <w:rsid w:val="00AC1FB3"/>
    <w:rsid w:val="00AC2780"/>
    <w:rsid w:val="00AC5B6A"/>
    <w:rsid w:val="00AC6589"/>
    <w:rsid w:val="00AC71C3"/>
    <w:rsid w:val="00AD426B"/>
    <w:rsid w:val="00AD6E4A"/>
    <w:rsid w:val="00AE2177"/>
    <w:rsid w:val="00AE28EC"/>
    <w:rsid w:val="00AE3390"/>
    <w:rsid w:val="00AE442C"/>
    <w:rsid w:val="00AE5454"/>
    <w:rsid w:val="00B05AEF"/>
    <w:rsid w:val="00B161DB"/>
    <w:rsid w:val="00B17230"/>
    <w:rsid w:val="00B1751F"/>
    <w:rsid w:val="00B233B8"/>
    <w:rsid w:val="00B2529E"/>
    <w:rsid w:val="00B32AD7"/>
    <w:rsid w:val="00B3718A"/>
    <w:rsid w:val="00B41731"/>
    <w:rsid w:val="00B43FC3"/>
    <w:rsid w:val="00B44F69"/>
    <w:rsid w:val="00B45331"/>
    <w:rsid w:val="00B461A9"/>
    <w:rsid w:val="00B5540F"/>
    <w:rsid w:val="00B6269C"/>
    <w:rsid w:val="00B62BAB"/>
    <w:rsid w:val="00B633E0"/>
    <w:rsid w:val="00B70869"/>
    <w:rsid w:val="00B74383"/>
    <w:rsid w:val="00B7489A"/>
    <w:rsid w:val="00B803C9"/>
    <w:rsid w:val="00B8062D"/>
    <w:rsid w:val="00B85090"/>
    <w:rsid w:val="00B9038E"/>
    <w:rsid w:val="00BA4A3F"/>
    <w:rsid w:val="00BB008A"/>
    <w:rsid w:val="00BB2800"/>
    <w:rsid w:val="00BB7E8C"/>
    <w:rsid w:val="00BC35EC"/>
    <w:rsid w:val="00BC474B"/>
    <w:rsid w:val="00BC56D0"/>
    <w:rsid w:val="00BC7AA1"/>
    <w:rsid w:val="00BD05B3"/>
    <w:rsid w:val="00BD1126"/>
    <w:rsid w:val="00BD1468"/>
    <w:rsid w:val="00BD542C"/>
    <w:rsid w:val="00BD6A8C"/>
    <w:rsid w:val="00BD6A91"/>
    <w:rsid w:val="00BD7127"/>
    <w:rsid w:val="00BE1580"/>
    <w:rsid w:val="00BE2351"/>
    <w:rsid w:val="00BE23F5"/>
    <w:rsid w:val="00BE5F35"/>
    <w:rsid w:val="00BF1243"/>
    <w:rsid w:val="00BF4BF5"/>
    <w:rsid w:val="00BF59F7"/>
    <w:rsid w:val="00BF5BA0"/>
    <w:rsid w:val="00BF7E1A"/>
    <w:rsid w:val="00C025AC"/>
    <w:rsid w:val="00C055C0"/>
    <w:rsid w:val="00C07687"/>
    <w:rsid w:val="00C077F2"/>
    <w:rsid w:val="00C1292A"/>
    <w:rsid w:val="00C14B90"/>
    <w:rsid w:val="00C17495"/>
    <w:rsid w:val="00C17E30"/>
    <w:rsid w:val="00C225A8"/>
    <w:rsid w:val="00C228BD"/>
    <w:rsid w:val="00C27D95"/>
    <w:rsid w:val="00C31B2A"/>
    <w:rsid w:val="00C32992"/>
    <w:rsid w:val="00C33EBD"/>
    <w:rsid w:val="00C36ECA"/>
    <w:rsid w:val="00C41636"/>
    <w:rsid w:val="00C420C2"/>
    <w:rsid w:val="00C43578"/>
    <w:rsid w:val="00C44B2D"/>
    <w:rsid w:val="00C46654"/>
    <w:rsid w:val="00C46EE9"/>
    <w:rsid w:val="00C47D6E"/>
    <w:rsid w:val="00C57243"/>
    <w:rsid w:val="00C603F1"/>
    <w:rsid w:val="00C61625"/>
    <w:rsid w:val="00C66FE2"/>
    <w:rsid w:val="00C71E15"/>
    <w:rsid w:val="00C80819"/>
    <w:rsid w:val="00C82F26"/>
    <w:rsid w:val="00C93D63"/>
    <w:rsid w:val="00CA04EA"/>
    <w:rsid w:val="00CA27DD"/>
    <w:rsid w:val="00CA5A74"/>
    <w:rsid w:val="00CA616C"/>
    <w:rsid w:val="00CB209A"/>
    <w:rsid w:val="00CB362F"/>
    <w:rsid w:val="00CB57FD"/>
    <w:rsid w:val="00CB5951"/>
    <w:rsid w:val="00CB744A"/>
    <w:rsid w:val="00CB78E9"/>
    <w:rsid w:val="00CB7F70"/>
    <w:rsid w:val="00CC25F4"/>
    <w:rsid w:val="00CC39CC"/>
    <w:rsid w:val="00CC4ED0"/>
    <w:rsid w:val="00CC50B7"/>
    <w:rsid w:val="00CC61EE"/>
    <w:rsid w:val="00CC79CC"/>
    <w:rsid w:val="00CE1AED"/>
    <w:rsid w:val="00CE2C1A"/>
    <w:rsid w:val="00CE481F"/>
    <w:rsid w:val="00CE65E8"/>
    <w:rsid w:val="00CE71C8"/>
    <w:rsid w:val="00CE724A"/>
    <w:rsid w:val="00CF05ED"/>
    <w:rsid w:val="00CF1B9C"/>
    <w:rsid w:val="00D05E26"/>
    <w:rsid w:val="00D0627E"/>
    <w:rsid w:val="00D074CA"/>
    <w:rsid w:val="00D076AC"/>
    <w:rsid w:val="00D10FD3"/>
    <w:rsid w:val="00D1303E"/>
    <w:rsid w:val="00D15F04"/>
    <w:rsid w:val="00D22043"/>
    <w:rsid w:val="00D2573E"/>
    <w:rsid w:val="00D319C7"/>
    <w:rsid w:val="00D31DFB"/>
    <w:rsid w:val="00D32955"/>
    <w:rsid w:val="00D36E9C"/>
    <w:rsid w:val="00D40675"/>
    <w:rsid w:val="00D45894"/>
    <w:rsid w:val="00D470FB"/>
    <w:rsid w:val="00D5099F"/>
    <w:rsid w:val="00D5140D"/>
    <w:rsid w:val="00D52BE9"/>
    <w:rsid w:val="00D541EF"/>
    <w:rsid w:val="00D60639"/>
    <w:rsid w:val="00D62A7D"/>
    <w:rsid w:val="00D70B2B"/>
    <w:rsid w:val="00D70BE5"/>
    <w:rsid w:val="00D72751"/>
    <w:rsid w:val="00D7561C"/>
    <w:rsid w:val="00D7676B"/>
    <w:rsid w:val="00D83847"/>
    <w:rsid w:val="00D84324"/>
    <w:rsid w:val="00D848CD"/>
    <w:rsid w:val="00D8677C"/>
    <w:rsid w:val="00D86A9C"/>
    <w:rsid w:val="00D871DC"/>
    <w:rsid w:val="00D936E2"/>
    <w:rsid w:val="00D94F04"/>
    <w:rsid w:val="00D95180"/>
    <w:rsid w:val="00D96528"/>
    <w:rsid w:val="00DA182A"/>
    <w:rsid w:val="00DA4314"/>
    <w:rsid w:val="00DA4692"/>
    <w:rsid w:val="00DA7C2A"/>
    <w:rsid w:val="00DB33D0"/>
    <w:rsid w:val="00DB72DA"/>
    <w:rsid w:val="00DB7651"/>
    <w:rsid w:val="00DC2291"/>
    <w:rsid w:val="00DC55CA"/>
    <w:rsid w:val="00DC5670"/>
    <w:rsid w:val="00DD1303"/>
    <w:rsid w:val="00DD1BC7"/>
    <w:rsid w:val="00DD3906"/>
    <w:rsid w:val="00DD6AEA"/>
    <w:rsid w:val="00DD7A82"/>
    <w:rsid w:val="00DE0893"/>
    <w:rsid w:val="00DE1972"/>
    <w:rsid w:val="00DE4293"/>
    <w:rsid w:val="00DE4B81"/>
    <w:rsid w:val="00DE5270"/>
    <w:rsid w:val="00DE5338"/>
    <w:rsid w:val="00DF4E1C"/>
    <w:rsid w:val="00E006EE"/>
    <w:rsid w:val="00E01474"/>
    <w:rsid w:val="00E03824"/>
    <w:rsid w:val="00E05F31"/>
    <w:rsid w:val="00E11615"/>
    <w:rsid w:val="00E16039"/>
    <w:rsid w:val="00E1628A"/>
    <w:rsid w:val="00E234E8"/>
    <w:rsid w:val="00E2682C"/>
    <w:rsid w:val="00E31945"/>
    <w:rsid w:val="00E37AF5"/>
    <w:rsid w:val="00E401DB"/>
    <w:rsid w:val="00E4246D"/>
    <w:rsid w:val="00E46525"/>
    <w:rsid w:val="00E5000F"/>
    <w:rsid w:val="00E52D86"/>
    <w:rsid w:val="00E5623B"/>
    <w:rsid w:val="00E60DD6"/>
    <w:rsid w:val="00E67503"/>
    <w:rsid w:val="00E710FD"/>
    <w:rsid w:val="00E7163D"/>
    <w:rsid w:val="00E77201"/>
    <w:rsid w:val="00E84B79"/>
    <w:rsid w:val="00E924BF"/>
    <w:rsid w:val="00E92EB8"/>
    <w:rsid w:val="00EA034C"/>
    <w:rsid w:val="00EA28B3"/>
    <w:rsid w:val="00EA3B05"/>
    <w:rsid w:val="00EA3BBD"/>
    <w:rsid w:val="00EA492C"/>
    <w:rsid w:val="00EA4ABF"/>
    <w:rsid w:val="00EC069D"/>
    <w:rsid w:val="00EC5C6A"/>
    <w:rsid w:val="00ED2CBD"/>
    <w:rsid w:val="00ED6B58"/>
    <w:rsid w:val="00EE1176"/>
    <w:rsid w:val="00EE1490"/>
    <w:rsid w:val="00EE2680"/>
    <w:rsid w:val="00EE69D5"/>
    <w:rsid w:val="00EF0F88"/>
    <w:rsid w:val="00EF3E45"/>
    <w:rsid w:val="00F01B04"/>
    <w:rsid w:val="00F02247"/>
    <w:rsid w:val="00F075CC"/>
    <w:rsid w:val="00F118EA"/>
    <w:rsid w:val="00F143C5"/>
    <w:rsid w:val="00F15CBC"/>
    <w:rsid w:val="00F163E8"/>
    <w:rsid w:val="00F2122D"/>
    <w:rsid w:val="00F22206"/>
    <w:rsid w:val="00F34E78"/>
    <w:rsid w:val="00F35187"/>
    <w:rsid w:val="00F41998"/>
    <w:rsid w:val="00F43B93"/>
    <w:rsid w:val="00F4618C"/>
    <w:rsid w:val="00F552B6"/>
    <w:rsid w:val="00F564C2"/>
    <w:rsid w:val="00F629DD"/>
    <w:rsid w:val="00F637B9"/>
    <w:rsid w:val="00F63861"/>
    <w:rsid w:val="00F700F4"/>
    <w:rsid w:val="00F7065F"/>
    <w:rsid w:val="00F72C4A"/>
    <w:rsid w:val="00F7765A"/>
    <w:rsid w:val="00F81757"/>
    <w:rsid w:val="00F81FD7"/>
    <w:rsid w:val="00F8244B"/>
    <w:rsid w:val="00F8262E"/>
    <w:rsid w:val="00F8511E"/>
    <w:rsid w:val="00F85CCF"/>
    <w:rsid w:val="00F86163"/>
    <w:rsid w:val="00F878FB"/>
    <w:rsid w:val="00F91A2E"/>
    <w:rsid w:val="00F95B4D"/>
    <w:rsid w:val="00F9655E"/>
    <w:rsid w:val="00FA091A"/>
    <w:rsid w:val="00FA2444"/>
    <w:rsid w:val="00FA43D4"/>
    <w:rsid w:val="00FA760D"/>
    <w:rsid w:val="00FB51BF"/>
    <w:rsid w:val="00FB62D0"/>
    <w:rsid w:val="00FC16A6"/>
    <w:rsid w:val="00FC2AA4"/>
    <w:rsid w:val="00FC358E"/>
    <w:rsid w:val="00FD01ED"/>
    <w:rsid w:val="00FD382C"/>
    <w:rsid w:val="00FE4C20"/>
    <w:rsid w:val="00FE6473"/>
    <w:rsid w:val="00FF2771"/>
    <w:rsid w:val="00FF378B"/>
    <w:rsid w:val="00FF48A4"/>
    <w:rsid w:val="00FF63E3"/>
    <w:rsid w:val="00FF75B6"/>
    <w:rsid w:val="00FF7808"/>
    <w:rsid w:val="05C21593"/>
    <w:rsid w:val="2A3740BC"/>
    <w:rsid w:val="31DB7CD8"/>
    <w:rsid w:val="5A0E5502"/>
    <w:rsid w:val="64FD7282"/>
    <w:rsid w:val="66B23A7E"/>
    <w:rsid w:val="6B535C27"/>
    <w:rsid w:val="70307BBA"/>
    <w:rsid w:val="7AE14532"/>
    <w:rsid w:val="7E14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31416E-2330-4232-97DB-4A959F7C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5">
    <w:name w:val="heading 5"/>
    <w:basedOn w:val="a"/>
    <w:next w:val="a"/>
    <w:link w:val="5Char"/>
    <w:qFormat/>
    <w:pPr>
      <w:keepNext/>
      <w:keepLines/>
      <w:tabs>
        <w:tab w:val="left" w:pos="432"/>
        <w:tab w:val="left" w:pos="1008"/>
      </w:tabs>
      <w:spacing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Pr>
      <w:color w:val="0066CC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5Char">
    <w:name w:val="标题 5 Char"/>
    <w:basedOn w:val="a0"/>
    <w:link w:val="5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fzsb.jiujiang.gov.cn/" TargetMode="External"/><Relationship Id="rId3" Type="http://schemas.openxmlformats.org/officeDocument/2006/relationships/styles" Target="styles.xml"/><Relationship Id="rId7" Type="http://schemas.openxmlformats.org/officeDocument/2006/relationships/hyperlink" Target="http://tyjrswj.jiujiang.gov.c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jgswj.jiujiang.gov.cn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xb.jiujiang.gov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熊毅/JIUJIANG</dc:creator>
  <cp:lastModifiedBy>熊毅/JIUJIANG</cp:lastModifiedBy>
  <cp:revision>1177</cp:revision>
  <dcterms:created xsi:type="dcterms:W3CDTF">2019-04-26T07:55:00Z</dcterms:created>
  <dcterms:modified xsi:type="dcterms:W3CDTF">2021-07-19T02:51:00Z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DD54A9C5E7F94424AA302445355125FF</vt:lpwstr>
  </property>
</Properties>
</file>