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66" w:rsidRPr="00C12366" w:rsidRDefault="00C12366" w:rsidP="00C12366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 w:rsidRPr="00C12366">
        <w:rPr>
          <w:rFonts w:ascii="仿宋_GB2312" w:eastAsia="仿宋_GB2312" w:hAnsi="黑体" w:hint="eastAsia"/>
          <w:sz w:val="32"/>
          <w:szCs w:val="32"/>
        </w:rPr>
        <w:t>附件2</w:t>
      </w:r>
    </w:p>
    <w:p w:rsidR="00324153" w:rsidRDefault="000356BA" w:rsidP="00324153">
      <w:pPr>
        <w:widowControl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/>
          <w:sz w:val="36"/>
          <w:szCs w:val="36"/>
        </w:rPr>
        <w:t>2021</w:t>
      </w:r>
      <w:r w:rsidR="00324153">
        <w:rPr>
          <w:rFonts w:ascii="方正小标宋简体" w:eastAsia="方正小标宋简体" w:hAnsi="黑体" w:hint="eastAsia"/>
          <w:sz w:val="36"/>
          <w:szCs w:val="36"/>
        </w:rPr>
        <w:t>年</w:t>
      </w:r>
      <w:r w:rsidR="00C05331">
        <w:rPr>
          <w:rFonts w:ascii="方正小标宋简体" w:eastAsia="方正小标宋简体" w:hAnsi="黑体" w:hint="eastAsia"/>
          <w:sz w:val="36"/>
          <w:szCs w:val="36"/>
        </w:rPr>
        <w:t>二</w:t>
      </w:r>
      <w:r>
        <w:rPr>
          <w:rFonts w:ascii="方正小标宋简体" w:eastAsia="方正小标宋简体" w:hAnsi="黑体" w:hint="eastAsia"/>
          <w:sz w:val="36"/>
          <w:szCs w:val="36"/>
        </w:rPr>
        <w:t>季度</w:t>
      </w:r>
      <w:r w:rsidR="00C1253D">
        <w:rPr>
          <w:rFonts w:ascii="方正小标宋简体" w:eastAsia="方正小标宋简体" w:hAnsi="黑体" w:hint="eastAsia"/>
          <w:sz w:val="36"/>
          <w:szCs w:val="36"/>
        </w:rPr>
        <w:t>全</w:t>
      </w:r>
      <w:r w:rsidR="00324153">
        <w:rPr>
          <w:rFonts w:ascii="方正小标宋简体" w:eastAsia="方正小标宋简体" w:hAnsi="黑体" w:hint="eastAsia"/>
          <w:sz w:val="36"/>
          <w:szCs w:val="36"/>
        </w:rPr>
        <w:t>市政务新媒体监测抽查和整改情况汇总表</w:t>
      </w:r>
    </w:p>
    <w:p w:rsidR="00324153" w:rsidRPr="00C1253D" w:rsidRDefault="00324153" w:rsidP="000C1250">
      <w:pPr>
        <w:widowControl/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Style w:val="a4"/>
        <w:tblW w:w="1248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560"/>
        <w:gridCol w:w="2556"/>
        <w:gridCol w:w="2410"/>
        <w:gridCol w:w="11"/>
        <w:gridCol w:w="1417"/>
      </w:tblGrid>
      <w:tr w:rsidR="00DA39B5" w:rsidRPr="0021146F" w:rsidTr="0086085B">
        <w:trPr>
          <w:jc w:val="center"/>
        </w:trPr>
        <w:tc>
          <w:tcPr>
            <w:tcW w:w="988" w:type="dxa"/>
            <w:vAlign w:val="center"/>
          </w:tcPr>
          <w:p w:rsidR="00DA39B5" w:rsidRPr="008958BC" w:rsidRDefault="00DA39B5" w:rsidP="006F4B30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8958BC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543" w:type="dxa"/>
            <w:vAlign w:val="center"/>
          </w:tcPr>
          <w:p w:rsidR="00DA39B5" w:rsidRPr="008958BC" w:rsidRDefault="00DA39B5" w:rsidP="006F4B30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8958BC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60" w:type="dxa"/>
            <w:vAlign w:val="center"/>
          </w:tcPr>
          <w:p w:rsidR="00DA39B5" w:rsidRPr="008958BC" w:rsidRDefault="00DA39B5" w:rsidP="006F4B30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8958BC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账号</w:t>
            </w:r>
          </w:p>
          <w:p w:rsidR="00DA39B5" w:rsidRPr="008958BC" w:rsidRDefault="00DA39B5" w:rsidP="006F4B30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8958BC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类型</w:t>
            </w:r>
          </w:p>
        </w:tc>
        <w:tc>
          <w:tcPr>
            <w:tcW w:w="2556" w:type="dxa"/>
            <w:vAlign w:val="center"/>
          </w:tcPr>
          <w:p w:rsidR="00DA39B5" w:rsidRPr="008958BC" w:rsidRDefault="00DA39B5" w:rsidP="006F4B30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8958BC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账号名称</w:t>
            </w:r>
          </w:p>
        </w:tc>
        <w:tc>
          <w:tcPr>
            <w:tcW w:w="2421" w:type="dxa"/>
            <w:gridSpan w:val="2"/>
            <w:vAlign w:val="center"/>
          </w:tcPr>
          <w:p w:rsidR="00DA39B5" w:rsidRPr="008958BC" w:rsidRDefault="00DA39B5" w:rsidP="006F4B30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8958BC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存在问题</w:t>
            </w:r>
          </w:p>
        </w:tc>
        <w:tc>
          <w:tcPr>
            <w:tcW w:w="1417" w:type="dxa"/>
            <w:vAlign w:val="center"/>
          </w:tcPr>
          <w:p w:rsidR="00DA39B5" w:rsidRPr="008958BC" w:rsidRDefault="00DA39B5" w:rsidP="00A12DCE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8"/>
                <w:szCs w:val="28"/>
              </w:rPr>
            </w:pPr>
            <w:r w:rsidRPr="008958BC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抽查整改</w:t>
            </w:r>
          </w:p>
          <w:p w:rsidR="00DA39B5" w:rsidRPr="008958BC" w:rsidRDefault="00DA39B5" w:rsidP="00A12DCE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8"/>
                <w:szCs w:val="28"/>
              </w:rPr>
            </w:pPr>
            <w:r w:rsidRPr="008958BC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DA39B5" w:rsidRPr="0021146F" w:rsidTr="0086085B">
        <w:trPr>
          <w:trHeight w:val="534"/>
          <w:jc w:val="center"/>
        </w:trPr>
        <w:tc>
          <w:tcPr>
            <w:tcW w:w="988" w:type="dxa"/>
            <w:vAlign w:val="center"/>
          </w:tcPr>
          <w:p w:rsidR="00DA39B5" w:rsidRPr="001B3F2C" w:rsidRDefault="00DA39B5" w:rsidP="001B3F2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DA39B5" w:rsidRPr="001B3F2C" w:rsidRDefault="00DA39B5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九江市人民政府办公室</w:t>
            </w:r>
          </w:p>
        </w:tc>
        <w:tc>
          <w:tcPr>
            <w:tcW w:w="1560" w:type="dxa"/>
            <w:vAlign w:val="center"/>
          </w:tcPr>
          <w:p w:rsidR="00DA39B5" w:rsidRPr="001B3F2C" w:rsidRDefault="00DA39B5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DA39B5" w:rsidRPr="001B3F2C" w:rsidRDefault="00DA39B5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九江市人民政府发布</w:t>
            </w:r>
          </w:p>
        </w:tc>
        <w:tc>
          <w:tcPr>
            <w:tcW w:w="2410" w:type="dxa"/>
            <w:vAlign w:val="center"/>
          </w:tcPr>
          <w:p w:rsidR="00DA39B5" w:rsidRPr="001B3F2C" w:rsidRDefault="00FF26A9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DA39B5" w:rsidRPr="001B3F2C" w:rsidRDefault="00DA39B5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DA39B5" w:rsidRPr="0021146F" w:rsidTr="0086085B">
        <w:trPr>
          <w:trHeight w:val="489"/>
          <w:jc w:val="center"/>
        </w:trPr>
        <w:tc>
          <w:tcPr>
            <w:tcW w:w="988" w:type="dxa"/>
            <w:vAlign w:val="center"/>
          </w:tcPr>
          <w:p w:rsidR="00DA39B5" w:rsidRPr="001B3F2C" w:rsidRDefault="00DA39B5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3543" w:type="dxa"/>
            <w:vAlign w:val="center"/>
          </w:tcPr>
          <w:p w:rsidR="00DA39B5" w:rsidRPr="001B3F2C" w:rsidRDefault="00DA39B5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九江市人民政府办公室</w:t>
            </w:r>
          </w:p>
        </w:tc>
        <w:tc>
          <w:tcPr>
            <w:tcW w:w="1560" w:type="dxa"/>
            <w:vAlign w:val="center"/>
          </w:tcPr>
          <w:p w:rsidR="00DA39B5" w:rsidRPr="001B3F2C" w:rsidRDefault="00DA39B5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移动客户端</w:t>
            </w:r>
          </w:p>
        </w:tc>
        <w:tc>
          <w:tcPr>
            <w:tcW w:w="2556" w:type="dxa"/>
            <w:vAlign w:val="center"/>
          </w:tcPr>
          <w:p w:rsidR="00DA39B5" w:rsidRPr="001B3F2C" w:rsidRDefault="00DA39B5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中国九江APP</w:t>
            </w:r>
          </w:p>
        </w:tc>
        <w:tc>
          <w:tcPr>
            <w:tcW w:w="2410" w:type="dxa"/>
            <w:vAlign w:val="center"/>
          </w:tcPr>
          <w:p w:rsidR="00DA39B5" w:rsidRPr="001B3F2C" w:rsidRDefault="00FF26A9" w:rsidP="001B3F2C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DA39B5" w:rsidRPr="001B3F2C" w:rsidRDefault="00DA39B5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305233" w:rsidRPr="006F4B30" w:rsidTr="0086085B">
        <w:trPr>
          <w:jc w:val="center"/>
        </w:trPr>
        <w:tc>
          <w:tcPr>
            <w:tcW w:w="988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3543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九江市财政局</w:t>
            </w:r>
          </w:p>
        </w:tc>
        <w:tc>
          <w:tcPr>
            <w:tcW w:w="1560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九江财政</w:t>
            </w:r>
          </w:p>
        </w:tc>
        <w:tc>
          <w:tcPr>
            <w:tcW w:w="2410" w:type="dxa"/>
            <w:vAlign w:val="center"/>
          </w:tcPr>
          <w:p w:rsidR="00305233" w:rsidRPr="001B3F2C" w:rsidRDefault="00305233" w:rsidP="001B3F2C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305233" w:rsidRPr="0021146F" w:rsidTr="0086085B">
        <w:trPr>
          <w:trHeight w:val="394"/>
          <w:jc w:val="center"/>
        </w:trPr>
        <w:tc>
          <w:tcPr>
            <w:tcW w:w="988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3543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九江市供销合作社</w:t>
            </w:r>
          </w:p>
        </w:tc>
        <w:tc>
          <w:tcPr>
            <w:tcW w:w="1560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九江微供销</w:t>
            </w:r>
          </w:p>
        </w:tc>
        <w:tc>
          <w:tcPr>
            <w:tcW w:w="2410" w:type="dxa"/>
            <w:vAlign w:val="center"/>
          </w:tcPr>
          <w:p w:rsidR="00305233" w:rsidRPr="001B3F2C" w:rsidRDefault="00305233" w:rsidP="001B3F2C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305233" w:rsidRPr="005E0AE2" w:rsidTr="0086085B">
        <w:trPr>
          <w:jc w:val="center"/>
        </w:trPr>
        <w:tc>
          <w:tcPr>
            <w:tcW w:w="988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3543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九江市乡村振兴局</w:t>
            </w:r>
          </w:p>
        </w:tc>
        <w:tc>
          <w:tcPr>
            <w:tcW w:w="1560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Style w:val="vxe-cell--label"/>
                <w:sz w:val="20"/>
                <w:szCs w:val="20"/>
              </w:rPr>
              <w:t>九江市乡村振兴局</w:t>
            </w:r>
          </w:p>
        </w:tc>
        <w:tc>
          <w:tcPr>
            <w:tcW w:w="2410" w:type="dxa"/>
            <w:vAlign w:val="center"/>
          </w:tcPr>
          <w:p w:rsidR="00305233" w:rsidRPr="001B3F2C" w:rsidRDefault="00305233" w:rsidP="001B3F2C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305233" w:rsidRPr="0021146F" w:rsidTr="0086085B">
        <w:trPr>
          <w:jc w:val="center"/>
        </w:trPr>
        <w:tc>
          <w:tcPr>
            <w:tcW w:w="988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3543" w:type="dxa"/>
            <w:vAlign w:val="center"/>
          </w:tcPr>
          <w:p w:rsidR="00305233" w:rsidRPr="001B3F2C" w:rsidRDefault="00305233" w:rsidP="001B3F2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九江市工业和信息化局</w:t>
            </w:r>
          </w:p>
        </w:tc>
        <w:tc>
          <w:tcPr>
            <w:tcW w:w="1560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九江工信发布</w:t>
            </w:r>
          </w:p>
        </w:tc>
        <w:tc>
          <w:tcPr>
            <w:tcW w:w="2410" w:type="dxa"/>
            <w:vAlign w:val="center"/>
          </w:tcPr>
          <w:p w:rsidR="00305233" w:rsidRPr="001B3F2C" w:rsidRDefault="00305233" w:rsidP="001B3F2C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  <w:r w:rsidR="002B5A0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（新增）</w:t>
            </w:r>
          </w:p>
        </w:tc>
      </w:tr>
      <w:tr w:rsidR="00305233" w:rsidRPr="0021146F" w:rsidTr="0086085B">
        <w:trPr>
          <w:jc w:val="center"/>
        </w:trPr>
        <w:tc>
          <w:tcPr>
            <w:tcW w:w="988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3543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九江市民政局</w:t>
            </w:r>
          </w:p>
        </w:tc>
        <w:tc>
          <w:tcPr>
            <w:tcW w:w="1560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九江民政发布</w:t>
            </w:r>
          </w:p>
        </w:tc>
        <w:tc>
          <w:tcPr>
            <w:tcW w:w="2410" w:type="dxa"/>
            <w:vAlign w:val="center"/>
          </w:tcPr>
          <w:p w:rsidR="00305233" w:rsidRPr="001B3F2C" w:rsidRDefault="00305233" w:rsidP="001B3F2C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305233" w:rsidRPr="0021146F" w:rsidTr="0086085B">
        <w:trPr>
          <w:jc w:val="center"/>
        </w:trPr>
        <w:tc>
          <w:tcPr>
            <w:tcW w:w="988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3543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九江市民政局</w:t>
            </w:r>
          </w:p>
        </w:tc>
        <w:tc>
          <w:tcPr>
            <w:tcW w:w="1560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九江市民政发布</w:t>
            </w:r>
          </w:p>
        </w:tc>
        <w:tc>
          <w:tcPr>
            <w:tcW w:w="2410" w:type="dxa"/>
            <w:vAlign w:val="center"/>
          </w:tcPr>
          <w:p w:rsidR="00305233" w:rsidRPr="001B3F2C" w:rsidRDefault="00305233" w:rsidP="001B3F2C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305233" w:rsidRPr="0021146F" w:rsidTr="0086085B">
        <w:trPr>
          <w:jc w:val="center"/>
        </w:trPr>
        <w:tc>
          <w:tcPr>
            <w:tcW w:w="988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3543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九江市自然资源局</w:t>
            </w:r>
          </w:p>
        </w:tc>
        <w:tc>
          <w:tcPr>
            <w:tcW w:w="1560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九江自然资源发布</w:t>
            </w:r>
          </w:p>
        </w:tc>
        <w:tc>
          <w:tcPr>
            <w:tcW w:w="2410" w:type="dxa"/>
            <w:vAlign w:val="center"/>
          </w:tcPr>
          <w:p w:rsidR="00305233" w:rsidRPr="001B3F2C" w:rsidRDefault="00305233" w:rsidP="001B3F2C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305233" w:rsidRPr="0021146F" w:rsidTr="0086085B">
        <w:trPr>
          <w:jc w:val="center"/>
        </w:trPr>
        <w:tc>
          <w:tcPr>
            <w:tcW w:w="988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3543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九江市自然资源局</w:t>
            </w:r>
          </w:p>
        </w:tc>
        <w:tc>
          <w:tcPr>
            <w:tcW w:w="1560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九江自然资源</w:t>
            </w:r>
          </w:p>
        </w:tc>
        <w:tc>
          <w:tcPr>
            <w:tcW w:w="2410" w:type="dxa"/>
            <w:vAlign w:val="center"/>
          </w:tcPr>
          <w:p w:rsidR="00305233" w:rsidRPr="001B3F2C" w:rsidRDefault="00305233" w:rsidP="001B3F2C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DA39B5" w:rsidRPr="00135C5B" w:rsidTr="0086085B">
        <w:trPr>
          <w:jc w:val="center"/>
        </w:trPr>
        <w:tc>
          <w:tcPr>
            <w:tcW w:w="988" w:type="dxa"/>
            <w:vAlign w:val="center"/>
          </w:tcPr>
          <w:p w:rsidR="00DA39B5" w:rsidRPr="001B3F2C" w:rsidRDefault="00DA39B5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3543" w:type="dxa"/>
            <w:vAlign w:val="center"/>
          </w:tcPr>
          <w:p w:rsidR="00DA39B5" w:rsidRPr="001B3F2C" w:rsidRDefault="00DA39B5" w:rsidP="001B3F2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九江市自然资源局</w:t>
            </w:r>
          </w:p>
        </w:tc>
        <w:tc>
          <w:tcPr>
            <w:tcW w:w="1560" w:type="dxa"/>
            <w:vAlign w:val="center"/>
          </w:tcPr>
          <w:p w:rsidR="00DA39B5" w:rsidRPr="001B3F2C" w:rsidRDefault="00DA39B5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DA39B5" w:rsidRPr="001B3F2C" w:rsidRDefault="00DA39B5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九江市不动产登记中心</w:t>
            </w:r>
          </w:p>
        </w:tc>
        <w:tc>
          <w:tcPr>
            <w:tcW w:w="2410" w:type="dxa"/>
            <w:vAlign w:val="center"/>
          </w:tcPr>
          <w:p w:rsidR="00DA39B5" w:rsidRPr="001B3F2C" w:rsidRDefault="00DA39B5" w:rsidP="006D399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1、互动功能不可用</w:t>
            </w:r>
          </w:p>
        </w:tc>
        <w:tc>
          <w:tcPr>
            <w:tcW w:w="1428" w:type="dxa"/>
            <w:gridSpan w:val="2"/>
            <w:vAlign w:val="center"/>
          </w:tcPr>
          <w:p w:rsidR="00DA39B5" w:rsidRPr="001B3F2C" w:rsidRDefault="00DA39B5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305233" w:rsidRPr="0021146F" w:rsidTr="0086085B">
        <w:trPr>
          <w:jc w:val="center"/>
        </w:trPr>
        <w:tc>
          <w:tcPr>
            <w:tcW w:w="988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3543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九江市人力资源和社会保障局</w:t>
            </w:r>
          </w:p>
        </w:tc>
        <w:tc>
          <w:tcPr>
            <w:tcW w:w="1560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九江人社</w:t>
            </w:r>
          </w:p>
        </w:tc>
        <w:tc>
          <w:tcPr>
            <w:tcW w:w="2410" w:type="dxa"/>
            <w:vAlign w:val="center"/>
          </w:tcPr>
          <w:p w:rsidR="00305233" w:rsidRPr="001B3F2C" w:rsidRDefault="00305233" w:rsidP="001B3F2C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305233" w:rsidRPr="0021146F" w:rsidTr="0086085B">
        <w:trPr>
          <w:jc w:val="center"/>
        </w:trPr>
        <w:tc>
          <w:tcPr>
            <w:tcW w:w="988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3543" w:type="dxa"/>
            <w:vAlign w:val="center"/>
          </w:tcPr>
          <w:p w:rsidR="00305233" w:rsidRPr="001B3F2C" w:rsidRDefault="00305233" w:rsidP="001B3F2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九江市人力资源和社会保障局</w:t>
            </w:r>
          </w:p>
        </w:tc>
        <w:tc>
          <w:tcPr>
            <w:tcW w:w="1560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新浪</w:t>
            </w:r>
          </w:p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九江市人力资源和社会保障</w:t>
            </w:r>
          </w:p>
        </w:tc>
        <w:tc>
          <w:tcPr>
            <w:tcW w:w="2410" w:type="dxa"/>
            <w:vAlign w:val="center"/>
          </w:tcPr>
          <w:p w:rsidR="00305233" w:rsidRPr="001B3F2C" w:rsidRDefault="00305233" w:rsidP="001B3F2C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305233" w:rsidRPr="0021146F" w:rsidTr="0086085B">
        <w:trPr>
          <w:jc w:val="center"/>
        </w:trPr>
        <w:tc>
          <w:tcPr>
            <w:tcW w:w="988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3543" w:type="dxa"/>
            <w:vAlign w:val="center"/>
          </w:tcPr>
          <w:p w:rsidR="00305233" w:rsidRPr="001B3F2C" w:rsidRDefault="00305233" w:rsidP="001B3F2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九江市社会保险事业管理局</w:t>
            </w:r>
          </w:p>
        </w:tc>
        <w:tc>
          <w:tcPr>
            <w:tcW w:w="1560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九江社保</w:t>
            </w:r>
          </w:p>
        </w:tc>
        <w:tc>
          <w:tcPr>
            <w:tcW w:w="2410" w:type="dxa"/>
            <w:vAlign w:val="center"/>
          </w:tcPr>
          <w:p w:rsidR="00305233" w:rsidRPr="001B3F2C" w:rsidRDefault="00305233" w:rsidP="001B3F2C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305233" w:rsidRPr="0021146F" w:rsidTr="0086085B">
        <w:trPr>
          <w:jc w:val="center"/>
        </w:trPr>
        <w:tc>
          <w:tcPr>
            <w:tcW w:w="988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3543" w:type="dxa"/>
            <w:vAlign w:val="center"/>
          </w:tcPr>
          <w:p w:rsidR="00305233" w:rsidRPr="001B3F2C" w:rsidRDefault="00305233" w:rsidP="001B3F2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九江市劳动就业服务局</w:t>
            </w:r>
          </w:p>
        </w:tc>
        <w:tc>
          <w:tcPr>
            <w:tcW w:w="1560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九江就业创业</w:t>
            </w:r>
          </w:p>
        </w:tc>
        <w:tc>
          <w:tcPr>
            <w:tcW w:w="2410" w:type="dxa"/>
            <w:vAlign w:val="center"/>
          </w:tcPr>
          <w:p w:rsidR="00305233" w:rsidRPr="001B3F2C" w:rsidRDefault="00305233" w:rsidP="001B3F2C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DA39B5" w:rsidRPr="00550972" w:rsidTr="0086085B">
        <w:trPr>
          <w:jc w:val="center"/>
        </w:trPr>
        <w:tc>
          <w:tcPr>
            <w:tcW w:w="988" w:type="dxa"/>
            <w:vAlign w:val="center"/>
          </w:tcPr>
          <w:p w:rsidR="00DA39B5" w:rsidRPr="001B3F2C" w:rsidRDefault="00DA39B5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3543" w:type="dxa"/>
            <w:vAlign w:val="center"/>
          </w:tcPr>
          <w:p w:rsidR="00DA39B5" w:rsidRPr="001B3F2C" w:rsidRDefault="00DA39B5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九江市文化广电新闻出版旅游局</w:t>
            </w:r>
          </w:p>
        </w:tc>
        <w:tc>
          <w:tcPr>
            <w:tcW w:w="1560" w:type="dxa"/>
            <w:vAlign w:val="center"/>
          </w:tcPr>
          <w:p w:rsidR="00DA39B5" w:rsidRPr="001B3F2C" w:rsidRDefault="00DA39B5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DA39B5" w:rsidRPr="001B3F2C" w:rsidRDefault="00DA39B5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文化九江云</w:t>
            </w:r>
          </w:p>
        </w:tc>
        <w:tc>
          <w:tcPr>
            <w:tcW w:w="2410" w:type="dxa"/>
            <w:vAlign w:val="center"/>
          </w:tcPr>
          <w:p w:rsidR="00DA39B5" w:rsidRPr="001B3F2C" w:rsidRDefault="00DA39B5" w:rsidP="006D399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1、账号名称发生变化、内容发生迁移，均未在</w:t>
            </w:r>
            <w:r w:rsidR="008B0D28" w:rsidRPr="001B3F2C">
              <w:rPr>
                <w:rFonts w:asciiTheme="minorEastAsia" w:hAnsiTheme="minorEastAsia" w:hint="eastAsia"/>
                <w:sz w:val="20"/>
                <w:szCs w:val="20"/>
              </w:rPr>
              <w:t>系统</w:t>
            </w: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及时修改</w:t>
            </w:r>
          </w:p>
        </w:tc>
        <w:tc>
          <w:tcPr>
            <w:tcW w:w="1428" w:type="dxa"/>
            <w:gridSpan w:val="2"/>
            <w:vAlign w:val="center"/>
          </w:tcPr>
          <w:p w:rsidR="00DA39B5" w:rsidRPr="001B3F2C" w:rsidRDefault="00DA39B5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305233" w:rsidRPr="0021146F" w:rsidTr="0086085B">
        <w:trPr>
          <w:jc w:val="center"/>
        </w:trPr>
        <w:tc>
          <w:tcPr>
            <w:tcW w:w="988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3543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九江市水利局</w:t>
            </w:r>
          </w:p>
        </w:tc>
        <w:tc>
          <w:tcPr>
            <w:tcW w:w="1560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今日</w:t>
            </w:r>
          </w:p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头条</w:t>
            </w:r>
          </w:p>
        </w:tc>
        <w:tc>
          <w:tcPr>
            <w:tcW w:w="2556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九江水利局</w:t>
            </w:r>
          </w:p>
        </w:tc>
        <w:tc>
          <w:tcPr>
            <w:tcW w:w="2410" w:type="dxa"/>
            <w:vAlign w:val="center"/>
          </w:tcPr>
          <w:p w:rsidR="00305233" w:rsidRPr="001B3F2C" w:rsidRDefault="00305233" w:rsidP="001B3F2C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305233" w:rsidRPr="0021146F" w:rsidTr="0086085B">
        <w:trPr>
          <w:jc w:val="center"/>
        </w:trPr>
        <w:tc>
          <w:tcPr>
            <w:tcW w:w="988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3543" w:type="dxa"/>
            <w:vAlign w:val="center"/>
          </w:tcPr>
          <w:p w:rsidR="00305233" w:rsidRPr="001B3F2C" w:rsidRDefault="00305233" w:rsidP="001B3F2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九江</w:t>
            </w: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市医疗保障局</w:t>
            </w:r>
          </w:p>
        </w:tc>
        <w:tc>
          <w:tcPr>
            <w:tcW w:w="1560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九江市医疗保障局</w:t>
            </w:r>
          </w:p>
        </w:tc>
        <w:tc>
          <w:tcPr>
            <w:tcW w:w="2410" w:type="dxa"/>
            <w:vAlign w:val="center"/>
          </w:tcPr>
          <w:p w:rsidR="00305233" w:rsidRPr="001B3F2C" w:rsidRDefault="00305233" w:rsidP="001B3F2C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305233" w:rsidRPr="00B22CBE" w:rsidTr="0086085B">
        <w:trPr>
          <w:jc w:val="center"/>
        </w:trPr>
        <w:tc>
          <w:tcPr>
            <w:tcW w:w="988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3543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九江市农业农村局</w:t>
            </w:r>
          </w:p>
        </w:tc>
        <w:tc>
          <w:tcPr>
            <w:tcW w:w="1560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九江农业农村</w:t>
            </w:r>
          </w:p>
        </w:tc>
        <w:tc>
          <w:tcPr>
            <w:tcW w:w="2410" w:type="dxa"/>
            <w:vAlign w:val="center"/>
          </w:tcPr>
          <w:p w:rsidR="00305233" w:rsidRPr="001B3F2C" w:rsidRDefault="00305233" w:rsidP="001B3F2C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57394C" w:rsidRPr="0021146F" w:rsidTr="0086085B">
        <w:trPr>
          <w:jc w:val="center"/>
        </w:trPr>
        <w:tc>
          <w:tcPr>
            <w:tcW w:w="988" w:type="dxa"/>
            <w:vAlign w:val="center"/>
          </w:tcPr>
          <w:p w:rsidR="0057394C" w:rsidRPr="001B3F2C" w:rsidRDefault="0057394C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3543" w:type="dxa"/>
            <w:vAlign w:val="center"/>
          </w:tcPr>
          <w:p w:rsidR="0057394C" w:rsidRPr="001B3F2C" w:rsidRDefault="0057394C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九江市生态环境局</w:t>
            </w:r>
          </w:p>
        </w:tc>
        <w:tc>
          <w:tcPr>
            <w:tcW w:w="1560" w:type="dxa"/>
            <w:vAlign w:val="center"/>
          </w:tcPr>
          <w:p w:rsidR="0057394C" w:rsidRPr="001B3F2C" w:rsidRDefault="0057394C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57394C" w:rsidRPr="001B3F2C" w:rsidRDefault="0057394C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57394C" w:rsidRPr="001B3F2C" w:rsidRDefault="0057394C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九江生态环境</w:t>
            </w:r>
          </w:p>
        </w:tc>
        <w:tc>
          <w:tcPr>
            <w:tcW w:w="2410" w:type="dxa"/>
            <w:vAlign w:val="center"/>
          </w:tcPr>
          <w:p w:rsidR="0057394C" w:rsidRPr="001B3F2C" w:rsidRDefault="008B0D28" w:rsidP="006D399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1、存在</w:t>
            </w:r>
            <w:r w:rsidR="0057394C" w:rsidRPr="001B3F2C">
              <w:rPr>
                <w:rFonts w:asciiTheme="minorEastAsia" w:hAnsiTheme="minorEastAsia" w:hint="eastAsia"/>
                <w:sz w:val="20"/>
                <w:szCs w:val="20"/>
              </w:rPr>
              <w:t>严重错别字2条、普通错别字9条</w:t>
            </w:r>
          </w:p>
        </w:tc>
        <w:tc>
          <w:tcPr>
            <w:tcW w:w="1428" w:type="dxa"/>
            <w:gridSpan w:val="2"/>
            <w:vAlign w:val="center"/>
          </w:tcPr>
          <w:p w:rsidR="0057394C" w:rsidRPr="001B3F2C" w:rsidRDefault="0057394C" w:rsidP="001B3F2C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57394C" w:rsidRPr="0021146F" w:rsidTr="0086085B">
        <w:trPr>
          <w:jc w:val="center"/>
        </w:trPr>
        <w:tc>
          <w:tcPr>
            <w:tcW w:w="988" w:type="dxa"/>
            <w:vAlign w:val="center"/>
          </w:tcPr>
          <w:p w:rsidR="0057394C" w:rsidRPr="001B3F2C" w:rsidRDefault="0057394C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3543" w:type="dxa"/>
            <w:vAlign w:val="center"/>
          </w:tcPr>
          <w:p w:rsidR="0057394C" w:rsidRPr="001B3F2C" w:rsidRDefault="0057394C" w:rsidP="001B3F2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九江市生态环境局</w:t>
            </w:r>
          </w:p>
        </w:tc>
        <w:tc>
          <w:tcPr>
            <w:tcW w:w="1560" w:type="dxa"/>
            <w:vAlign w:val="center"/>
          </w:tcPr>
          <w:p w:rsidR="0057394C" w:rsidRPr="001B3F2C" w:rsidRDefault="0057394C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57394C" w:rsidRPr="001B3F2C" w:rsidRDefault="0057394C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九江生态环境</w:t>
            </w:r>
          </w:p>
        </w:tc>
        <w:tc>
          <w:tcPr>
            <w:tcW w:w="2410" w:type="dxa"/>
            <w:vAlign w:val="center"/>
          </w:tcPr>
          <w:p w:rsidR="0057394C" w:rsidRPr="001B3F2C" w:rsidRDefault="008B0D28" w:rsidP="006D399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1、存在</w:t>
            </w:r>
            <w:r w:rsidR="0057394C" w:rsidRPr="001B3F2C">
              <w:rPr>
                <w:rFonts w:asciiTheme="minorEastAsia" w:hAnsiTheme="minorEastAsia" w:hint="eastAsia"/>
                <w:sz w:val="20"/>
                <w:szCs w:val="20"/>
              </w:rPr>
              <w:t>严重错别字4条、普通错别字23条</w:t>
            </w:r>
          </w:p>
        </w:tc>
        <w:tc>
          <w:tcPr>
            <w:tcW w:w="1428" w:type="dxa"/>
            <w:gridSpan w:val="2"/>
            <w:vAlign w:val="center"/>
          </w:tcPr>
          <w:p w:rsidR="0057394C" w:rsidRPr="001B3F2C" w:rsidRDefault="0057394C" w:rsidP="001B3F2C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305233" w:rsidRPr="0021146F" w:rsidTr="0086085B">
        <w:trPr>
          <w:jc w:val="center"/>
        </w:trPr>
        <w:tc>
          <w:tcPr>
            <w:tcW w:w="988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3543" w:type="dxa"/>
            <w:vAlign w:val="center"/>
          </w:tcPr>
          <w:p w:rsidR="00305233" w:rsidRPr="001B3F2C" w:rsidRDefault="00305233" w:rsidP="001B3F2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九江市住房和城乡建设局</w:t>
            </w:r>
          </w:p>
        </w:tc>
        <w:tc>
          <w:tcPr>
            <w:tcW w:w="1560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九江住建</w:t>
            </w:r>
          </w:p>
        </w:tc>
        <w:tc>
          <w:tcPr>
            <w:tcW w:w="2410" w:type="dxa"/>
            <w:vAlign w:val="center"/>
          </w:tcPr>
          <w:p w:rsidR="00305233" w:rsidRPr="001B3F2C" w:rsidRDefault="00305233" w:rsidP="001B3F2C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305233" w:rsidRPr="001B3F2C" w:rsidRDefault="002B5A0C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（新增）</w:t>
            </w:r>
          </w:p>
        </w:tc>
      </w:tr>
      <w:tr w:rsidR="00305233" w:rsidRPr="0021146F" w:rsidTr="0086085B">
        <w:trPr>
          <w:jc w:val="center"/>
        </w:trPr>
        <w:tc>
          <w:tcPr>
            <w:tcW w:w="988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3543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九江市城市管理局</w:t>
            </w:r>
          </w:p>
        </w:tc>
        <w:tc>
          <w:tcPr>
            <w:tcW w:w="1560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九江城管发布</w:t>
            </w:r>
          </w:p>
        </w:tc>
        <w:tc>
          <w:tcPr>
            <w:tcW w:w="2410" w:type="dxa"/>
            <w:vAlign w:val="center"/>
          </w:tcPr>
          <w:p w:rsidR="00305233" w:rsidRPr="001B3F2C" w:rsidRDefault="00305233" w:rsidP="001B3F2C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713CBE" w:rsidRPr="00713CBE" w:rsidTr="0086085B">
        <w:trPr>
          <w:jc w:val="center"/>
        </w:trPr>
        <w:tc>
          <w:tcPr>
            <w:tcW w:w="988" w:type="dxa"/>
            <w:vAlign w:val="center"/>
          </w:tcPr>
          <w:p w:rsidR="00DA39B5" w:rsidRPr="001B3F2C" w:rsidRDefault="00DA39B5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3543" w:type="dxa"/>
            <w:vAlign w:val="center"/>
          </w:tcPr>
          <w:p w:rsidR="00DA39B5" w:rsidRPr="001B3F2C" w:rsidRDefault="00DA39B5" w:rsidP="001B3F2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九江市城市管理局</w:t>
            </w:r>
          </w:p>
        </w:tc>
        <w:tc>
          <w:tcPr>
            <w:tcW w:w="1560" w:type="dxa"/>
            <w:vAlign w:val="center"/>
          </w:tcPr>
          <w:p w:rsidR="00DA39B5" w:rsidRPr="001B3F2C" w:rsidRDefault="00DA39B5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新浪</w:t>
            </w:r>
          </w:p>
          <w:p w:rsidR="00DA39B5" w:rsidRPr="001B3F2C" w:rsidRDefault="00DA39B5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DA39B5" w:rsidRPr="001B3F2C" w:rsidRDefault="002A7D5D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Style w:val="vxe-cell--label"/>
                <w:sz w:val="20"/>
                <w:szCs w:val="20"/>
              </w:rPr>
              <w:t>九江城管执法发布</w:t>
            </w:r>
          </w:p>
        </w:tc>
        <w:tc>
          <w:tcPr>
            <w:tcW w:w="2410" w:type="dxa"/>
            <w:vAlign w:val="center"/>
          </w:tcPr>
          <w:p w:rsidR="00DA39B5" w:rsidRPr="001B3F2C" w:rsidRDefault="00713CBE" w:rsidP="006D399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1、账号名称错误</w:t>
            </w:r>
          </w:p>
        </w:tc>
        <w:tc>
          <w:tcPr>
            <w:tcW w:w="1428" w:type="dxa"/>
            <w:gridSpan w:val="2"/>
            <w:vAlign w:val="center"/>
          </w:tcPr>
          <w:p w:rsidR="00DA39B5" w:rsidRPr="001B3F2C" w:rsidRDefault="00DA39B5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305233" w:rsidRPr="0021146F" w:rsidTr="0086085B">
        <w:trPr>
          <w:jc w:val="center"/>
        </w:trPr>
        <w:tc>
          <w:tcPr>
            <w:tcW w:w="988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3543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九江市港口航运管理局</w:t>
            </w:r>
          </w:p>
        </w:tc>
        <w:tc>
          <w:tcPr>
            <w:tcW w:w="1560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九江港航</w:t>
            </w:r>
          </w:p>
        </w:tc>
        <w:tc>
          <w:tcPr>
            <w:tcW w:w="2410" w:type="dxa"/>
            <w:vAlign w:val="center"/>
          </w:tcPr>
          <w:p w:rsidR="00305233" w:rsidRPr="001B3F2C" w:rsidRDefault="00305233" w:rsidP="001B3F2C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305233" w:rsidRPr="0021146F" w:rsidTr="0086085B">
        <w:trPr>
          <w:jc w:val="center"/>
        </w:trPr>
        <w:tc>
          <w:tcPr>
            <w:tcW w:w="988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3543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九江市司法局</w:t>
            </w:r>
          </w:p>
        </w:tc>
        <w:tc>
          <w:tcPr>
            <w:tcW w:w="1560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法治九江</w:t>
            </w:r>
          </w:p>
        </w:tc>
        <w:tc>
          <w:tcPr>
            <w:tcW w:w="2410" w:type="dxa"/>
            <w:vAlign w:val="center"/>
          </w:tcPr>
          <w:p w:rsidR="00305233" w:rsidRPr="001B3F2C" w:rsidRDefault="00305233" w:rsidP="001B3F2C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305233" w:rsidRPr="0021146F" w:rsidTr="0086085B">
        <w:trPr>
          <w:jc w:val="center"/>
        </w:trPr>
        <w:tc>
          <w:tcPr>
            <w:tcW w:w="988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3543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九江市应急管理局</w:t>
            </w:r>
          </w:p>
        </w:tc>
        <w:tc>
          <w:tcPr>
            <w:tcW w:w="1560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九江市应急管理局</w:t>
            </w:r>
          </w:p>
        </w:tc>
        <w:tc>
          <w:tcPr>
            <w:tcW w:w="2410" w:type="dxa"/>
            <w:vAlign w:val="center"/>
          </w:tcPr>
          <w:p w:rsidR="00305233" w:rsidRPr="001B3F2C" w:rsidRDefault="00305233" w:rsidP="001B3F2C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305233" w:rsidRPr="00526E9B" w:rsidTr="0086085B">
        <w:trPr>
          <w:jc w:val="center"/>
        </w:trPr>
        <w:tc>
          <w:tcPr>
            <w:tcW w:w="988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3543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九江市应急管理局</w:t>
            </w:r>
          </w:p>
        </w:tc>
        <w:tc>
          <w:tcPr>
            <w:tcW w:w="1560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九江应急管理发布</w:t>
            </w:r>
          </w:p>
        </w:tc>
        <w:tc>
          <w:tcPr>
            <w:tcW w:w="2410" w:type="dxa"/>
            <w:vAlign w:val="center"/>
          </w:tcPr>
          <w:p w:rsidR="00305233" w:rsidRPr="001B3F2C" w:rsidRDefault="00305233" w:rsidP="001B3F2C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305233" w:rsidRPr="001B3F2C" w:rsidRDefault="00305233" w:rsidP="001B3F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526E9B" w:rsidTr="0086085B">
        <w:trPr>
          <w:trHeight w:val="274"/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3543" w:type="dxa"/>
            <w:vAlign w:val="center"/>
          </w:tcPr>
          <w:p w:rsidR="0007083D" w:rsidRPr="00D13B12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3B12">
              <w:rPr>
                <w:rStyle w:val="vxe-cell--label"/>
                <w:sz w:val="20"/>
                <w:szCs w:val="20"/>
              </w:rPr>
              <w:t>九江市应急管理局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抖音短视频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Style w:val="vxe-cell--label"/>
              </w:rPr>
              <w:t>九江应急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2B5A0C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（新增）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九江市行政审批局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九江市行政审批局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1、账号名称发生变化，</w:t>
            </w: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未及时在系统进行修改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lastRenderedPageBreak/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九江市行政审批局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九江市行政审批局发布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1、账号名称发生变化，未及时在系统进行修改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32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九江市市场监督管理局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九江市场监管发布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33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九江市市场监督管理局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新浪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九江市场监管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34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九江市林业局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九江林业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九江市林业局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九江林业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已按要求注销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36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九江市统计局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九江统计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37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今日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头条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九江公安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E5A66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38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九江公安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1、互动功能不可用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39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抖音短视频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九江公安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4B33A5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平安九江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1、存在严重错别字4条、普通错别字3条；</w:t>
            </w:r>
          </w:p>
          <w:p w:rsidR="0007083D" w:rsidRPr="001B3F2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、底部栏目无法访问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7083D" w:rsidRPr="009825E6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41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平安九江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42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九江市公安局交管支队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九江交警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43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九江市公安局交管支队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九江交警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5F24B2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44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九江市公安局交管支队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抖音短视频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九江交警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</w:t>
            </w:r>
            <w:r w:rsidRPr="001B3F2C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监测时间点2周未更新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45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九江市退役军人事务局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九江市退役军人事务局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46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九江市退役军人事务局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九江市退役军人事务局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47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九江市商务局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商务九江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BB4D69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48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九江市教育局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九江教育发布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1、存在严重错别字2条、普通错别字17条；</w:t>
            </w:r>
          </w:p>
          <w:p w:rsidR="0007083D" w:rsidRPr="001B3F2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2、底部栏目更新不及时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49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九江市教育局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九江教育发布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50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九江</w:t>
            </w: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市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人防</w:t>
            </w: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办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新浪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九江人防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A25B7F" w:rsidTr="0086085B">
        <w:trPr>
          <w:jc w:val="center"/>
        </w:trPr>
        <w:tc>
          <w:tcPr>
            <w:tcW w:w="988" w:type="dxa"/>
            <w:vAlign w:val="center"/>
          </w:tcPr>
          <w:p w:rsidR="0007083D" w:rsidRPr="0091453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453C">
              <w:rPr>
                <w:rFonts w:asciiTheme="minorEastAsia" w:hAnsiTheme="minorEastAsia" w:hint="eastAsia"/>
                <w:sz w:val="20"/>
                <w:szCs w:val="20"/>
              </w:rPr>
              <w:t>51</w:t>
            </w:r>
          </w:p>
        </w:tc>
        <w:tc>
          <w:tcPr>
            <w:tcW w:w="3543" w:type="dxa"/>
            <w:vAlign w:val="center"/>
          </w:tcPr>
          <w:p w:rsidR="0007083D" w:rsidRPr="0091453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453C">
              <w:rPr>
                <w:rFonts w:asciiTheme="minorEastAsia" w:hAnsiTheme="minorEastAsia"/>
                <w:sz w:val="20"/>
                <w:szCs w:val="20"/>
              </w:rPr>
              <w:t>九江市卫生健康委员会</w:t>
            </w:r>
          </w:p>
        </w:tc>
        <w:tc>
          <w:tcPr>
            <w:tcW w:w="1560" w:type="dxa"/>
            <w:vAlign w:val="center"/>
          </w:tcPr>
          <w:p w:rsidR="0007083D" w:rsidRPr="0091453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453C">
              <w:rPr>
                <w:rFonts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91453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453C">
              <w:rPr>
                <w:rFonts w:asciiTheme="minorEastAsia" w:hAnsiTheme="minorEastAsia" w:hint="eastAsia"/>
                <w:sz w:val="20"/>
                <w:szCs w:val="20"/>
              </w:rPr>
              <w:t>九江市卫健委</w:t>
            </w:r>
          </w:p>
        </w:tc>
        <w:tc>
          <w:tcPr>
            <w:tcW w:w="2410" w:type="dxa"/>
            <w:vAlign w:val="center"/>
          </w:tcPr>
          <w:p w:rsidR="0007083D" w:rsidRPr="0091453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1453C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91453C">
              <w:rPr>
                <w:rFonts w:asciiTheme="minorEastAsia" w:hAnsiTheme="minorEastAsia" w:hint="eastAsia"/>
                <w:sz w:val="20"/>
                <w:szCs w:val="20"/>
              </w:rPr>
              <w:t>、存在严重错别字1条、普通错别字46条；</w:t>
            </w:r>
          </w:p>
          <w:p w:rsidR="0007083D" w:rsidRPr="0091453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1453C">
              <w:rPr>
                <w:rFonts w:asciiTheme="minorEastAsia" w:hAnsiTheme="minorEastAsia" w:hint="eastAsia"/>
                <w:sz w:val="20"/>
                <w:szCs w:val="20"/>
              </w:rPr>
              <w:t>2、底部栏目更新不及时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91453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453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07083D" w:rsidRPr="001B3F2C" w:rsidTr="0086085B">
        <w:trPr>
          <w:jc w:val="center"/>
        </w:trPr>
        <w:tc>
          <w:tcPr>
            <w:tcW w:w="988" w:type="dxa"/>
            <w:vAlign w:val="center"/>
          </w:tcPr>
          <w:p w:rsidR="0007083D" w:rsidRPr="0091453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453C">
              <w:rPr>
                <w:rFonts w:asciiTheme="minorEastAsia" w:hAnsiTheme="minorEastAsia" w:hint="eastAsia"/>
                <w:sz w:val="20"/>
                <w:szCs w:val="20"/>
              </w:rPr>
              <w:t>52</w:t>
            </w:r>
          </w:p>
        </w:tc>
        <w:tc>
          <w:tcPr>
            <w:tcW w:w="3543" w:type="dxa"/>
            <w:vAlign w:val="center"/>
          </w:tcPr>
          <w:p w:rsidR="0007083D" w:rsidRPr="0091453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453C">
              <w:rPr>
                <w:rFonts w:asciiTheme="minorEastAsia" w:hAnsiTheme="minorEastAsia"/>
                <w:sz w:val="20"/>
                <w:szCs w:val="20"/>
              </w:rPr>
              <w:t>九江市卫生健康委员会</w:t>
            </w:r>
          </w:p>
        </w:tc>
        <w:tc>
          <w:tcPr>
            <w:tcW w:w="1560" w:type="dxa"/>
            <w:vAlign w:val="center"/>
          </w:tcPr>
          <w:p w:rsidR="0007083D" w:rsidRPr="0091453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453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7083D" w:rsidRPr="0091453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453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07083D" w:rsidRPr="0091453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453C">
              <w:rPr>
                <w:rFonts w:asciiTheme="minorEastAsia" w:hAnsiTheme="minorEastAsia" w:hint="eastAsia"/>
                <w:sz w:val="20"/>
                <w:szCs w:val="20"/>
              </w:rPr>
              <w:t>九江卫计委</w:t>
            </w:r>
          </w:p>
        </w:tc>
        <w:tc>
          <w:tcPr>
            <w:tcW w:w="2410" w:type="dxa"/>
            <w:vAlign w:val="center"/>
          </w:tcPr>
          <w:p w:rsidR="0007083D" w:rsidRPr="0091453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453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91453C" w:rsidRDefault="0091453C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  <w:bookmarkStart w:id="0" w:name="_GoBack"/>
            <w:bookmarkEnd w:id="0"/>
          </w:p>
        </w:tc>
      </w:tr>
      <w:tr w:rsidR="0007083D" w:rsidRPr="008C2439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53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九江市卫生健康委员会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健康九江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1</w:t>
            </w:r>
            <w:r w:rsidRPr="001B3F2C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、监测时间点2周未更新；</w:t>
            </w:r>
          </w:p>
          <w:p w:rsidR="0007083D" w:rsidRPr="001B3F2C" w:rsidRDefault="0007083D" w:rsidP="0007083D">
            <w:pPr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2</w:t>
            </w:r>
            <w:r w:rsidRPr="001B3F2C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、互动功能不可用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不合格</w:t>
            </w:r>
          </w:p>
        </w:tc>
      </w:tr>
      <w:tr w:rsidR="0007083D" w:rsidRPr="008D3D4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54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浔阳区融媒体中心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浔阳区发布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55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浔阳区</w:t>
            </w: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生态环境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浔阳环境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56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濂溪区人民政府办公室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濂溪区人民政府发布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57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濂溪区人民政府办公室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移动客户端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中国濂溪网移动客户端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58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濂溪区市场监督管理局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濂溪市监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59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濂溪区应急管理局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濂溪应急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60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九江市柴桑区融媒体中心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柴桑区发布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61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柴桑区公安局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平安柴桑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62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柴桑生态环境局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Style w:val="vxe-cell--label"/>
                <w:sz w:val="20"/>
                <w:szCs w:val="20"/>
              </w:rPr>
              <w:t>柴桑生态环境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1、账号名称错误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63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柴桑生态环境局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九江柴桑生态环境局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1、账号名称错误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64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柴桑区公安局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Style w:val="fl"/>
              </w:rPr>
            </w:pPr>
            <w:r w:rsidRPr="001B3F2C">
              <w:rPr>
                <w:rStyle w:val="fl"/>
                <w:rFonts w:hint="eastAsia"/>
              </w:rPr>
              <w:t>平安柴桑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2B5A0C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（新增）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65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柴桑区国土资源局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Style w:val="fl"/>
              </w:rPr>
              <w:t>柴桑自然资源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66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t>柴桑区江洲镇人民政府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Style w:val="fl"/>
              </w:rPr>
            </w:pPr>
            <w:r w:rsidRPr="001B3F2C">
              <w:rPr>
                <w:rStyle w:val="fl"/>
                <w:rFonts w:hint="eastAsia"/>
              </w:rPr>
              <w:t>魅力江洲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2B5A0C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（新增）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67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德安县人民政府办公室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德安县政务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68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德安县公安局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德安县公安局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0C0BB9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69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德安县公安局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德安-公安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已按要求注销</w:t>
            </w:r>
          </w:p>
        </w:tc>
      </w:tr>
      <w:tr w:rsidR="0007083D" w:rsidRPr="00C07242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70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德安县公安局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今日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头条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德安-公安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已按要求注销</w:t>
            </w:r>
          </w:p>
        </w:tc>
      </w:tr>
      <w:tr w:rsidR="0007083D" w:rsidRPr="00460C1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71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德安县公安局交通管理大队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德安交警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1、互动功能不可用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7083D" w:rsidRPr="003206C1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72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德安县公安局交通管理大队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抖音短视频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德安交警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已按要求注销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73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德安县公安局交通管理大队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今日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头条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德安交警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5E7456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74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德安县水利局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德安县水务局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已按要求注销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75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德安县公共就业人才服务局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德安县就业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EF0B78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76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德安县应急管理局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德安县应急管理局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已按要求注销</w:t>
            </w:r>
          </w:p>
        </w:tc>
      </w:tr>
      <w:tr w:rsidR="0007083D" w:rsidRPr="00713CBE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77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德安县教体局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德安教育发布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1、账号名称错误；</w:t>
            </w:r>
          </w:p>
          <w:p w:rsidR="0007083D" w:rsidRPr="001B3F2C" w:rsidRDefault="0007083D" w:rsidP="0007083D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2、存在严重错别字10条、普通错别字15条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8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德安县卫生健康委员会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健康德安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880782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9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德安县林泉乡人民政府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山水林泉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已按要求注销</w:t>
            </w:r>
          </w:p>
        </w:tc>
      </w:tr>
      <w:tr w:rsidR="0007083D" w:rsidRPr="00880782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8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德安县高塘乡人民政府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高塘乡人民政府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已按要求注销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永修县委宣传部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九江永修发布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F81D1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永修县公安局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永修公安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1、互动功能不可用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07083D" w:rsidRPr="00713CBE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永修县公安局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Style w:val="vxe-cell--label"/>
                <w:sz w:val="20"/>
                <w:szCs w:val="20"/>
              </w:rPr>
              <w:t>永修公安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1、账号名称错误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F81D1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永修县公安局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永修红绿灯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1、互动功能不可用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07083D" w:rsidRPr="0064582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5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永修县公安局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抖音短视频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永修公安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1、账号名称错误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6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永修县公安局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今日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头条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永修公安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F81D1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7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永修县行政审批局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永修县行政审批局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1、互动功能不可用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07083D" w:rsidRPr="00605BA2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8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永修生态环境局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永修生态环境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1、互动功能不可用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07083D" w:rsidRPr="0049798B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9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永修生态环境局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九江市永修生态环境局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1、互动功能不可用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7083D" w:rsidRPr="003813E3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永修县文化广电新闻出版旅游局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抖音短视频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大美永修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1、监测时间点2周未更新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7083D" w:rsidRPr="00BD4469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永修县文化广电新闻出版旅游局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今日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头条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大美永修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1、监测时间点2周未更新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庐山市</w:t>
            </w: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委宣传部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庐山发布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修水县政府信息化工作办公室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移动客户端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云上修水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ind w:firstLineChars="50" w:firstLine="1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修水县人民政府办公室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修水县人民政府发布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5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修水县公安局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修水县公安局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6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修水县公安局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修水公安交警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7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修水县文化广电新闻出版旅游局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修水旅游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E20194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8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修水县文化广电新闻出版旅游局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今日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头条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遇见修水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1、账号名称错误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9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9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修水县文化广电新闻出版旅游局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抖音短视频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遇见修水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00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武宁县人民政府</w:t>
            </w: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办公室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武宁县人民政府发布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01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武宁县公安局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武宁公安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02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武宁县公安局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武宁公安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03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武宁县司法局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武宁普法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04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武宁县应急管理局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武宁应急管理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05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武宁县文化广电新闻出版旅游局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山水武宁旅游网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06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瑞昌市人民政府办公室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瑞昌市人民政府发布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07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瑞昌市教育局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瑞昌育人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08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瑞昌市公安局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瑞昌公安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09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瑞昌市公安局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抖音短视频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瑞昌市公安局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383C1B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10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瑞昌市公安局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瑞昌市公安局交通管理大队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已按要求注销</w:t>
            </w:r>
          </w:p>
        </w:tc>
      </w:tr>
      <w:tr w:rsidR="0007083D" w:rsidRPr="00383C1B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11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瑞昌市公安局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抖音短视频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瑞昌禁毒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已按要求注销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12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瑞昌市城市管理局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瑞昌城管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13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瑞昌市场监督管理局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瑞昌市场监督管理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14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瑞昌市自然资源局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瑞昌自然资源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15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瑞昌市文化广电新闻出版旅游局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瑞昌文旅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AE61DB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16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瑞昌市气象局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瑞昌气象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17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湖口县电子政务办公室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湖口政务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18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湖口县农业农村局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湖口微农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trHeight w:val="849"/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19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湖口教育体育局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湖口教育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7127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20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湖口县医疗保障局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湖口县医疗保障局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1、</w:t>
            </w: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监测时间点2周未更</w:t>
            </w: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lastRenderedPageBreak/>
              <w:t>新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lastRenderedPageBreak/>
              <w:t>整改后合格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21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湖口县卫生健康委员会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湖口卫生健康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22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湖口县市场监督管理局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湖口市场监督管理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71162E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23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湖口县人力资源和社会保障局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湖口人社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1、监测时间点2周未更新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24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湖口县林业局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湖口林业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25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湖口县司法局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法治湖口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2B5A0C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（新增）</w:t>
            </w:r>
          </w:p>
        </w:tc>
      </w:tr>
      <w:tr w:rsidR="0007083D" w:rsidRPr="003A1E07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26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湖口生态环境局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湖口县环境保护局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1、监测时间点2周未更新；</w:t>
            </w:r>
          </w:p>
          <w:p w:rsidR="0007083D" w:rsidRPr="001B3F2C" w:rsidRDefault="0007083D" w:rsidP="0007083D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2、</w:t>
            </w:r>
            <w:r w:rsidRPr="001B3F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账号名称错误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07083D" w:rsidRPr="00D850C8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27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湖口县公安局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湖口县公安局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28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湖口县公安局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湖口公安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29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t>湖口县民政局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t>湖口民政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2B5A0C" w:rsidP="0007083D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（新增）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30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都昌县人民政府信息化工作办公室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都昌县人民政府发布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605BA2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31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都昌生态环境局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都昌县环境保护局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1、互动功能不可用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7083D" w:rsidRPr="00D51C72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32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都昌生态环境局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九江市都昌生态环境局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1、互动功能不可用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7083D" w:rsidRPr="00995A77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33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都昌县交通运输局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都昌县交通运输局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1、监测时间点2周未更新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7083D" w:rsidRPr="00534CCB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34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都昌县农业农村局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都昌县农业农村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E01470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35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都昌县乡村振兴局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抖音短视频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都昌脱贫攻坚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已按要求注销</w:t>
            </w:r>
          </w:p>
        </w:tc>
      </w:tr>
      <w:tr w:rsidR="0007083D" w:rsidRPr="00852E5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36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都昌县退役军人事务局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都昌县退役军人事务局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1、监测时间点2周未更新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37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都昌县自然资源局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都昌县自然资源局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CC54A1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38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江西省都昌县商务局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都昌商务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1、监测时间点2周未更新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39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都昌县司法局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都昌县司法局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D51C72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40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都昌县卫生健康委员会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健康都昌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1、互动功能不可用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41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都昌县公安局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平安都昌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42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都昌县公安局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都昌红绿灯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43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都昌县公安局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都昌公安交警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44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都昌县公安局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今日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头条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都昌交警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995A77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45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都昌县西源乡人民政府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生态西源秀美水乡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1、监测时间点2周未更新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46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彭泽县政府信息化工作办公室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中国彭泽网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47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彭泽县生态环境局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九江市彭泽生态环境局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48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彭泽县公安局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彭泽县公安局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617EB3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49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彭泽县公安局交警大队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彭泽交警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50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中国共产党共青城市委员会宣传部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共青城发布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51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共青城市公安局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共青公安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52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共青城市公安局交通管理大队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共青城交警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53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九江经开区党政办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九江经开区发布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713CBE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54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九江经开区党政办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九江开发区发布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1、账号名称错误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55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九江经开区商务局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九江开发区招商网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/>
                <w:sz w:val="20"/>
                <w:szCs w:val="20"/>
              </w:rPr>
              <w:t>156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九江经开区社会发展局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九江经开区文教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57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九江经开区建设环保局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九江经开区生态环境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58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九江经开区市场和质量监督管理局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九江开发区市监局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59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九江经开区城西港区管理局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九江市城西港区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60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九江经开区永安乡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永安资讯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09602C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61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九江经开区七里湖街道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九江经开区七里湖街道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09602C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62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中共庐山西海风景名胜区工作委员会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西海发布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09602C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63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中共庐山西海风景名胜区工作委员会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庐山西海主景区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64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九江市八里湖新区信息新闻中心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九江八里湖新区</w:t>
            </w:r>
          </w:p>
        </w:tc>
        <w:tc>
          <w:tcPr>
            <w:tcW w:w="2410" w:type="dxa"/>
          </w:tcPr>
          <w:p w:rsidR="0007083D" w:rsidRPr="001B3F2C" w:rsidRDefault="0007083D" w:rsidP="0007083D">
            <w:pPr>
              <w:jc w:val="center"/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7083D" w:rsidRPr="004A5F89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65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九江市八里湖新区信息新闻中心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九江八里湖新区发布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1、监测时间点2周未更新；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不合格</w:t>
            </w:r>
          </w:p>
        </w:tc>
      </w:tr>
      <w:tr w:rsidR="0007083D" w:rsidRPr="009351D7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B3F2C">
              <w:rPr>
                <w:rFonts w:asciiTheme="minorEastAsia" w:hAnsiTheme="minorEastAsia"/>
                <w:sz w:val="20"/>
                <w:szCs w:val="20"/>
              </w:rPr>
              <w:t>66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九江市八里湖新区分局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八里湖新区公安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7083D" w:rsidRPr="0021146F" w:rsidTr="0086085B">
        <w:trPr>
          <w:jc w:val="center"/>
        </w:trPr>
        <w:tc>
          <w:tcPr>
            <w:tcW w:w="988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sz w:val="20"/>
                <w:szCs w:val="20"/>
              </w:rPr>
              <w:t>67</w:t>
            </w:r>
          </w:p>
        </w:tc>
        <w:tc>
          <w:tcPr>
            <w:tcW w:w="3543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九江市鄱阳湖生态科技城管理委员会</w:t>
            </w:r>
          </w:p>
        </w:tc>
        <w:tc>
          <w:tcPr>
            <w:tcW w:w="156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2556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九江鄱阳湖生态科技城</w:t>
            </w:r>
          </w:p>
        </w:tc>
        <w:tc>
          <w:tcPr>
            <w:tcW w:w="2410" w:type="dxa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无</w:t>
            </w:r>
          </w:p>
        </w:tc>
        <w:tc>
          <w:tcPr>
            <w:tcW w:w="1428" w:type="dxa"/>
            <w:gridSpan w:val="2"/>
            <w:vAlign w:val="center"/>
          </w:tcPr>
          <w:p w:rsidR="0007083D" w:rsidRPr="001B3F2C" w:rsidRDefault="0007083D" w:rsidP="000708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3F2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</w:tbl>
    <w:p w:rsidR="00324153" w:rsidRDefault="00324153"/>
    <w:sectPr w:rsidR="00324153" w:rsidSect="003241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3B7" w:rsidRDefault="007243B7" w:rsidP="00CA4661">
      <w:r>
        <w:separator/>
      </w:r>
    </w:p>
  </w:endnote>
  <w:endnote w:type="continuationSeparator" w:id="0">
    <w:p w:rsidR="007243B7" w:rsidRDefault="007243B7" w:rsidP="00CA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3B7" w:rsidRDefault="007243B7" w:rsidP="00CA4661">
      <w:r>
        <w:separator/>
      </w:r>
    </w:p>
  </w:footnote>
  <w:footnote w:type="continuationSeparator" w:id="0">
    <w:p w:rsidR="007243B7" w:rsidRDefault="007243B7" w:rsidP="00CA4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4CCC"/>
    <w:multiLevelType w:val="hybridMultilevel"/>
    <w:tmpl w:val="0332E2AC"/>
    <w:lvl w:ilvl="0" w:tplc="BFE8A81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36081"/>
    <w:multiLevelType w:val="hybridMultilevel"/>
    <w:tmpl w:val="FBDCE300"/>
    <w:lvl w:ilvl="0" w:tplc="804C672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5918C8"/>
    <w:multiLevelType w:val="hybridMultilevel"/>
    <w:tmpl w:val="6DE428C4"/>
    <w:lvl w:ilvl="0" w:tplc="DAFE01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201D14"/>
    <w:multiLevelType w:val="hybridMultilevel"/>
    <w:tmpl w:val="BFFE1CF4"/>
    <w:lvl w:ilvl="0" w:tplc="1444DE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9E6491"/>
    <w:multiLevelType w:val="hybridMultilevel"/>
    <w:tmpl w:val="856AB148"/>
    <w:lvl w:ilvl="0" w:tplc="143E0D8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D20ED7"/>
    <w:multiLevelType w:val="hybridMultilevel"/>
    <w:tmpl w:val="E3D88866"/>
    <w:lvl w:ilvl="0" w:tplc="0E5ADA8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436F34"/>
    <w:multiLevelType w:val="hybridMultilevel"/>
    <w:tmpl w:val="F39C2860"/>
    <w:lvl w:ilvl="0" w:tplc="0AA809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DB1EEB"/>
    <w:multiLevelType w:val="hybridMultilevel"/>
    <w:tmpl w:val="39889622"/>
    <w:lvl w:ilvl="0" w:tplc="6A0252A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7652E67"/>
    <w:multiLevelType w:val="hybridMultilevel"/>
    <w:tmpl w:val="29B09618"/>
    <w:lvl w:ilvl="0" w:tplc="B238A144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0C4295"/>
    <w:multiLevelType w:val="hybridMultilevel"/>
    <w:tmpl w:val="E63E7FEA"/>
    <w:lvl w:ilvl="0" w:tplc="86A4E4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C855F01"/>
    <w:multiLevelType w:val="hybridMultilevel"/>
    <w:tmpl w:val="9672429C"/>
    <w:lvl w:ilvl="0" w:tplc="2B9429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EE736C2"/>
    <w:multiLevelType w:val="hybridMultilevel"/>
    <w:tmpl w:val="6BAAE070"/>
    <w:lvl w:ilvl="0" w:tplc="B44C51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0AE5C17"/>
    <w:multiLevelType w:val="hybridMultilevel"/>
    <w:tmpl w:val="339E884C"/>
    <w:lvl w:ilvl="0" w:tplc="F47E29A6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0F74A74"/>
    <w:multiLevelType w:val="hybridMultilevel"/>
    <w:tmpl w:val="C57E1BAC"/>
    <w:lvl w:ilvl="0" w:tplc="7B807C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1A545B3"/>
    <w:multiLevelType w:val="hybridMultilevel"/>
    <w:tmpl w:val="78F48322"/>
    <w:lvl w:ilvl="0" w:tplc="A87048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54E1B5E"/>
    <w:multiLevelType w:val="hybridMultilevel"/>
    <w:tmpl w:val="2D509B32"/>
    <w:lvl w:ilvl="0" w:tplc="79E6E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C80746"/>
    <w:multiLevelType w:val="hybridMultilevel"/>
    <w:tmpl w:val="8FE85F06"/>
    <w:lvl w:ilvl="0" w:tplc="8460FA3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14A6187"/>
    <w:multiLevelType w:val="hybridMultilevel"/>
    <w:tmpl w:val="F7F28412"/>
    <w:lvl w:ilvl="0" w:tplc="61C6595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13"/>
  </w:num>
  <w:num w:numId="7">
    <w:abstractNumId w:val="12"/>
  </w:num>
  <w:num w:numId="8">
    <w:abstractNumId w:val="2"/>
  </w:num>
  <w:num w:numId="9">
    <w:abstractNumId w:val="1"/>
  </w:num>
  <w:num w:numId="10">
    <w:abstractNumId w:val="5"/>
  </w:num>
  <w:num w:numId="11">
    <w:abstractNumId w:val="17"/>
  </w:num>
  <w:num w:numId="12">
    <w:abstractNumId w:val="7"/>
  </w:num>
  <w:num w:numId="13">
    <w:abstractNumId w:val="0"/>
  </w:num>
  <w:num w:numId="14">
    <w:abstractNumId w:val="16"/>
  </w:num>
  <w:num w:numId="15">
    <w:abstractNumId w:val="6"/>
  </w:num>
  <w:num w:numId="16">
    <w:abstractNumId w:val="9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53"/>
    <w:rsid w:val="0000529E"/>
    <w:rsid w:val="00007626"/>
    <w:rsid w:val="00010B65"/>
    <w:rsid w:val="00011F28"/>
    <w:rsid w:val="00012693"/>
    <w:rsid w:val="00014E52"/>
    <w:rsid w:val="00021B75"/>
    <w:rsid w:val="00021CEB"/>
    <w:rsid w:val="000313E4"/>
    <w:rsid w:val="000334E6"/>
    <w:rsid w:val="00034ADB"/>
    <w:rsid w:val="000356BA"/>
    <w:rsid w:val="00040690"/>
    <w:rsid w:val="000419EF"/>
    <w:rsid w:val="00047D93"/>
    <w:rsid w:val="00047FF9"/>
    <w:rsid w:val="00053679"/>
    <w:rsid w:val="00054A71"/>
    <w:rsid w:val="0005608C"/>
    <w:rsid w:val="00056456"/>
    <w:rsid w:val="00061C11"/>
    <w:rsid w:val="00063582"/>
    <w:rsid w:val="00063999"/>
    <w:rsid w:val="00066DCA"/>
    <w:rsid w:val="0007083D"/>
    <w:rsid w:val="00077CDD"/>
    <w:rsid w:val="00084F21"/>
    <w:rsid w:val="00094C99"/>
    <w:rsid w:val="0009602C"/>
    <w:rsid w:val="000A0A13"/>
    <w:rsid w:val="000A1C37"/>
    <w:rsid w:val="000A3386"/>
    <w:rsid w:val="000A5E29"/>
    <w:rsid w:val="000A7904"/>
    <w:rsid w:val="000B03ED"/>
    <w:rsid w:val="000B0D80"/>
    <w:rsid w:val="000B0E43"/>
    <w:rsid w:val="000B440C"/>
    <w:rsid w:val="000B51E5"/>
    <w:rsid w:val="000C0BB9"/>
    <w:rsid w:val="000C11B3"/>
    <w:rsid w:val="000C1250"/>
    <w:rsid w:val="000C3687"/>
    <w:rsid w:val="000C4E12"/>
    <w:rsid w:val="000C52DA"/>
    <w:rsid w:val="000C540C"/>
    <w:rsid w:val="000D25D3"/>
    <w:rsid w:val="000D5A37"/>
    <w:rsid w:val="000E08CF"/>
    <w:rsid w:val="000E1D9D"/>
    <w:rsid w:val="000E49E5"/>
    <w:rsid w:val="000E6E85"/>
    <w:rsid w:val="000F142C"/>
    <w:rsid w:val="001074CB"/>
    <w:rsid w:val="0010781A"/>
    <w:rsid w:val="00116ADD"/>
    <w:rsid w:val="00125486"/>
    <w:rsid w:val="00131D01"/>
    <w:rsid w:val="0013259E"/>
    <w:rsid w:val="00135C5B"/>
    <w:rsid w:val="0014089D"/>
    <w:rsid w:val="0014234E"/>
    <w:rsid w:val="00157E2F"/>
    <w:rsid w:val="0016033C"/>
    <w:rsid w:val="00162CE4"/>
    <w:rsid w:val="00163E0F"/>
    <w:rsid w:val="00170C7F"/>
    <w:rsid w:val="00175BFC"/>
    <w:rsid w:val="001810D8"/>
    <w:rsid w:val="00181466"/>
    <w:rsid w:val="0018397D"/>
    <w:rsid w:val="001862DB"/>
    <w:rsid w:val="00195810"/>
    <w:rsid w:val="00196E35"/>
    <w:rsid w:val="001A0394"/>
    <w:rsid w:val="001A1E65"/>
    <w:rsid w:val="001A7058"/>
    <w:rsid w:val="001B3F2C"/>
    <w:rsid w:val="001C0287"/>
    <w:rsid w:val="001D340B"/>
    <w:rsid w:val="001D3881"/>
    <w:rsid w:val="001D65F9"/>
    <w:rsid w:val="001D69AE"/>
    <w:rsid w:val="001E044A"/>
    <w:rsid w:val="001E4609"/>
    <w:rsid w:val="001E556D"/>
    <w:rsid w:val="001E5A70"/>
    <w:rsid w:val="001E6D07"/>
    <w:rsid w:val="001F0D8A"/>
    <w:rsid w:val="001F499C"/>
    <w:rsid w:val="001F692A"/>
    <w:rsid w:val="0021146F"/>
    <w:rsid w:val="00211677"/>
    <w:rsid w:val="00216755"/>
    <w:rsid w:val="00216804"/>
    <w:rsid w:val="00217127"/>
    <w:rsid w:val="0022130E"/>
    <w:rsid w:val="002331A0"/>
    <w:rsid w:val="00236206"/>
    <w:rsid w:val="0023710F"/>
    <w:rsid w:val="002405F2"/>
    <w:rsid w:val="00242E36"/>
    <w:rsid w:val="00247DB8"/>
    <w:rsid w:val="0025696D"/>
    <w:rsid w:val="002573D3"/>
    <w:rsid w:val="00265AB5"/>
    <w:rsid w:val="0027051D"/>
    <w:rsid w:val="0027265F"/>
    <w:rsid w:val="0028018A"/>
    <w:rsid w:val="00284492"/>
    <w:rsid w:val="00294176"/>
    <w:rsid w:val="002964FD"/>
    <w:rsid w:val="002A2693"/>
    <w:rsid w:val="002A5314"/>
    <w:rsid w:val="002A7D5D"/>
    <w:rsid w:val="002B5A0C"/>
    <w:rsid w:val="002B5C72"/>
    <w:rsid w:val="002C25E2"/>
    <w:rsid w:val="002D32B3"/>
    <w:rsid w:val="002E4186"/>
    <w:rsid w:val="002E4656"/>
    <w:rsid w:val="002E4AD8"/>
    <w:rsid w:val="002E5A66"/>
    <w:rsid w:val="002E7ACC"/>
    <w:rsid w:val="002F330A"/>
    <w:rsid w:val="00300E50"/>
    <w:rsid w:val="00305233"/>
    <w:rsid w:val="0030553D"/>
    <w:rsid w:val="00306D9E"/>
    <w:rsid w:val="003072E5"/>
    <w:rsid w:val="003165F6"/>
    <w:rsid w:val="003206C1"/>
    <w:rsid w:val="0032087E"/>
    <w:rsid w:val="00320A2D"/>
    <w:rsid w:val="00324153"/>
    <w:rsid w:val="00324FFB"/>
    <w:rsid w:val="0032506E"/>
    <w:rsid w:val="003314B4"/>
    <w:rsid w:val="003327F1"/>
    <w:rsid w:val="00334751"/>
    <w:rsid w:val="00341DE5"/>
    <w:rsid w:val="00350EC0"/>
    <w:rsid w:val="00354601"/>
    <w:rsid w:val="0035724E"/>
    <w:rsid w:val="00357C07"/>
    <w:rsid w:val="003627E6"/>
    <w:rsid w:val="003723E3"/>
    <w:rsid w:val="00374FA4"/>
    <w:rsid w:val="00376D53"/>
    <w:rsid w:val="003813E3"/>
    <w:rsid w:val="00383C1B"/>
    <w:rsid w:val="00385A98"/>
    <w:rsid w:val="00392B83"/>
    <w:rsid w:val="00396495"/>
    <w:rsid w:val="003A01FA"/>
    <w:rsid w:val="003A1E07"/>
    <w:rsid w:val="003A3AE5"/>
    <w:rsid w:val="003B466D"/>
    <w:rsid w:val="003B5384"/>
    <w:rsid w:val="003B74CE"/>
    <w:rsid w:val="003B755D"/>
    <w:rsid w:val="003C4A8A"/>
    <w:rsid w:val="003C7534"/>
    <w:rsid w:val="003D07C2"/>
    <w:rsid w:val="003D2E87"/>
    <w:rsid w:val="003E0099"/>
    <w:rsid w:val="00405D0E"/>
    <w:rsid w:val="004115E1"/>
    <w:rsid w:val="00417086"/>
    <w:rsid w:val="00422D18"/>
    <w:rsid w:val="00423474"/>
    <w:rsid w:val="00431C3C"/>
    <w:rsid w:val="004338FF"/>
    <w:rsid w:val="00433F41"/>
    <w:rsid w:val="0043472B"/>
    <w:rsid w:val="004359D9"/>
    <w:rsid w:val="00441012"/>
    <w:rsid w:val="004518E3"/>
    <w:rsid w:val="00460C1F"/>
    <w:rsid w:val="0046391F"/>
    <w:rsid w:val="00464E5B"/>
    <w:rsid w:val="00465367"/>
    <w:rsid w:val="00473247"/>
    <w:rsid w:val="00473D51"/>
    <w:rsid w:val="0047503F"/>
    <w:rsid w:val="00480D19"/>
    <w:rsid w:val="00487A0C"/>
    <w:rsid w:val="00490714"/>
    <w:rsid w:val="004908FE"/>
    <w:rsid w:val="004946DE"/>
    <w:rsid w:val="00495D15"/>
    <w:rsid w:val="0049614C"/>
    <w:rsid w:val="0049798B"/>
    <w:rsid w:val="00497DC6"/>
    <w:rsid w:val="004A2B91"/>
    <w:rsid w:val="004A5F89"/>
    <w:rsid w:val="004B33A5"/>
    <w:rsid w:val="004B483F"/>
    <w:rsid w:val="004C2103"/>
    <w:rsid w:val="004C574D"/>
    <w:rsid w:val="004D0271"/>
    <w:rsid w:val="004D1F3C"/>
    <w:rsid w:val="004D2EE3"/>
    <w:rsid w:val="004D4659"/>
    <w:rsid w:val="004D4DBA"/>
    <w:rsid w:val="004D733A"/>
    <w:rsid w:val="004D7BF6"/>
    <w:rsid w:val="004E1B4D"/>
    <w:rsid w:val="004E4DF5"/>
    <w:rsid w:val="004F0671"/>
    <w:rsid w:val="004F2966"/>
    <w:rsid w:val="004F2C68"/>
    <w:rsid w:val="00504197"/>
    <w:rsid w:val="00504E7B"/>
    <w:rsid w:val="00507326"/>
    <w:rsid w:val="00515BC4"/>
    <w:rsid w:val="0051713B"/>
    <w:rsid w:val="00526E9B"/>
    <w:rsid w:val="0052731D"/>
    <w:rsid w:val="00530C39"/>
    <w:rsid w:val="0053191B"/>
    <w:rsid w:val="00533836"/>
    <w:rsid w:val="00534CCB"/>
    <w:rsid w:val="00537F42"/>
    <w:rsid w:val="00540220"/>
    <w:rsid w:val="005405F5"/>
    <w:rsid w:val="00540FF0"/>
    <w:rsid w:val="00542F95"/>
    <w:rsid w:val="00545A91"/>
    <w:rsid w:val="00545BD9"/>
    <w:rsid w:val="0055050A"/>
    <w:rsid w:val="00550972"/>
    <w:rsid w:val="00552689"/>
    <w:rsid w:val="0055569C"/>
    <w:rsid w:val="00562A52"/>
    <w:rsid w:val="00567346"/>
    <w:rsid w:val="00572E6B"/>
    <w:rsid w:val="0057394C"/>
    <w:rsid w:val="00584DE1"/>
    <w:rsid w:val="00591EF9"/>
    <w:rsid w:val="00594C8E"/>
    <w:rsid w:val="0059571A"/>
    <w:rsid w:val="005A2F1E"/>
    <w:rsid w:val="005B05AC"/>
    <w:rsid w:val="005B2D2A"/>
    <w:rsid w:val="005B54AA"/>
    <w:rsid w:val="005C27EA"/>
    <w:rsid w:val="005C48B8"/>
    <w:rsid w:val="005C4A32"/>
    <w:rsid w:val="005C6469"/>
    <w:rsid w:val="005D5646"/>
    <w:rsid w:val="005E0AE2"/>
    <w:rsid w:val="005E31CC"/>
    <w:rsid w:val="005E323D"/>
    <w:rsid w:val="005E7456"/>
    <w:rsid w:val="005E76B5"/>
    <w:rsid w:val="005F0E0F"/>
    <w:rsid w:val="005F24B2"/>
    <w:rsid w:val="0060070D"/>
    <w:rsid w:val="006047B3"/>
    <w:rsid w:val="00605BA2"/>
    <w:rsid w:val="00617406"/>
    <w:rsid w:val="00617EB3"/>
    <w:rsid w:val="00632A5F"/>
    <w:rsid w:val="0064233C"/>
    <w:rsid w:val="0064582F"/>
    <w:rsid w:val="00647A9B"/>
    <w:rsid w:val="00653BD6"/>
    <w:rsid w:val="00656569"/>
    <w:rsid w:val="00670DE6"/>
    <w:rsid w:val="00673D07"/>
    <w:rsid w:val="00677679"/>
    <w:rsid w:val="00681A30"/>
    <w:rsid w:val="006900BE"/>
    <w:rsid w:val="00690BA5"/>
    <w:rsid w:val="006927DA"/>
    <w:rsid w:val="00693CC7"/>
    <w:rsid w:val="006A4FAE"/>
    <w:rsid w:val="006B34E9"/>
    <w:rsid w:val="006B7792"/>
    <w:rsid w:val="006C0061"/>
    <w:rsid w:val="006D162F"/>
    <w:rsid w:val="006D399D"/>
    <w:rsid w:val="006F0270"/>
    <w:rsid w:val="006F0520"/>
    <w:rsid w:val="006F4B30"/>
    <w:rsid w:val="006F579D"/>
    <w:rsid w:val="006F6778"/>
    <w:rsid w:val="00701AE4"/>
    <w:rsid w:val="00710BF2"/>
    <w:rsid w:val="0071162E"/>
    <w:rsid w:val="00711F43"/>
    <w:rsid w:val="00713CBE"/>
    <w:rsid w:val="007170E2"/>
    <w:rsid w:val="00720050"/>
    <w:rsid w:val="0072012A"/>
    <w:rsid w:val="007243B7"/>
    <w:rsid w:val="007330EC"/>
    <w:rsid w:val="00733D4D"/>
    <w:rsid w:val="00735D94"/>
    <w:rsid w:val="007403D1"/>
    <w:rsid w:val="00741B64"/>
    <w:rsid w:val="00744E27"/>
    <w:rsid w:val="007522DC"/>
    <w:rsid w:val="00752D16"/>
    <w:rsid w:val="00766176"/>
    <w:rsid w:val="00774DAF"/>
    <w:rsid w:val="00780DFA"/>
    <w:rsid w:val="007836FE"/>
    <w:rsid w:val="007837F8"/>
    <w:rsid w:val="007847C9"/>
    <w:rsid w:val="007859A5"/>
    <w:rsid w:val="00787C27"/>
    <w:rsid w:val="007916FD"/>
    <w:rsid w:val="00791E05"/>
    <w:rsid w:val="0079296A"/>
    <w:rsid w:val="00796E73"/>
    <w:rsid w:val="007B4025"/>
    <w:rsid w:val="007B4D18"/>
    <w:rsid w:val="007B5490"/>
    <w:rsid w:val="007B615A"/>
    <w:rsid w:val="007B6A3A"/>
    <w:rsid w:val="007B6D78"/>
    <w:rsid w:val="007B7D77"/>
    <w:rsid w:val="007C0636"/>
    <w:rsid w:val="007C504A"/>
    <w:rsid w:val="007C68D4"/>
    <w:rsid w:val="007C71DC"/>
    <w:rsid w:val="007D219C"/>
    <w:rsid w:val="007D40CE"/>
    <w:rsid w:val="007D5BD3"/>
    <w:rsid w:val="007D6AF0"/>
    <w:rsid w:val="007E00FA"/>
    <w:rsid w:val="007E2C75"/>
    <w:rsid w:val="007E4453"/>
    <w:rsid w:val="007E4623"/>
    <w:rsid w:val="007F19AC"/>
    <w:rsid w:val="007F2AD3"/>
    <w:rsid w:val="00800913"/>
    <w:rsid w:val="0080752B"/>
    <w:rsid w:val="00811B26"/>
    <w:rsid w:val="008176BD"/>
    <w:rsid w:val="008179C6"/>
    <w:rsid w:val="008206EA"/>
    <w:rsid w:val="0082719B"/>
    <w:rsid w:val="00844635"/>
    <w:rsid w:val="00844C92"/>
    <w:rsid w:val="0084573B"/>
    <w:rsid w:val="00852E5F"/>
    <w:rsid w:val="00854CD5"/>
    <w:rsid w:val="0086085B"/>
    <w:rsid w:val="00880782"/>
    <w:rsid w:val="008949CB"/>
    <w:rsid w:val="008958BC"/>
    <w:rsid w:val="00896CCB"/>
    <w:rsid w:val="008A0BB8"/>
    <w:rsid w:val="008A7CC0"/>
    <w:rsid w:val="008A7E44"/>
    <w:rsid w:val="008B0D28"/>
    <w:rsid w:val="008B4B32"/>
    <w:rsid w:val="008B7467"/>
    <w:rsid w:val="008C2439"/>
    <w:rsid w:val="008C7DF4"/>
    <w:rsid w:val="008D09A4"/>
    <w:rsid w:val="008D281E"/>
    <w:rsid w:val="008D3D4F"/>
    <w:rsid w:val="008D5C33"/>
    <w:rsid w:val="008D7B73"/>
    <w:rsid w:val="008E4D4F"/>
    <w:rsid w:val="00907E51"/>
    <w:rsid w:val="00910F16"/>
    <w:rsid w:val="00911B59"/>
    <w:rsid w:val="0091453C"/>
    <w:rsid w:val="009158EE"/>
    <w:rsid w:val="00926EF3"/>
    <w:rsid w:val="009276F8"/>
    <w:rsid w:val="00931892"/>
    <w:rsid w:val="009329A0"/>
    <w:rsid w:val="009351D7"/>
    <w:rsid w:val="0094254F"/>
    <w:rsid w:val="0094478E"/>
    <w:rsid w:val="0094572B"/>
    <w:rsid w:val="00946B23"/>
    <w:rsid w:val="00946D48"/>
    <w:rsid w:val="009524A5"/>
    <w:rsid w:val="00952938"/>
    <w:rsid w:val="009538DE"/>
    <w:rsid w:val="0095413B"/>
    <w:rsid w:val="009544A9"/>
    <w:rsid w:val="009627E2"/>
    <w:rsid w:val="00963C39"/>
    <w:rsid w:val="009644A9"/>
    <w:rsid w:val="009647CD"/>
    <w:rsid w:val="00972896"/>
    <w:rsid w:val="00973EB8"/>
    <w:rsid w:val="00974B36"/>
    <w:rsid w:val="009759B4"/>
    <w:rsid w:val="009825E6"/>
    <w:rsid w:val="00987153"/>
    <w:rsid w:val="00991DBE"/>
    <w:rsid w:val="00992DA5"/>
    <w:rsid w:val="009955EA"/>
    <w:rsid w:val="00995A77"/>
    <w:rsid w:val="00995B00"/>
    <w:rsid w:val="009A0A5B"/>
    <w:rsid w:val="009A4D8E"/>
    <w:rsid w:val="009A63E2"/>
    <w:rsid w:val="009A7805"/>
    <w:rsid w:val="009B1D96"/>
    <w:rsid w:val="009C0968"/>
    <w:rsid w:val="009C4B75"/>
    <w:rsid w:val="009C5879"/>
    <w:rsid w:val="009C6B18"/>
    <w:rsid w:val="009D21EA"/>
    <w:rsid w:val="009E12F8"/>
    <w:rsid w:val="009E6ED3"/>
    <w:rsid w:val="009E7121"/>
    <w:rsid w:val="009F2008"/>
    <w:rsid w:val="009F241C"/>
    <w:rsid w:val="00A018AB"/>
    <w:rsid w:val="00A03636"/>
    <w:rsid w:val="00A05869"/>
    <w:rsid w:val="00A12DCE"/>
    <w:rsid w:val="00A14F9C"/>
    <w:rsid w:val="00A1541E"/>
    <w:rsid w:val="00A25B7F"/>
    <w:rsid w:val="00A26127"/>
    <w:rsid w:val="00A30F79"/>
    <w:rsid w:val="00A31810"/>
    <w:rsid w:val="00A36882"/>
    <w:rsid w:val="00A44FD2"/>
    <w:rsid w:val="00A5027E"/>
    <w:rsid w:val="00A51C97"/>
    <w:rsid w:val="00A56EBA"/>
    <w:rsid w:val="00A65111"/>
    <w:rsid w:val="00A66005"/>
    <w:rsid w:val="00A70870"/>
    <w:rsid w:val="00A70ECB"/>
    <w:rsid w:val="00A71FC4"/>
    <w:rsid w:val="00A73AA9"/>
    <w:rsid w:val="00A75966"/>
    <w:rsid w:val="00A761B7"/>
    <w:rsid w:val="00A801A0"/>
    <w:rsid w:val="00A817A9"/>
    <w:rsid w:val="00A85EA2"/>
    <w:rsid w:val="00A86187"/>
    <w:rsid w:val="00A96E4A"/>
    <w:rsid w:val="00A96EEB"/>
    <w:rsid w:val="00AA2A65"/>
    <w:rsid w:val="00AA5A17"/>
    <w:rsid w:val="00AB0868"/>
    <w:rsid w:val="00AB148A"/>
    <w:rsid w:val="00AB31A0"/>
    <w:rsid w:val="00AB4990"/>
    <w:rsid w:val="00AD107B"/>
    <w:rsid w:val="00AE029F"/>
    <w:rsid w:val="00AE2D0E"/>
    <w:rsid w:val="00AE61DB"/>
    <w:rsid w:val="00AF5D93"/>
    <w:rsid w:val="00B0518F"/>
    <w:rsid w:val="00B078D7"/>
    <w:rsid w:val="00B1269A"/>
    <w:rsid w:val="00B21121"/>
    <w:rsid w:val="00B22CBE"/>
    <w:rsid w:val="00B26B14"/>
    <w:rsid w:val="00B30C2B"/>
    <w:rsid w:val="00B332FC"/>
    <w:rsid w:val="00B365A1"/>
    <w:rsid w:val="00B40034"/>
    <w:rsid w:val="00B44C51"/>
    <w:rsid w:val="00B47A21"/>
    <w:rsid w:val="00B54BB7"/>
    <w:rsid w:val="00B54C74"/>
    <w:rsid w:val="00B6211F"/>
    <w:rsid w:val="00B7109C"/>
    <w:rsid w:val="00B76567"/>
    <w:rsid w:val="00B77AAE"/>
    <w:rsid w:val="00B82F68"/>
    <w:rsid w:val="00B84948"/>
    <w:rsid w:val="00B87D28"/>
    <w:rsid w:val="00BA5AAD"/>
    <w:rsid w:val="00BA5E11"/>
    <w:rsid w:val="00BB3B3E"/>
    <w:rsid w:val="00BB4D69"/>
    <w:rsid w:val="00BB5A15"/>
    <w:rsid w:val="00BB60DF"/>
    <w:rsid w:val="00BC5F13"/>
    <w:rsid w:val="00BC6946"/>
    <w:rsid w:val="00BD3893"/>
    <w:rsid w:val="00BD4469"/>
    <w:rsid w:val="00BD5821"/>
    <w:rsid w:val="00BE23F3"/>
    <w:rsid w:val="00BE2543"/>
    <w:rsid w:val="00BE5037"/>
    <w:rsid w:val="00BF2D84"/>
    <w:rsid w:val="00BF3E53"/>
    <w:rsid w:val="00BF54E5"/>
    <w:rsid w:val="00C000A7"/>
    <w:rsid w:val="00C029CF"/>
    <w:rsid w:val="00C04126"/>
    <w:rsid w:val="00C04F68"/>
    <w:rsid w:val="00C05331"/>
    <w:rsid w:val="00C058B5"/>
    <w:rsid w:val="00C07242"/>
    <w:rsid w:val="00C07712"/>
    <w:rsid w:val="00C1109D"/>
    <w:rsid w:val="00C12366"/>
    <w:rsid w:val="00C1253D"/>
    <w:rsid w:val="00C1584A"/>
    <w:rsid w:val="00C247CB"/>
    <w:rsid w:val="00C25333"/>
    <w:rsid w:val="00C27562"/>
    <w:rsid w:val="00C2793A"/>
    <w:rsid w:val="00C27C7E"/>
    <w:rsid w:val="00C3280C"/>
    <w:rsid w:val="00C32B47"/>
    <w:rsid w:val="00C443DB"/>
    <w:rsid w:val="00C445A0"/>
    <w:rsid w:val="00C46549"/>
    <w:rsid w:val="00C51493"/>
    <w:rsid w:val="00C65777"/>
    <w:rsid w:val="00C71011"/>
    <w:rsid w:val="00C71DAA"/>
    <w:rsid w:val="00C744B1"/>
    <w:rsid w:val="00C94292"/>
    <w:rsid w:val="00CA4661"/>
    <w:rsid w:val="00CA5D59"/>
    <w:rsid w:val="00CB1FB1"/>
    <w:rsid w:val="00CB4A40"/>
    <w:rsid w:val="00CC54A1"/>
    <w:rsid w:val="00CC6C03"/>
    <w:rsid w:val="00CC795A"/>
    <w:rsid w:val="00CD62B3"/>
    <w:rsid w:val="00CD7912"/>
    <w:rsid w:val="00CE4034"/>
    <w:rsid w:val="00CF1388"/>
    <w:rsid w:val="00CF16FC"/>
    <w:rsid w:val="00CF2F48"/>
    <w:rsid w:val="00D07247"/>
    <w:rsid w:val="00D13B12"/>
    <w:rsid w:val="00D1542C"/>
    <w:rsid w:val="00D16192"/>
    <w:rsid w:val="00D25E57"/>
    <w:rsid w:val="00D51C72"/>
    <w:rsid w:val="00D51D6D"/>
    <w:rsid w:val="00D566F3"/>
    <w:rsid w:val="00D60740"/>
    <w:rsid w:val="00D64304"/>
    <w:rsid w:val="00D707DE"/>
    <w:rsid w:val="00D71246"/>
    <w:rsid w:val="00D7165B"/>
    <w:rsid w:val="00D850C8"/>
    <w:rsid w:val="00D93748"/>
    <w:rsid w:val="00D93CBC"/>
    <w:rsid w:val="00D94452"/>
    <w:rsid w:val="00DA39B5"/>
    <w:rsid w:val="00DA4995"/>
    <w:rsid w:val="00DB1F02"/>
    <w:rsid w:val="00DB7CA1"/>
    <w:rsid w:val="00DC19D4"/>
    <w:rsid w:val="00DD1515"/>
    <w:rsid w:val="00DD4425"/>
    <w:rsid w:val="00DE7EE6"/>
    <w:rsid w:val="00DF1C49"/>
    <w:rsid w:val="00DF6501"/>
    <w:rsid w:val="00DF793C"/>
    <w:rsid w:val="00E00B75"/>
    <w:rsid w:val="00E01470"/>
    <w:rsid w:val="00E0396B"/>
    <w:rsid w:val="00E041EC"/>
    <w:rsid w:val="00E115C4"/>
    <w:rsid w:val="00E120EB"/>
    <w:rsid w:val="00E160C9"/>
    <w:rsid w:val="00E20194"/>
    <w:rsid w:val="00E20D8B"/>
    <w:rsid w:val="00E23F2B"/>
    <w:rsid w:val="00E23FDC"/>
    <w:rsid w:val="00E2650F"/>
    <w:rsid w:val="00E43145"/>
    <w:rsid w:val="00E43B12"/>
    <w:rsid w:val="00E46B14"/>
    <w:rsid w:val="00E53F48"/>
    <w:rsid w:val="00E561E6"/>
    <w:rsid w:val="00E70391"/>
    <w:rsid w:val="00E70558"/>
    <w:rsid w:val="00E728F1"/>
    <w:rsid w:val="00E75934"/>
    <w:rsid w:val="00E75F44"/>
    <w:rsid w:val="00E76769"/>
    <w:rsid w:val="00E76A1D"/>
    <w:rsid w:val="00E76BC2"/>
    <w:rsid w:val="00E90830"/>
    <w:rsid w:val="00E93ACE"/>
    <w:rsid w:val="00E95B52"/>
    <w:rsid w:val="00E96AA8"/>
    <w:rsid w:val="00EA2E61"/>
    <w:rsid w:val="00EA612D"/>
    <w:rsid w:val="00EB2E83"/>
    <w:rsid w:val="00EB513F"/>
    <w:rsid w:val="00EC41A7"/>
    <w:rsid w:val="00EE3BA3"/>
    <w:rsid w:val="00EE76B0"/>
    <w:rsid w:val="00EE7E2B"/>
    <w:rsid w:val="00EF0B78"/>
    <w:rsid w:val="00EF132C"/>
    <w:rsid w:val="00EF2AF6"/>
    <w:rsid w:val="00F02054"/>
    <w:rsid w:val="00F16D5B"/>
    <w:rsid w:val="00F223F8"/>
    <w:rsid w:val="00F223FC"/>
    <w:rsid w:val="00F26934"/>
    <w:rsid w:val="00F26B03"/>
    <w:rsid w:val="00F27666"/>
    <w:rsid w:val="00F34F7C"/>
    <w:rsid w:val="00F46CF9"/>
    <w:rsid w:val="00F46D36"/>
    <w:rsid w:val="00F46D7F"/>
    <w:rsid w:val="00F4735F"/>
    <w:rsid w:val="00F50A21"/>
    <w:rsid w:val="00F51D3B"/>
    <w:rsid w:val="00F526F5"/>
    <w:rsid w:val="00F538FE"/>
    <w:rsid w:val="00F6062E"/>
    <w:rsid w:val="00F6207C"/>
    <w:rsid w:val="00F64B15"/>
    <w:rsid w:val="00F67E17"/>
    <w:rsid w:val="00F74DD1"/>
    <w:rsid w:val="00F76A43"/>
    <w:rsid w:val="00F819EC"/>
    <w:rsid w:val="00F81D1F"/>
    <w:rsid w:val="00F85C94"/>
    <w:rsid w:val="00F86180"/>
    <w:rsid w:val="00F97D16"/>
    <w:rsid w:val="00FA2299"/>
    <w:rsid w:val="00FA6567"/>
    <w:rsid w:val="00FB3F3C"/>
    <w:rsid w:val="00FB5FF0"/>
    <w:rsid w:val="00FB7827"/>
    <w:rsid w:val="00FC0876"/>
    <w:rsid w:val="00FC6F94"/>
    <w:rsid w:val="00FC7829"/>
    <w:rsid w:val="00FD3B94"/>
    <w:rsid w:val="00FD6F15"/>
    <w:rsid w:val="00FE1F58"/>
    <w:rsid w:val="00FE27D0"/>
    <w:rsid w:val="00FE50E6"/>
    <w:rsid w:val="00FF0B29"/>
    <w:rsid w:val="00FF1B85"/>
    <w:rsid w:val="00FF26A9"/>
    <w:rsid w:val="00FF29E8"/>
    <w:rsid w:val="00FF5DEA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B04786-C0DA-4482-9786-299B0F5B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4153"/>
    <w:rPr>
      <w:color w:val="0066CC"/>
      <w:u w:val="single"/>
    </w:rPr>
  </w:style>
  <w:style w:type="table" w:styleId="a4">
    <w:name w:val="Table Grid"/>
    <w:basedOn w:val="a1"/>
    <w:uiPriority w:val="39"/>
    <w:rsid w:val="0032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A4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466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4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4661"/>
    <w:rPr>
      <w:sz w:val="18"/>
      <w:szCs w:val="18"/>
    </w:rPr>
  </w:style>
  <w:style w:type="paragraph" w:styleId="a7">
    <w:name w:val="List Paragraph"/>
    <w:basedOn w:val="a"/>
    <w:uiPriority w:val="34"/>
    <w:qFormat/>
    <w:rsid w:val="002E4AD8"/>
    <w:pPr>
      <w:ind w:firstLineChars="200" w:firstLine="420"/>
    </w:pPr>
  </w:style>
  <w:style w:type="character" w:customStyle="1" w:styleId="fl">
    <w:name w:val="fl"/>
    <w:basedOn w:val="a0"/>
    <w:rsid w:val="005B54AA"/>
  </w:style>
  <w:style w:type="character" w:customStyle="1" w:styleId="vxe-cell--label">
    <w:name w:val="vxe-cell--label"/>
    <w:basedOn w:val="a0"/>
    <w:rsid w:val="00E23FDC"/>
  </w:style>
  <w:style w:type="character" w:styleId="a8">
    <w:name w:val="annotation reference"/>
    <w:basedOn w:val="a0"/>
    <w:uiPriority w:val="99"/>
    <w:semiHidden/>
    <w:unhideWhenUsed/>
    <w:rsid w:val="001B3F2C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1B3F2C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1B3F2C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1B3F2C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1B3F2C"/>
    <w:rPr>
      <w:b/>
      <w:bCs/>
    </w:rPr>
  </w:style>
  <w:style w:type="paragraph" w:styleId="ab">
    <w:name w:val="Revision"/>
    <w:hidden/>
    <w:uiPriority w:val="99"/>
    <w:semiHidden/>
    <w:rsid w:val="001B3F2C"/>
  </w:style>
  <w:style w:type="paragraph" w:styleId="ac">
    <w:name w:val="Balloon Text"/>
    <w:basedOn w:val="a"/>
    <w:link w:val="Char3"/>
    <w:uiPriority w:val="99"/>
    <w:semiHidden/>
    <w:unhideWhenUsed/>
    <w:rsid w:val="001B3F2C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1B3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10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熊毅/JIUJIANG</dc:creator>
  <cp:keywords/>
  <dc:description/>
  <cp:lastModifiedBy>熊毅/JIUJIANG</cp:lastModifiedBy>
  <cp:revision>815</cp:revision>
  <dcterms:created xsi:type="dcterms:W3CDTF">2020-04-16T03:15:00Z</dcterms:created>
  <dcterms:modified xsi:type="dcterms:W3CDTF">2021-07-26T06:49:00Z</dcterms:modified>
</cp:coreProperties>
</file>