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2022年九江市市直机关（单位）公开遴选公务员（参公人员）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推荐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</w:p>
    <w:tbl>
      <w:tblPr>
        <w:tblStyle w:val="4"/>
        <w:tblW w:w="9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7"/>
        <w:gridCol w:w="1359"/>
        <w:gridCol w:w="1335"/>
        <w:gridCol w:w="1335"/>
        <w:gridCol w:w="1425"/>
        <w:gridCol w:w="1339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职务职级</w:t>
            </w:r>
          </w:p>
        </w:tc>
        <w:tc>
          <w:tcPr>
            <w:tcW w:w="7410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报考单位及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职位名称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职位代码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  <w:jc w:val="center"/>
        </w:trPr>
        <w:tc>
          <w:tcPr>
            <w:tcW w:w="9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69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4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41"/>
        <w:gridCol w:w="1200"/>
        <w:gridCol w:w="1350"/>
        <w:gridCol w:w="885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度考核结果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5" w:leftChars="-31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职级（职称）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本人保证上述填写信息和考试过程中所提的有关材料真实有效，如因填写有误或提供材料不实而造成的后果，本人愿承担一切责任。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具有2年以上公务员（或参照公务员法管理人员）工作经历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且在现工作单位连续工作1年以上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同意推荐报名。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公务员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（注：A4纸正反打印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） </w:t>
      </w:r>
    </w:p>
    <w:sectPr>
      <w:pgSz w:w="11906" w:h="16838"/>
      <w:pgMar w:top="1587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DI4NWVkZmFjMGEwZTJlZDRlODJkM2M3MDI5YmYifQ=="/>
  </w:docVars>
  <w:rsids>
    <w:rsidRoot w:val="17D73C05"/>
    <w:rsid w:val="01493CF6"/>
    <w:rsid w:val="04521ECC"/>
    <w:rsid w:val="0DC379D7"/>
    <w:rsid w:val="12E42404"/>
    <w:rsid w:val="17D73C05"/>
    <w:rsid w:val="24EB6990"/>
    <w:rsid w:val="271577A7"/>
    <w:rsid w:val="2CDE53E2"/>
    <w:rsid w:val="350D51A7"/>
    <w:rsid w:val="3A2100A1"/>
    <w:rsid w:val="3BBF1ECD"/>
    <w:rsid w:val="40D55032"/>
    <w:rsid w:val="413C507E"/>
    <w:rsid w:val="44A72F2A"/>
    <w:rsid w:val="547F5D43"/>
    <w:rsid w:val="5A6A2051"/>
    <w:rsid w:val="64B117D8"/>
    <w:rsid w:val="66701411"/>
    <w:rsid w:val="6B770F66"/>
    <w:rsid w:val="6E37030B"/>
    <w:rsid w:val="6F401FED"/>
    <w:rsid w:val="75100B9F"/>
    <w:rsid w:val="79197413"/>
    <w:rsid w:val="96F81221"/>
    <w:rsid w:val="AFFF8D68"/>
    <w:rsid w:val="B7F76C48"/>
    <w:rsid w:val="BFF9DCD5"/>
    <w:rsid w:val="DFFF6666"/>
    <w:rsid w:val="F4BCE0F9"/>
    <w:rsid w:val="FB759401"/>
    <w:rsid w:val="FDDF3B88"/>
    <w:rsid w:val="FFF66940"/>
    <w:rsid w:val="FFFE9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372</Characters>
  <Lines>0</Lines>
  <Paragraphs>0</Paragraphs>
  <TotalTime>18</TotalTime>
  <ScaleCrop>false</ScaleCrop>
  <LinksUpToDate>false</LinksUpToDate>
  <CharactersWithSpaces>600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2020-02-25T17:46:00Z</dcterms:created>
  <dc:creator>宁沅</dc:creator>
  <cp:lastModifiedBy>administrator</cp:lastModifiedBy>
  <cp:lastPrinted>2022-10-11T12:01:00Z</cp:lastPrinted>
  <dcterms:modified xsi:type="dcterms:W3CDTF">2022-10-20T18:29:45Z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732D403D43F64FEA8577CA884806393E</vt:lpwstr>
  </property>
</Properties>
</file>